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E6079F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20BF474A" w14:textId="77777777" w:rsidR="00231405" w:rsidRPr="00CC2511" w:rsidRDefault="00231405" w:rsidP="00CC2511">
      <w:pPr>
        <w:widowControl/>
        <w:suppressAutoHyphens w:val="0"/>
      </w:pPr>
      <w:r w:rsidRPr="00CC2511">
        <w:rPr>
          <w:rFonts w:ascii="Calibri" w:eastAsia="Times New Roman" w:hAnsi="Calibri" w:cs="Calibri"/>
          <w:b/>
          <w:i/>
          <w:sz w:val="22"/>
          <w:szCs w:val="22"/>
          <w:lang w:eastAsia="en-US" w:bidi="ar-SA"/>
        </w:rPr>
        <w:t>Załącznik nr 1 do Regulaminu/Umowy  trójstronnej</w:t>
      </w:r>
    </w:p>
    <w:p w14:paraId="651EA458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b/>
          <w:i/>
          <w:sz w:val="22"/>
          <w:szCs w:val="22"/>
          <w:lang w:eastAsia="en-US" w:bidi="ar-SA"/>
        </w:rPr>
      </w:pPr>
    </w:p>
    <w:p w14:paraId="6393A23A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31C3783E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40"/>
          <w:szCs w:val="40"/>
          <w:lang w:eastAsia="en-US" w:bidi="ar-SA"/>
        </w:rPr>
      </w:pPr>
    </w:p>
    <w:p w14:paraId="32E8AEF4" w14:textId="77777777" w:rsidR="00231405" w:rsidRPr="00CC2511" w:rsidRDefault="00231405" w:rsidP="00CC2511">
      <w:pPr>
        <w:widowControl/>
        <w:suppressAutoHyphens w:val="0"/>
        <w:jc w:val="center"/>
        <w:rPr>
          <w:rFonts w:ascii="Calibri" w:eastAsia="Times New Roman" w:hAnsi="Calibri" w:cs="Calibri"/>
          <w:b/>
          <w:sz w:val="40"/>
          <w:szCs w:val="40"/>
          <w:lang w:eastAsia="en-US" w:bidi="ar-SA"/>
        </w:rPr>
      </w:pPr>
    </w:p>
    <w:p w14:paraId="238C849C" w14:textId="77777777" w:rsidR="00231405" w:rsidRPr="00CC2511" w:rsidRDefault="00231405" w:rsidP="00CC2511">
      <w:pPr>
        <w:widowControl/>
        <w:suppressAutoHyphens w:val="0"/>
        <w:jc w:val="center"/>
      </w:pPr>
      <w:r w:rsidRPr="00CC2511">
        <w:rPr>
          <w:rFonts w:ascii="Calibri" w:eastAsia="Times New Roman" w:hAnsi="Calibri" w:cs="Calibri"/>
          <w:b/>
          <w:sz w:val="40"/>
          <w:szCs w:val="40"/>
          <w:lang w:eastAsia="en-US" w:bidi="ar-SA"/>
        </w:rPr>
        <w:t>RAMOWY PROGRAM STAŻU</w:t>
      </w:r>
    </w:p>
    <w:p w14:paraId="60C81077" w14:textId="77777777" w:rsidR="00231405" w:rsidRPr="00CC2511" w:rsidRDefault="00231405" w:rsidP="00CC2511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762C7D1E" w14:textId="77777777" w:rsidR="00231405" w:rsidRPr="00CC2511" w:rsidRDefault="00231405" w:rsidP="00CC2511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23C8EA93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6DDBDAD9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2667A1AF" w14:textId="77777777" w:rsidR="00231405" w:rsidRPr="00CC2511" w:rsidRDefault="00231405" w:rsidP="00CC2511">
      <w:pPr>
        <w:widowControl/>
        <w:suppressAutoHyphens w:val="0"/>
        <w:spacing w:line="276" w:lineRule="auto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tbl>
      <w:tblPr>
        <w:tblW w:w="460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6"/>
        <w:gridCol w:w="7815"/>
      </w:tblGrid>
      <w:tr w:rsidR="00231405" w:rsidRPr="00CC2511" w14:paraId="18D3F808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26AF2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07BDC4D9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Imię i nazwisko uczestnika stażu</w:t>
            </w:r>
          </w:p>
        </w:tc>
        <w:tc>
          <w:tcPr>
            <w:tcW w:w="304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163560EC" w14:textId="77777777" w:rsidR="00231405" w:rsidRPr="00331A1E" w:rsidRDefault="00231405" w:rsidP="00CC2511">
            <w:pPr>
              <w:widowControl/>
              <w:suppressAutoHyphens w:val="0"/>
              <w:spacing w:line="276" w:lineRule="auto"/>
              <w:jc w:val="center"/>
              <w:rPr>
                <w:b/>
                <w:i/>
                <w:sz w:val="32"/>
                <w:szCs w:val="32"/>
              </w:rPr>
            </w:pPr>
          </w:p>
        </w:tc>
      </w:tr>
      <w:tr w:rsidR="00231405" w:rsidRPr="00CC2511" w14:paraId="63C3B47B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F0A86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05A37254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Nazwa zawodu/stanowisko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A65A41B" w14:textId="77777777" w:rsidR="00231405" w:rsidRDefault="00231405" w:rsidP="0034514A">
            <w:pPr>
              <w:jc w:val="center"/>
              <w:rPr>
                <w:b/>
                <w:bCs/>
                <w:i/>
                <w:kern w:val="2"/>
              </w:rPr>
            </w:pPr>
            <w:r>
              <w:rPr>
                <w:b/>
                <w:bCs/>
                <w:i/>
              </w:rPr>
              <w:t xml:space="preserve">Nazwa zawodu: </w:t>
            </w:r>
            <w:r w:rsidR="00856B39">
              <w:rPr>
                <w:b/>
                <w:bCs/>
                <w:i/>
                <w:noProof/>
              </w:rPr>
              <w:t>cuki</w:t>
            </w:r>
            <w:r w:rsidRPr="00B134C5">
              <w:rPr>
                <w:b/>
                <w:bCs/>
                <w:i/>
                <w:noProof/>
              </w:rPr>
              <w:t>e</w:t>
            </w:r>
            <w:r w:rsidR="00FD0C65">
              <w:rPr>
                <w:b/>
                <w:bCs/>
                <w:i/>
                <w:noProof/>
              </w:rPr>
              <w:t>r</w:t>
            </w:r>
            <w:r w:rsidRPr="00B134C5">
              <w:rPr>
                <w:b/>
                <w:bCs/>
                <w:i/>
                <w:noProof/>
              </w:rPr>
              <w:t>nik</w:t>
            </w:r>
          </w:p>
          <w:p w14:paraId="5855845C" w14:textId="77777777" w:rsidR="00231405" w:rsidRPr="00445B90" w:rsidRDefault="00231405" w:rsidP="00CC2511">
            <w:pPr>
              <w:jc w:val="center"/>
              <w:rPr>
                <w:bCs/>
                <w:i/>
              </w:rPr>
            </w:pPr>
            <w:r w:rsidRPr="00445B90">
              <w:rPr>
                <w:bCs/>
                <w:i/>
              </w:rPr>
              <w:t>Stanowisko: stażysta-praktykant</w:t>
            </w:r>
          </w:p>
        </w:tc>
      </w:tr>
      <w:tr w:rsidR="00231405" w:rsidRPr="00CC2511" w14:paraId="2FC6DB4F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FC493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3A5518D7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Nazwa przedsiębiorcy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DA6B6FC" w14:textId="77777777" w:rsidR="00231405" w:rsidRPr="005B3C3A" w:rsidRDefault="00231405" w:rsidP="00CC2511">
            <w:pPr>
              <w:widowControl/>
              <w:suppressAutoHyphens w:val="0"/>
              <w:spacing w:line="276" w:lineRule="auto"/>
              <w:jc w:val="center"/>
              <w:rPr>
                <w:b/>
                <w:i/>
              </w:rPr>
            </w:pPr>
          </w:p>
        </w:tc>
      </w:tr>
      <w:tr w:rsidR="00231405" w:rsidRPr="00CC2511" w14:paraId="07CAD2EC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81F9E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5041D9E6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Numer umowy w sprawie realizacji stażu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9511CCE" w14:textId="77777777" w:rsidR="00231405" w:rsidRPr="00CC2511" w:rsidRDefault="000505C4" w:rsidP="00542771">
            <w:pPr>
              <w:widowControl/>
              <w:suppressAutoHyphens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/ZS5/2020</w:t>
            </w:r>
            <w:r w:rsidR="006E790B">
              <w:rPr>
                <w:b/>
                <w:i/>
              </w:rPr>
              <w:t>/RT</w:t>
            </w:r>
          </w:p>
        </w:tc>
      </w:tr>
      <w:tr w:rsidR="00231405" w:rsidRPr="00CC2511" w14:paraId="2033387D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A512C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25D8C99F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Wymiar czasu stażu (ilość godzin stażu)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8BB9AED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150 godzin</w:t>
            </w:r>
          </w:p>
        </w:tc>
      </w:tr>
      <w:tr w:rsidR="00231405" w:rsidRPr="00CC2511" w14:paraId="6ABACF24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AC456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001B088A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Imię i nazwisko opiekuna uczestnika stażu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28233BD3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jc w:val="center"/>
              <w:rPr>
                <w:b/>
                <w:i/>
              </w:rPr>
            </w:pPr>
          </w:p>
        </w:tc>
      </w:tr>
      <w:tr w:rsidR="00231405" w:rsidRPr="00CC2511" w14:paraId="03D9BA94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976DD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4F41CD82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 xml:space="preserve">Imię i nazwisko opiekuna merytorycznego stażu 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2A75CA2C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Anna Gadzina</w:t>
            </w:r>
          </w:p>
        </w:tc>
      </w:tr>
    </w:tbl>
    <w:p w14:paraId="52D762E8" w14:textId="77777777" w:rsidR="00231405" w:rsidRPr="00CC2511" w:rsidRDefault="00231405" w:rsidP="00CC2511">
      <w:pPr>
        <w:widowControl/>
        <w:suppressAutoHyphens w:val="0"/>
        <w:spacing w:line="276" w:lineRule="auto"/>
        <w:rPr>
          <w:b/>
        </w:rPr>
      </w:pPr>
    </w:p>
    <w:p w14:paraId="2BFA3F64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3A5EA264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5B889F9B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235FEFE0" w14:textId="77777777" w:rsidR="00231405" w:rsidRPr="00CC2511" w:rsidRDefault="00231405" w:rsidP="00CC2511">
      <w:pPr>
        <w:widowControl/>
        <w:suppressAutoHyphens w:val="0"/>
        <w:sectPr w:rsidR="00231405" w:rsidRPr="00CC2511" w:rsidSect="00231405">
          <w:headerReference w:type="default" r:id="rId8"/>
          <w:footerReference w:type="default" r:id="rId9"/>
          <w:pgSz w:w="15840" w:h="12240" w:orient="landscape"/>
          <w:pgMar w:top="1038" w:right="701" w:bottom="426" w:left="1206" w:header="0" w:footer="227" w:gutter="0"/>
          <w:pgNumType w:start="1"/>
          <w:cols w:space="708"/>
          <w:docGrid w:linePitch="326"/>
        </w:sectPr>
      </w:pPr>
    </w:p>
    <w:p w14:paraId="328233CD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480A07A1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tbl>
      <w:tblPr>
        <w:tblW w:w="13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193"/>
        <w:gridCol w:w="6377"/>
      </w:tblGrid>
      <w:tr w:rsidR="00231405" w:rsidRPr="00FA130B" w14:paraId="2438DE7E" w14:textId="77777777" w:rsidTr="008312A0">
        <w:trPr>
          <w:trHeight w:val="342"/>
          <w:tblHeader/>
        </w:trPr>
        <w:tc>
          <w:tcPr>
            <w:tcW w:w="13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8241" w14:textId="77777777" w:rsidR="00231405" w:rsidRPr="00FA130B" w:rsidRDefault="00231405" w:rsidP="00416288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b/>
                <w:kern w:val="0"/>
                <w:sz w:val="22"/>
                <w:szCs w:val="22"/>
                <w:lang w:eastAsia="en-US" w:bidi="ar-SA"/>
              </w:rPr>
              <w:t>RAMOWY PROGRAM STAŻU</w:t>
            </w:r>
          </w:p>
        </w:tc>
      </w:tr>
      <w:tr w:rsidR="00231405" w:rsidRPr="00FA130B" w14:paraId="2620871E" w14:textId="77777777" w:rsidTr="00CC2511">
        <w:trPr>
          <w:trHeight w:val="342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4A50" w14:textId="77777777" w:rsidR="00231405" w:rsidRPr="00FA130B" w:rsidRDefault="00231405" w:rsidP="00A97177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Liczba godzin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9DEE" w14:textId="77777777" w:rsidR="00231405" w:rsidRPr="00FA130B" w:rsidRDefault="00231405" w:rsidP="00A97177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ZAKRES CZYNNOŚCI I ZADAŃ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7626" w14:textId="77777777" w:rsidR="00231405" w:rsidRPr="00FA130B" w:rsidRDefault="00231405" w:rsidP="00A97177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FA130B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KOMPETENCJE I UMIEJĘTNOŚCI</w:t>
            </w:r>
          </w:p>
          <w:p w14:paraId="58CF5C9B" w14:textId="77777777" w:rsidR="00231405" w:rsidRPr="00FA130B" w:rsidRDefault="00231405" w:rsidP="00A97177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(cele edukacyjne)</w:t>
            </w:r>
          </w:p>
        </w:tc>
      </w:tr>
      <w:tr w:rsidR="00231405" w:rsidRPr="00FA130B" w14:paraId="1892690F" w14:textId="77777777" w:rsidTr="00CC2511">
        <w:trPr>
          <w:trHeight w:val="2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5773" w14:textId="77777777" w:rsidR="00231405" w:rsidRPr="00FA130B" w:rsidRDefault="00231405" w:rsidP="00FA130B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150</w:t>
            </w:r>
          </w:p>
          <w:p w14:paraId="2DE3B08B" w14:textId="77777777" w:rsidR="00231405" w:rsidRPr="00FA130B" w:rsidRDefault="00231405" w:rsidP="00A97177">
            <w:pPr>
              <w:spacing w:line="276" w:lineRule="auto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88F34" w14:textId="77777777" w:rsidR="00231405" w:rsidRPr="00FA130B" w:rsidRDefault="00231405" w:rsidP="008312A0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Zapoznanie uczestnika ze:</w:t>
            </w:r>
          </w:p>
          <w:p w14:paraId="649A7509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strukturą organizacyjną przedsiębiorstwa,</w:t>
            </w:r>
          </w:p>
          <w:p w14:paraId="1488CE7C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organizacją pracy w przedsiębiorstwie,</w:t>
            </w:r>
          </w:p>
          <w:p w14:paraId="5F663A52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instrukcjami, regulaminami i przepisami bhp i ppoż.,</w:t>
            </w:r>
          </w:p>
          <w:p w14:paraId="6FD83C5E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uprawnieniami i odpowiedzialnością na poszczególnych stanowiskach pracy,</w:t>
            </w:r>
          </w:p>
          <w:p w14:paraId="5590E785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zakresem czynności,</w:t>
            </w:r>
          </w:p>
          <w:p w14:paraId="330EBF72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zasadami współpracy w zespole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,</w:t>
            </w:r>
          </w:p>
          <w:p w14:paraId="57D341FE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organizacją procesu 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technologicznego/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produkcyjnego/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usługowego w przedsiębiorstwie,</w:t>
            </w:r>
          </w:p>
          <w:p w14:paraId="5E979559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szczegółowymi zasadami dotyczącymi wyposażenia stanowiska pracy stażysty.</w:t>
            </w:r>
          </w:p>
          <w:p w14:paraId="78495CA2" w14:textId="77777777" w:rsidR="00231405" w:rsidRPr="00FA130B" w:rsidRDefault="00231405" w:rsidP="008312A0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  <w:p w14:paraId="3173A2DF" w14:textId="77777777" w:rsidR="00231405" w:rsidRPr="00FA130B" w:rsidRDefault="00231405" w:rsidP="008312A0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Samodzielne wykonywanie czynności związ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anych z procesem produkcyjnym i 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/ lub usługowym np. organizowanie i nadzorowanie przebiegu procesów wytwarzania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półproduktów i wyrobów gotowych z użyciem 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maszyn i urządzeń, ze szczególnym uwzględnieniem doboru mater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iałów, oprzyrządowania i 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parametrów technicznych procesu – zgodnie z dokumentacją.</w:t>
            </w:r>
          </w:p>
          <w:p w14:paraId="3C3C0DC5" w14:textId="77777777" w:rsidR="00231405" w:rsidRPr="00FA130B" w:rsidRDefault="00231405" w:rsidP="00A97177">
            <w:pPr>
              <w:spacing w:line="276" w:lineRule="auto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005A" w14:textId="77777777" w:rsidR="00231405" w:rsidRDefault="00231405" w:rsidP="008312A0">
            <w:pPr>
              <w:widowControl/>
              <w:suppressAutoHyphens w:val="0"/>
              <w:spacing w:line="276" w:lineRule="auto"/>
              <w:ind w:left="72" w:hanging="72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  <w:b/>
              </w:rPr>
              <w:t>Cele ogólne:</w:t>
            </w:r>
            <w:r>
              <w:rPr>
                <w:rFonts w:cs="Times New Roman"/>
              </w:rPr>
              <w:t xml:space="preserve"> </w:t>
            </w:r>
          </w:p>
          <w:p w14:paraId="13BF68F8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doskonalenie (podnoszenie poziomu) posiada</w:t>
            </w:r>
            <w:r>
              <w:rPr>
                <w:rFonts w:cs="Times New Roman"/>
              </w:rPr>
              <w:t>nych umiejętności stażystów;</w:t>
            </w:r>
          </w:p>
          <w:p w14:paraId="312AB7A1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podniesienie, jako</w:t>
            </w:r>
            <w:r>
              <w:rPr>
                <w:rFonts w:cs="Times New Roman"/>
              </w:rPr>
              <w:t>ści pracy szkół kształcących w  </w:t>
            </w:r>
            <w:r w:rsidRPr="00FA130B">
              <w:rPr>
                <w:rFonts w:cs="Times New Roman"/>
              </w:rPr>
              <w:t>zawodzie cukiernik przez dostosowanie wiedzy staży</w:t>
            </w:r>
            <w:r>
              <w:rPr>
                <w:rFonts w:cs="Times New Roman"/>
              </w:rPr>
              <w:t xml:space="preserve">stów do potrzeb rynku pracy; </w:t>
            </w:r>
          </w:p>
          <w:p w14:paraId="4ED3648B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poznanie specyfiki na rzeczywistych stanowiskach pracy w branży cukierniczej;</w:t>
            </w:r>
          </w:p>
          <w:p w14:paraId="1EC50629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weryfikacja wiedzy teoretycznej pop</w:t>
            </w:r>
            <w:r>
              <w:rPr>
                <w:rFonts w:cs="Times New Roman"/>
              </w:rPr>
              <w:t xml:space="preserve">rzez uczestnictwo w stażach; </w:t>
            </w:r>
          </w:p>
          <w:p w14:paraId="078A0852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wzrost kompetencji zawodowych poprzez poszerzenie wiedzy teoretycznej o wiedzę praktyczną oraz możliwość aktualizowania swojej wiedzy przez bezpośredni kontakt z rzec</w:t>
            </w:r>
            <w:r>
              <w:rPr>
                <w:rFonts w:cs="Times New Roman"/>
              </w:rPr>
              <w:t xml:space="preserve">zywistym środowiskiem pracy; </w:t>
            </w:r>
          </w:p>
          <w:p w14:paraId="556DF8D2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 xml:space="preserve">przygotowanie stażystów do wykonywania zadań po podjęciu pierwszej pracy; </w:t>
            </w:r>
          </w:p>
          <w:p w14:paraId="76EF719E" w14:textId="77777777" w:rsidR="00231405" w:rsidRPr="008312A0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8312A0">
              <w:rPr>
                <w:rFonts w:cs="Times New Roman"/>
              </w:rPr>
              <w:t>zdobycie i  kształc</w:t>
            </w:r>
            <w:r>
              <w:rPr>
                <w:rFonts w:cs="Times New Roman"/>
              </w:rPr>
              <w:t>enie umiejętności związanych z  </w:t>
            </w:r>
            <w:r w:rsidRPr="008312A0">
              <w:rPr>
                <w:rFonts w:cs="Times New Roman"/>
              </w:rPr>
              <w:t xml:space="preserve">produkcją wyrobów cukierniczych. </w:t>
            </w:r>
          </w:p>
          <w:p w14:paraId="5AE6B8BA" w14:textId="77777777" w:rsidR="00231405" w:rsidRDefault="00231405" w:rsidP="008312A0">
            <w:pPr>
              <w:widowControl/>
              <w:suppressAutoHyphens w:val="0"/>
              <w:spacing w:line="276" w:lineRule="auto"/>
              <w:ind w:left="72" w:hanging="72"/>
              <w:jc w:val="both"/>
              <w:rPr>
                <w:rFonts w:cs="Times New Roman"/>
                <w:b/>
              </w:rPr>
            </w:pPr>
          </w:p>
          <w:p w14:paraId="60499B00" w14:textId="77777777" w:rsidR="00231405" w:rsidRPr="00FA130B" w:rsidRDefault="00231405" w:rsidP="008312A0">
            <w:pPr>
              <w:widowControl/>
              <w:suppressAutoHyphens w:val="0"/>
              <w:spacing w:line="276" w:lineRule="auto"/>
              <w:ind w:left="72" w:hanging="72"/>
              <w:jc w:val="both"/>
              <w:rPr>
                <w:rFonts w:cs="Times New Roman"/>
                <w:b/>
              </w:rPr>
            </w:pPr>
            <w:r w:rsidRPr="00FA130B">
              <w:rPr>
                <w:rFonts w:cs="Times New Roman"/>
                <w:b/>
              </w:rPr>
              <w:t xml:space="preserve">Cele szczegółowe: </w:t>
            </w:r>
          </w:p>
          <w:p w14:paraId="02CC2A44" w14:textId="77777777" w:rsidR="00231405" w:rsidRPr="00FA130B" w:rsidRDefault="00231405" w:rsidP="008312A0">
            <w:pPr>
              <w:widowControl/>
              <w:suppressAutoHyphens w:val="0"/>
              <w:spacing w:line="276" w:lineRule="auto"/>
              <w:ind w:left="72" w:hanging="72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 xml:space="preserve">W wyniku realizacji programu stażu stażysta powinien umieć </w:t>
            </w:r>
          </w:p>
          <w:p w14:paraId="6D7E2F51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obsługiwać mas</w:t>
            </w:r>
            <w:r>
              <w:rPr>
                <w:rFonts w:cs="Times New Roman"/>
              </w:rPr>
              <w:t>zyny i  urządzenia stosowane w  </w:t>
            </w:r>
            <w:r w:rsidRPr="00FA130B">
              <w:rPr>
                <w:rFonts w:cs="Times New Roman"/>
              </w:rPr>
              <w:t>prod</w:t>
            </w:r>
            <w:r>
              <w:rPr>
                <w:rFonts w:cs="Times New Roman"/>
              </w:rPr>
              <w:t>ukcji wyrobów cukierniczych;</w:t>
            </w:r>
          </w:p>
          <w:p w14:paraId="1CEA349C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magazynować suro</w:t>
            </w:r>
            <w:r>
              <w:rPr>
                <w:rFonts w:cs="Times New Roman"/>
              </w:rPr>
              <w:t xml:space="preserve">wce cukiernicze; </w:t>
            </w:r>
            <w:r w:rsidRPr="00FA130B">
              <w:rPr>
                <w:rFonts w:cs="Times New Roman"/>
              </w:rPr>
              <w:t xml:space="preserve"> </w:t>
            </w:r>
          </w:p>
          <w:p w14:paraId="5FF10ABA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sporząd</w:t>
            </w:r>
            <w:r>
              <w:rPr>
                <w:rFonts w:cs="Times New Roman"/>
              </w:rPr>
              <w:t xml:space="preserve">zać półprodukty cukiernicze; </w:t>
            </w:r>
          </w:p>
          <w:p w14:paraId="3D357B67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 xml:space="preserve">sporządzać gotowe wyroby cukiernicze; </w:t>
            </w:r>
          </w:p>
          <w:p w14:paraId="47CC0598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8312A0">
              <w:rPr>
                <w:rFonts w:cs="Times New Roman"/>
              </w:rPr>
              <w:lastRenderedPageBreak/>
              <w:t xml:space="preserve">dekorować wyroby cukiernicze i przygotować do dystrybucji; </w:t>
            </w:r>
          </w:p>
          <w:p w14:paraId="78FF76A0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8312A0">
              <w:rPr>
                <w:rFonts w:cs="Times New Roman"/>
              </w:rPr>
              <w:t>poznać sposoby pro</w:t>
            </w:r>
            <w:r>
              <w:rPr>
                <w:rFonts w:cs="Times New Roman"/>
              </w:rPr>
              <w:t>dukcji wyrobów cukierniczych w  </w:t>
            </w:r>
            <w:r w:rsidRPr="008312A0">
              <w:rPr>
                <w:rFonts w:cs="Times New Roman"/>
              </w:rPr>
              <w:t xml:space="preserve">oparciu o  różne technologie; </w:t>
            </w:r>
          </w:p>
          <w:p w14:paraId="7B76D33B" w14:textId="77777777" w:rsidR="00231405" w:rsidRPr="008312A0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8312A0">
              <w:rPr>
                <w:rFonts w:cs="Times New Roman"/>
              </w:rPr>
              <w:t>poznać mechanizmy zarządzania zakładem cukierniczym</w:t>
            </w:r>
          </w:p>
        </w:tc>
      </w:tr>
    </w:tbl>
    <w:p w14:paraId="43D52A35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63C11136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Potwierdzamy, że niniejszy Ramowy Program Stażu </w:t>
      </w:r>
      <w:r w:rsidRPr="00416288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został  uzgodniony i  zatwierdzony</w:t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 przez Przedsiębiorcę/Pracodawcę  i Szkołę, jak również  że jego zakres oraz treści wykraczają poza obowiązkową podstawę programową  w zawodzie</w:t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 </w:t>
      </w:r>
      <w:r w:rsidR="00FD0C65">
        <w:rPr>
          <w:rFonts w:ascii="Calibri" w:eastAsia="Times New Roman" w:hAnsi="Calibri" w:cs="Calibri"/>
          <w:b/>
          <w:noProof/>
          <w:kern w:val="0"/>
          <w:sz w:val="22"/>
          <w:szCs w:val="22"/>
          <w:lang w:eastAsia="en-US" w:bidi="ar-SA"/>
        </w:rPr>
        <w:t>cuki</w:t>
      </w:r>
      <w:r w:rsidRPr="00B134C5">
        <w:rPr>
          <w:rFonts w:ascii="Calibri" w:eastAsia="Times New Roman" w:hAnsi="Calibri" w:cs="Calibri"/>
          <w:b/>
          <w:noProof/>
          <w:kern w:val="0"/>
          <w:sz w:val="22"/>
          <w:szCs w:val="22"/>
          <w:lang w:eastAsia="en-US" w:bidi="ar-SA"/>
        </w:rPr>
        <w:t>e</w:t>
      </w:r>
      <w:r w:rsidR="00FD0C65">
        <w:rPr>
          <w:rFonts w:ascii="Calibri" w:eastAsia="Times New Roman" w:hAnsi="Calibri" w:cs="Calibri"/>
          <w:b/>
          <w:noProof/>
          <w:kern w:val="0"/>
          <w:sz w:val="22"/>
          <w:szCs w:val="22"/>
          <w:lang w:eastAsia="en-US" w:bidi="ar-SA"/>
        </w:rPr>
        <w:t>r</w:t>
      </w:r>
      <w:r w:rsidRPr="00B134C5">
        <w:rPr>
          <w:rFonts w:ascii="Calibri" w:eastAsia="Times New Roman" w:hAnsi="Calibri" w:cs="Calibri"/>
          <w:b/>
          <w:noProof/>
          <w:kern w:val="0"/>
          <w:sz w:val="22"/>
          <w:szCs w:val="22"/>
          <w:lang w:eastAsia="en-US" w:bidi="ar-SA"/>
        </w:rPr>
        <w:t>nik</w:t>
      </w:r>
      <w:r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.</w:t>
      </w:r>
    </w:p>
    <w:p w14:paraId="00BE3C48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</w:p>
    <w:p w14:paraId="1D1B4CB5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</w:p>
    <w:p w14:paraId="3B5A7839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</w:p>
    <w:p w14:paraId="18C2F817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</w:p>
    <w:p w14:paraId="0AB45031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</w:p>
    <w:p w14:paraId="4275265E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234DB154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76989A6F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……………………………………….</w:t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ab/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ab/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   </w:t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………………………………….……..</w:t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ab/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ab/>
        <w:t xml:space="preserve">        </w:t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                  </w:t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………………………………….……..</w:t>
      </w:r>
    </w:p>
    <w:p w14:paraId="576999FF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</w:pPr>
      <w:r w:rsidRPr="009B44C0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>Data, podpis Opiekuna merytorycznego stażu</w:t>
      </w:r>
      <w:r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 xml:space="preserve">          </w:t>
      </w:r>
      <w:r w:rsidRPr="009B44C0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ab/>
        <w:t xml:space="preserve">  Data, podpis Opiekuna uczestnika stażu</w:t>
      </w:r>
      <w:r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 xml:space="preserve">                                           </w:t>
      </w:r>
      <w:r w:rsidRPr="009B44C0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 xml:space="preserve"> Data, podpis osoby upoważnionej </w:t>
      </w:r>
    </w:p>
    <w:p w14:paraId="0945A747" w14:textId="66FF8BDF" w:rsidR="0082330C" w:rsidRDefault="00231405" w:rsidP="00416288">
      <w:pPr>
        <w:widowControl/>
        <w:suppressAutoHyphens w:val="0"/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9B44C0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>do repreze</w:t>
      </w:r>
      <w:r w:rsidR="001E28B0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>ntacji Przedsiębiorcy/Pracodawc</w:t>
      </w:r>
      <w:r w:rsidR="0082330C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>y</w:t>
      </w:r>
    </w:p>
    <w:p w14:paraId="502F07E3" w14:textId="3CABA3FB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sectPr w:rsidR="00231405" w:rsidRPr="009B44C0" w:rsidSect="00126D34">
      <w:headerReference w:type="default" r:id="rId10"/>
      <w:footerReference w:type="default" r:id="rId11"/>
      <w:pgSz w:w="15840" w:h="12240" w:orient="landscape"/>
      <w:pgMar w:top="1038" w:right="701" w:bottom="426" w:left="1206" w:header="0" w:footer="22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BD417" w14:textId="77777777" w:rsidR="00B86DDA" w:rsidRDefault="00B86DDA">
      <w:r>
        <w:separator/>
      </w:r>
    </w:p>
  </w:endnote>
  <w:endnote w:type="continuationSeparator" w:id="0">
    <w:p w14:paraId="329DAA54" w14:textId="77777777" w:rsidR="00B86DDA" w:rsidRDefault="00B8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MS Mincho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6918348"/>
      <w:docPartObj>
        <w:docPartGallery w:val="Page Numbers (Bottom of Page)"/>
        <w:docPartUnique/>
      </w:docPartObj>
    </w:sdtPr>
    <w:sdtContent>
      <w:p w14:paraId="47CB40DE" w14:textId="02BED557" w:rsidR="00126D34" w:rsidRDefault="00126D34" w:rsidP="00126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A0CFAB7" w14:textId="77777777" w:rsidR="00231405" w:rsidRDefault="002314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3C3D" w14:textId="77777777" w:rsidR="009946D7" w:rsidRDefault="009946D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E790B" w:rsidRPr="006E790B">
      <w:rPr>
        <w:noProof/>
        <w:lang w:val="pl-PL"/>
      </w:rPr>
      <w:t>1</w:t>
    </w:r>
    <w:r>
      <w:fldChar w:fldCharType="end"/>
    </w:r>
  </w:p>
  <w:p w14:paraId="6322C9D9" w14:textId="77777777" w:rsidR="00930419" w:rsidRPr="009946D7" w:rsidRDefault="00930419" w:rsidP="00994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B23A4" w14:textId="77777777" w:rsidR="00B86DDA" w:rsidRDefault="00B86DDA">
      <w:r>
        <w:separator/>
      </w:r>
    </w:p>
  </w:footnote>
  <w:footnote w:type="continuationSeparator" w:id="0">
    <w:p w14:paraId="27A5B98E" w14:textId="77777777" w:rsidR="00B86DDA" w:rsidRDefault="00B86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2FE4" w14:textId="77777777" w:rsidR="00231405" w:rsidRDefault="00231405">
    <w:pPr>
      <w:pStyle w:val="Stopka"/>
      <w:jc w:val="center"/>
      <w:rPr>
        <w:rFonts w:ascii="Arial Narrow" w:hAnsi="Arial Narrow" w:cs="Arial Narrow"/>
        <w:sz w:val="18"/>
      </w:rPr>
    </w:pPr>
  </w:p>
  <w:p w14:paraId="755C357C" w14:textId="3614A814" w:rsidR="00231405" w:rsidRDefault="00AE1C68">
    <w:pPr>
      <w:pStyle w:val="Stopka"/>
      <w:jc w:val="center"/>
    </w:pPr>
    <w:r w:rsidRPr="009A1B52">
      <w:rPr>
        <w:noProof/>
        <w:color w:val="000000"/>
      </w:rPr>
      <w:drawing>
        <wp:inline distT="0" distB="0" distL="0" distR="0" wp14:anchorId="2046A5AE" wp14:editId="4F2AC000">
          <wp:extent cx="4916805" cy="422275"/>
          <wp:effectExtent l="0" t="0" r="0" b="0"/>
          <wp:docPr id="5" name="Obraz 5" descr="Regionalny Program Stypendialny współfinansowany ze środków UE » Małopolska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gionalny Program Stypendialny współfinansowany ze środków UE » Małopolska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6805" cy="422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1224" w14:textId="77777777" w:rsidR="0087691F" w:rsidRDefault="0087691F" w:rsidP="0087691F">
    <w:pPr>
      <w:pStyle w:val="Stopka"/>
      <w:jc w:val="center"/>
      <w:rPr>
        <w:rFonts w:ascii="Arial Narrow" w:hAnsi="Arial Narrow" w:cs="Arial Narrow"/>
        <w:sz w:val="18"/>
      </w:rPr>
    </w:pPr>
  </w:p>
  <w:p w14:paraId="44E09D29" w14:textId="77777777" w:rsidR="0087691F" w:rsidRPr="00885C17" w:rsidRDefault="001E28B0" w:rsidP="0087691F">
    <w:pPr>
      <w:pStyle w:val="Stopka"/>
      <w:jc w:val="center"/>
      <w:rPr>
        <w:i/>
        <w:kern w:val="18"/>
        <w:lang w:val="pl-PL"/>
      </w:rPr>
    </w:pPr>
    <w:r w:rsidRPr="00DF2035">
      <w:rPr>
        <w:noProof/>
        <w:lang w:val="pl-PL" w:eastAsia="pl-PL" w:bidi="ar-SA"/>
      </w:rPr>
      <w:drawing>
        <wp:inline distT="0" distB="0" distL="0" distR="0" wp14:anchorId="1047CF74" wp14:editId="2DEE5308">
          <wp:extent cx="4777740" cy="426720"/>
          <wp:effectExtent l="0" t="0" r="3810" b="0"/>
          <wp:docPr id="6" name="Obraz 6" descr="nowy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nowy 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color w:val="4F81BD"/>
        <w:sz w:val="20"/>
        <w:szCs w:val="20"/>
      </w:rPr>
    </w:lvl>
  </w:abstractNum>
  <w:abstractNum w:abstractNumId="1" w15:restartNumberingAfterBreak="1">
    <w:nsid w:val="00000002"/>
    <w:multiLevelType w:val="singleLevel"/>
    <w:tmpl w:val="9BCC8F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SimSun" w:hAnsi="Arial" w:cs="Arial"/>
        <w:color w:val="auto"/>
        <w:sz w:val="18"/>
        <w:szCs w:val="18"/>
      </w:r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67" w:hanging="360"/>
      </w:pPr>
      <w:rPr>
        <w:rFonts w:cs="Arial Narrow"/>
      </w:rPr>
    </w:lvl>
  </w:abstractNum>
  <w:abstractNum w:abstractNumId="3" w15:restartNumberingAfterBreak="1">
    <w:nsid w:val="00000004"/>
    <w:multiLevelType w:val="singleLevel"/>
    <w:tmpl w:val="CAD02E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color w:val="auto"/>
        <w:sz w:val="20"/>
        <w:szCs w:val="20"/>
      </w:rPr>
    </w:lvl>
  </w:abstractNum>
  <w:abstractNum w:abstractNumId="4" w15:restartNumberingAfterBreak="1">
    <w:nsid w:val="00000005"/>
    <w:multiLevelType w:val="multilevel"/>
    <w:tmpl w:val="0546D1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1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1">
    <w:nsid w:val="00000008"/>
    <w:multiLevelType w:val="singleLevel"/>
    <w:tmpl w:val="CAD02EFA"/>
    <w:lvl w:ilvl="0">
      <w:start w:val="1"/>
      <w:numFmt w:val="decimal"/>
      <w:lvlText w:val="%1."/>
      <w:lvlJc w:val="left"/>
      <w:pPr>
        <w:tabs>
          <w:tab w:val="num" w:pos="0"/>
        </w:tabs>
        <w:ind w:left="1620" w:hanging="360"/>
      </w:pPr>
      <w:rPr>
        <w:b w:val="0"/>
      </w:rPr>
    </w:lvl>
  </w:abstractNum>
  <w:abstractNum w:abstractNumId="7" w15:restartNumberingAfterBreak="1">
    <w:nsid w:val="00000009"/>
    <w:multiLevelType w:val="multilevel"/>
    <w:tmpl w:val="0000000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1">
    <w:nsid w:val="019C6008"/>
    <w:multiLevelType w:val="hybridMultilevel"/>
    <w:tmpl w:val="D9286652"/>
    <w:lvl w:ilvl="0" w:tplc="04150011">
      <w:start w:val="1"/>
      <w:numFmt w:val="decimal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9" w15:restartNumberingAfterBreak="1">
    <w:nsid w:val="06535A07"/>
    <w:multiLevelType w:val="hybridMultilevel"/>
    <w:tmpl w:val="F202EC3E"/>
    <w:lvl w:ilvl="0" w:tplc="BAAE3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CD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70A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CC13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1E2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1C2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26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49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409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1">
    <w:nsid w:val="11837B98"/>
    <w:multiLevelType w:val="hybridMultilevel"/>
    <w:tmpl w:val="A378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7903648"/>
    <w:multiLevelType w:val="hybridMultilevel"/>
    <w:tmpl w:val="71F4F8D6"/>
    <w:lvl w:ilvl="0" w:tplc="B5E6CCA6">
      <w:start w:val="1"/>
      <w:numFmt w:val="upperRoman"/>
      <w:lvlText w:val="%1."/>
      <w:lvlJc w:val="left"/>
      <w:pPr>
        <w:ind w:left="1080" w:hanging="72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1A113A4A"/>
    <w:multiLevelType w:val="hybridMultilevel"/>
    <w:tmpl w:val="778C95A0"/>
    <w:lvl w:ilvl="0" w:tplc="9A7E7B8A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1">
    <w:nsid w:val="1CFE75B0"/>
    <w:multiLevelType w:val="hybridMultilevel"/>
    <w:tmpl w:val="8E3E83B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1">
    <w:nsid w:val="264A17F3"/>
    <w:multiLevelType w:val="hybridMultilevel"/>
    <w:tmpl w:val="DE04C4CE"/>
    <w:lvl w:ilvl="0" w:tplc="B722076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79E040D"/>
    <w:multiLevelType w:val="hybridMultilevel"/>
    <w:tmpl w:val="12EE93BA"/>
    <w:lvl w:ilvl="0" w:tplc="F462FAF8">
      <w:start w:val="1"/>
      <w:numFmt w:val="lowerLetter"/>
      <w:lvlText w:val="%1)"/>
      <w:lvlJc w:val="left"/>
      <w:pPr>
        <w:ind w:left="1080" w:hanging="360"/>
      </w:pPr>
      <w:rPr>
        <w:rFonts w:cs="Arial Narrow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1">
    <w:nsid w:val="2E41215E"/>
    <w:multiLevelType w:val="hybridMultilevel"/>
    <w:tmpl w:val="5AA8585A"/>
    <w:lvl w:ilvl="0" w:tplc="B722076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33C42D40"/>
    <w:multiLevelType w:val="hybridMultilevel"/>
    <w:tmpl w:val="3CEA6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0496CFC"/>
    <w:multiLevelType w:val="hybridMultilevel"/>
    <w:tmpl w:val="4A7E2738"/>
    <w:lvl w:ilvl="0" w:tplc="0A34BAD6">
      <w:start w:val="1"/>
      <w:numFmt w:val="upperRoman"/>
      <w:lvlText w:val="%1."/>
      <w:lvlJc w:val="left"/>
      <w:pPr>
        <w:ind w:left="2564" w:hanging="72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47ED190C"/>
    <w:multiLevelType w:val="hybridMultilevel"/>
    <w:tmpl w:val="0C8EF60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1">
    <w:nsid w:val="511736B1"/>
    <w:multiLevelType w:val="hybridMultilevel"/>
    <w:tmpl w:val="C1F6A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513E7AC5"/>
    <w:multiLevelType w:val="hybridMultilevel"/>
    <w:tmpl w:val="9DA41CC8"/>
    <w:lvl w:ilvl="0" w:tplc="F462FAF8">
      <w:start w:val="1"/>
      <w:numFmt w:val="lowerLetter"/>
      <w:lvlText w:val="%1)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73730A5"/>
    <w:multiLevelType w:val="hybridMultilevel"/>
    <w:tmpl w:val="B44ECBCA"/>
    <w:lvl w:ilvl="0" w:tplc="24CC0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57FA4BB8"/>
    <w:multiLevelType w:val="hybridMultilevel"/>
    <w:tmpl w:val="2BC47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5C3B1F0E"/>
    <w:multiLevelType w:val="hybridMultilevel"/>
    <w:tmpl w:val="6E90F68A"/>
    <w:lvl w:ilvl="0" w:tplc="7E52843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1">
    <w:nsid w:val="64AD0E93"/>
    <w:multiLevelType w:val="hybridMultilevel"/>
    <w:tmpl w:val="89843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6B0C052B"/>
    <w:multiLevelType w:val="hybridMultilevel"/>
    <w:tmpl w:val="CC8CADA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1">
    <w:nsid w:val="6EFC0678"/>
    <w:multiLevelType w:val="hybridMultilevel"/>
    <w:tmpl w:val="D9A87D00"/>
    <w:lvl w:ilvl="0" w:tplc="1400CB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1">
    <w:nsid w:val="7F0C3795"/>
    <w:multiLevelType w:val="hybridMultilevel"/>
    <w:tmpl w:val="2072113C"/>
    <w:lvl w:ilvl="0" w:tplc="5F104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3"/>
  </w:num>
  <w:num w:numId="7">
    <w:abstractNumId w:val="27"/>
  </w:num>
  <w:num w:numId="8">
    <w:abstractNumId w:val="22"/>
  </w:num>
  <w:num w:numId="9">
    <w:abstractNumId w:val="11"/>
  </w:num>
  <w:num w:numId="10">
    <w:abstractNumId w:val="18"/>
  </w:num>
  <w:num w:numId="11">
    <w:abstractNumId w:val="21"/>
  </w:num>
  <w:num w:numId="12">
    <w:abstractNumId w:val="25"/>
  </w:num>
  <w:num w:numId="13">
    <w:abstractNumId w:val="28"/>
  </w:num>
  <w:num w:numId="14">
    <w:abstractNumId w:val="8"/>
  </w:num>
  <w:num w:numId="15">
    <w:abstractNumId w:val="20"/>
  </w:num>
  <w:num w:numId="16">
    <w:abstractNumId w:val="16"/>
  </w:num>
  <w:num w:numId="17">
    <w:abstractNumId w:val="1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</w:num>
  <w:num w:numId="29">
    <w:abstractNumId w:val="13"/>
  </w:num>
  <w:num w:numId="30">
    <w:abstractNumId w:val="24"/>
  </w:num>
  <w:num w:numId="31">
    <w:abstractNumId w:val="15"/>
  </w:num>
  <w:num w:numId="32">
    <w:abstractNumId w:val="9"/>
  </w:num>
  <w:num w:numId="33">
    <w:abstractNumId w:val="9"/>
  </w:num>
  <w:num w:numId="34">
    <w:abstractNumId w:val="1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91F"/>
    <w:rsid w:val="0001350F"/>
    <w:rsid w:val="00016291"/>
    <w:rsid w:val="000177F4"/>
    <w:rsid w:val="0003471B"/>
    <w:rsid w:val="00045F04"/>
    <w:rsid w:val="000505C4"/>
    <w:rsid w:val="00057387"/>
    <w:rsid w:val="000A55FE"/>
    <w:rsid w:val="000B4EF1"/>
    <w:rsid w:val="000C0151"/>
    <w:rsid w:val="000C157F"/>
    <w:rsid w:val="00105065"/>
    <w:rsid w:val="001128B9"/>
    <w:rsid w:val="00123B00"/>
    <w:rsid w:val="00125D37"/>
    <w:rsid w:val="00126D34"/>
    <w:rsid w:val="001306A7"/>
    <w:rsid w:val="00150FA7"/>
    <w:rsid w:val="00151759"/>
    <w:rsid w:val="00162FBD"/>
    <w:rsid w:val="001831F3"/>
    <w:rsid w:val="001B7B96"/>
    <w:rsid w:val="001C1804"/>
    <w:rsid w:val="001C66F2"/>
    <w:rsid w:val="001E28B0"/>
    <w:rsid w:val="00231405"/>
    <w:rsid w:val="00235FDE"/>
    <w:rsid w:val="0024698E"/>
    <w:rsid w:val="00247516"/>
    <w:rsid w:val="00250215"/>
    <w:rsid w:val="002502F9"/>
    <w:rsid w:val="00266B87"/>
    <w:rsid w:val="00286B63"/>
    <w:rsid w:val="002952A2"/>
    <w:rsid w:val="002B5E63"/>
    <w:rsid w:val="002E7069"/>
    <w:rsid w:val="00313316"/>
    <w:rsid w:val="00317BD8"/>
    <w:rsid w:val="00330566"/>
    <w:rsid w:val="00331A1E"/>
    <w:rsid w:val="00341E6B"/>
    <w:rsid w:val="0034514A"/>
    <w:rsid w:val="00350920"/>
    <w:rsid w:val="00351252"/>
    <w:rsid w:val="00352F2B"/>
    <w:rsid w:val="0038169D"/>
    <w:rsid w:val="00383D68"/>
    <w:rsid w:val="003929AD"/>
    <w:rsid w:val="003960E8"/>
    <w:rsid w:val="003A483B"/>
    <w:rsid w:val="003A5AEC"/>
    <w:rsid w:val="00405E7F"/>
    <w:rsid w:val="00410CB2"/>
    <w:rsid w:val="00416288"/>
    <w:rsid w:val="004221D1"/>
    <w:rsid w:val="004265AF"/>
    <w:rsid w:val="00434E72"/>
    <w:rsid w:val="004356B1"/>
    <w:rsid w:val="00443A71"/>
    <w:rsid w:val="00445B90"/>
    <w:rsid w:val="00494CA4"/>
    <w:rsid w:val="004A07D3"/>
    <w:rsid w:val="004B325D"/>
    <w:rsid w:val="00503F37"/>
    <w:rsid w:val="00542771"/>
    <w:rsid w:val="00544278"/>
    <w:rsid w:val="00583127"/>
    <w:rsid w:val="005A4E2F"/>
    <w:rsid w:val="005B0DA9"/>
    <w:rsid w:val="005B3C3A"/>
    <w:rsid w:val="005D4F63"/>
    <w:rsid w:val="005E3E3C"/>
    <w:rsid w:val="005F481A"/>
    <w:rsid w:val="00602BDF"/>
    <w:rsid w:val="00613C37"/>
    <w:rsid w:val="0062641E"/>
    <w:rsid w:val="00630CC8"/>
    <w:rsid w:val="00636484"/>
    <w:rsid w:val="00654F4E"/>
    <w:rsid w:val="00673B94"/>
    <w:rsid w:val="0067707A"/>
    <w:rsid w:val="006B5316"/>
    <w:rsid w:val="006D25DB"/>
    <w:rsid w:val="006D41E5"/>
    <w:rsid w:val="006E1F3E"/>
    <w:rsid w:val="006E790B"/>
    <w:rsid w:val="006F4AED"/>
    <w:rsid w:val="00700BC1"/>
    <w:rsid w:val="00706DFA"/>
    <w:rsid w:val="00733A92"/>
    <w:rsid w:val="00736EE8"/>
    <w:rsid w:val="007433BD"/>
    <w:rsid w:val="007442FA"/>
    <w:rsid w:val="007454F9"/>
    <w:rsid w:val="00786C5A"/>
    <w:rsid w:val="0079755C"/>
    <w:rsid w:val="007C712E"/>
    <w:rsid w:val="007D15C6"/>
    <w:rsid w:val="0080241C"/>
    <w:rsid w:val="0082330C"/>
    <w:rsid w:val="00823996"/>
    <w:rsid w:val="008312A0"/>
    <w:rsid w:val="00844416"/>
    <w:rsid w:val="00844948"/>
    <w:rsid w:val="0084638F"/>
    <w:rsid w:val="00856B39"/>
    <w:rsid w:val="00856F41"/>
    <w:rsid w:val="00862748"/>
    <w:rsid w:val="00876109"/>
    <w:rsid w:val="0087691F"/>
    <w:rsid w:val="00885C17"/>
    <w:rsid w:val="00890EE4"/>
    <w:rsid w:val="008E1C5E"/>
    <w:rsid w:val="008E4240"/>
    <w:rsid w:val="008F139F"/>
    <w:rsid w:val="008F2698"/>
    <w:rsid w:val="00923F4D"/>
    <w:rsid w:val="00930419"/>
    <w:rsid w:val="00935087"/>
    <w:rsid w:val="00940D32"/>
    <w:rsid w:val="0095116C"/>
    <w:rsid w:val="00971EC1"/>
    <w:rsid w:val="00982EAB"/>
    <w:rsid w:val="00984CEE"/>
    <w:rsid w:val="009946D7"/>
    <w:rsid w:val="00996796"/>
    <w:rsid w:val="009A2619"/>
    <w:rsid w:val="009B44C0"/>
    <w:rsid w:val="009B5947"/>
    <w:rsid w:val="009C0674"/>
    <w:rsid w:val="009F5EF7"/>
    <w:rsid w:val="00A06C6E"/>
    <w:rsid w:val="00A2128C"/>
    <w:rsid w:val="00A277AF"/>
    <w:rsid w:val="00A30D1D"/>
    <w:rsid w:val="00A50594"/>
    <w:rsid w:val="00A77730"/>
    <w:rsid w:val="00A81B21"/>
    <w:rsid w:val="00A95C9C"/>
    <w:rsid w:val="00A97177"/>
    <w:rsid w:val="00AB6319"/>
    <w:rsid w:val="00AC460D"/>
    <w:rsid w:val="00AE1C68"/>
    <w:rsid w:val="00AE6B93"/>
    <w:rsid w:val="00AF5B53"/>
    <w:rsid w:val="00B031A8"/>
    <w:rsid w:val="00B115CC"/>
    <w:rsid w:val="00B454CE"/>
    <w:rsid w:val="00B66360"/>
    <w:rsid w:val="00B86DDA"/>
    <w:rsid w:val="00BB26ED"/>
    <w:rsid w:val="00BC5242"/>
    <w:rsid w:val="00BE0FD8"/>
    <w:rsid w:val="00BE3136"/>
    <w:rsid w:val="00BF173E"/>
    <w:rsid w:val="00C25C33"/>
    <w:rsid w:val="00C32C3A"/>
    <w:rsid w:val="00C41BD8"/>
    <w:rsid w:val="00C62212"/>
    <w:rsid w:val="00C66446"/>
    <w:rsid w:val="00C739E8"/>
    <w:rsid w:val="00CA78AC"/>
    <w:rsid w:val="00CC2511"/>
    <w:rsid w:val="00CD6395"/>
    <w:rsid w:val="00D05064"/>
    <w:rsid w:val="00D43CA7"/>
    <w:rsid w:val="00D5117D"/>
    <w:rsid w:val="00D90095"/>
    <w:rsid w:val="00D9482A"/>
    <w:rsid w:val="00DC5A6E"/>
    <w:rsid w:val="00DD332D"/>
    <w:rsid w:val="00DD3FE1"/>
    <w:rsid w:val="00DD69A6"/>
    <w:rsid w:val="00DD72D9"/>
    <w:rsid w:val="00DE52B6"/>
    <w:rsid w:val="00DF1020"/>
    <w:rsid w:val="00DF195A"/>
    <w:rsid w:val="00DF37CF"/>
    <w:rsid w:val="00DF4961"/>
    <w:rsid w:val="00E162EA"/>
    <w:rsid w:val="00E36351"/>
    <w:rsid w:val="00E4728F"/>
    <w:rsid w:val="00EB7E4B"/>
    <w:rsid w:val="00EC32F8"/>
    <w:rsid w:val="00EE7275"/>
    <w:rsid w:val="00F017AC"/>
    <w:rsid w:val="00F02CEA"/>
    <w:rsid w:val="00F11A42"/>
    <w:rsid w:val="00F16BC0"/>
    <w:rsid w:val="00F21863"/>
    <w:rsid w:val="00F351C1"/>
    <w:rsid w:val="00F453ED"/>
    <w:rsid w:val="00F56A45"/>
    <w:rsid w:val="00F67153"/>
    <w:rsid w:val="00F7379F"/>
    <w:rsid w:val="00F82874"/>
    <w:rsid w:val="00F82DC7"/>
    <w:rsid w:val="00FA130B"/>
    <w:rsid w:val="00FA378D"/>
    <w:rsid w:val="00FA7436"/>
    <w:rsid w:val="00FD0C65"/>
    <w:rsid w:val="00FF1F8F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A5B5BA"/>
  <w15:chartTrackingRefBased/>
  <w15:docId w15:val="{86C1A820-DE6C-47CE-A7B5-2372C852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4F81BD"/>
      <w:sz w:val="20"/>
      <w:szCs w:val="20"/>
    </w:rPr>
  </w:style>
  <w:style w:type="character" w:customStyle="1" w:styleId="WW8Num2z0">
    <w:name w:val="WW8Num2z0"/>
    <w:rPr>
      <w:rFonts w:ascii="Arial" w:eastAsia="SimSun" w:hAnsi="Arial" w:cs="Arial"/>
      <w:color w:val="4F81BD"/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Arial" w:hAnsi="Arial" w:cs="Arial"/>
      <w:color w:val="4F81BD"/>
      <w:sz w:val="20"/>
      <w:szCs w:val="20"/>
    </w:rPr>
  </w:style>
  <w:style w:type="character" w:customStyle="1" w:styleId="WW8Num5z0">
    <w:name w:val="WW8Num5z0"/>
    <w:rPr>
      <w:rFonts w:ascii="Arial" w:hAnsi="Arial" w:cs="Arial"/>
      <w:color w:val="4F81BD"/>
      <w:sz w:val="20"/>
      <w:szCs w:val="20"/>
    </w:rPr>
  </w:style>
  <w:style w:type="character" w:customStyle="1" w:styleId="WW8Num6z0">
    <w:name w:val="WW8Num6z0"/>
    <w:rPr>
      <w:rFonts w:ascii="Arial" w:hAnsi="Arial" w:cs="Arial"/>
      <w:color w:val="4F81BD"/>
      <w:sz w:val="20"/>
      <w:szCs w:val="20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  <w:sz w:val="24"/>
      <w:szCs w:val="24"/>
    </w:rPr>
  </w:style>
  <w:style w:type="character" w:customStyle="1" w:styleId="WW8Num9z0">
    <w:name w:val="WW8Num9z0"/>
    <w:rPr>
      <w:rFonts w:ascii="Symbol" w:hAnsi="Symbol" w:cs="Symbol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1z0">
    <w:name w:val="WW8Num11z0"/>
    <w:rPr>
      <w:rFonts w:ascii="Arial" w:hAnsi="Arial" w:cs="Arial"/>
      <w:color w:val="4F81BD"/>
      <w:sz w:val="20"/>
      <w:szCs w:val="20"/>
    </w:rPr>
  </w:style>
  <w:style w:type="character" w:customStyle="1" w:styleId="WW8Num11z1">
    <w:name w:val="WW8Num11z1"/>
    <w:rPr>
      <w:rFonts w:ascii="Arial" w:hAnsi="Arial" w:cs="Arial"/>
      <w:color w:val="4F81BD"/>
      <w:sz w:val="20"/>
      <w:szCs w:val="20"/>
      <w:shd w:val="clear" w:color="auto" w:fill="FFFF0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Arial" w:hAnsi="Arial" w:cs="Arial"/>
      <w:color w:val="4F81BD"/>
      <w:sz w:val="20"/>
      <w:szCs w:val="20"/>
    </w:rPr>
  </w:style>
  <w:style w:type="character" w:customStyle="1" w:styleId="WW8Num14z1">
    <w:name w:val="WW8Num14z1"/>
    <w:rPr>
      <w:rFonts w:ascii="Arial" w:hAnsi="Arial" w:cs="Arial"/>
      <w:color w:val="4F81BD"/>
      <w:sz w:val="20"/>
      <w:szCs w:val="20"/>
    </w:rPr>
  </w:style>
  <w:style w:type="character" w:customStyle="1" w:styleId="WW8Num14z2">
    <w:name w:val="WW8Num14z2"/>
    <w:rPr>
      <w:rFonts w:ascii="Arial" w:hAnsi="Arial" w:cs="Arial"/>
      <w:color w:val="4F81BD"/>
      <w:sz w:val="20"/>
      <w:szCs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color w:val="0000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eastAsia="Arial" w:hAnsi="Arial" w:cs="Arial"/>
      <w:color w:val="4F81BD"/>
      <w:sz w:val="20"/>
      <w:szCs w:val="20"/>
    </w:rPr>
  </w:style>
  <w:style w:type="character" w:customStyle="1" w:styleId="WW8Num21z1">
    <w:name w:val="WW8Num21z1"/>
    <w:rPr>
      <w:rFonts w:ascii="Arial" w:hAnsi="Arial" w:cs="Arial"/>
      <w:color w:val="4F81BD"/>
      <w:sz w:val="20"/>
      <w:szCs w:val="2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  <w:color w:val="4F81BD"/>
      <w:sz w:val="20"/>
      <w:szCs w:val="20"/>
    </w:rPr>
  </w:style>
  <w:style w:type="character" w:customStyle="1" w:styleId="WW8Num22z1">
    <w:name w:val="WW8Num22z1"/>
    <w:rPr>
      <w:rFonts w:ascii="Arial" w:hAnsi="Arial" w:cs="Arial"/>
      <w:color w:val="4F81BD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Arial" w:hAnsi="Arial" w:cs="Arial"/>
      <w:color w:val="4F81BD"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Times New Roman" w:hAnsi="Arial" w:cs="Arial"/>
      <w:b/>
      <w:bCs/>
      <w:color w:val="4F81BD"/>
      <w:sz w:val="20"/>
      <w:szCs w:val="20"/>
    </w:rPr>
  </w:style>
  <w:style w:type="character" w:customStyle="1" w:styleId="WW8Num32z1">
    <w:name w:val="WW8Num32z1"/>
    <w:rPr>
      <w:rFonts w:ascii="Arial" w:eastAsia="Times New Roman" w:hAnsi="Arial" w:cs="Arial"/>
      <w:b/>
      <w:bCs/>
      <w:color w:val="4F81BD"/>
      <w:sz w:val="20"/>
      <w:szCs w:val="20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  <w:color w:val="4F81BD"/>
      <w:sz w:val="20"/>
      <w:szCs w:val="20"/>
    </w:rPr>
  </w:style>
  <w:style w:type="character" w:customStyle="1" w:styleId="WW8Num33z1">
    <w:name w:val="WW8Num33z1"/>
    <w:rPr>
      <w:rFonts w:ascii="Arial" w:hAnsi="Arial" w:cs="Arial"/>
      <w:color w:val="4F81BD"/>
      <w:sz w:val="20"/>
      <w:szCs w:val="2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SimSun" w:hAnsi="Arial" w:cs="Arial"/>
      <w:color w:val="4F81BD"/>
      <w:sz w:val="20"/>
      <w:szCs w:val="20"/>
    </w:rPr>
  </w:style>
  <w:style w:type="character" w:customStyle="1" w:styleId="WW8Num34z1">
    <w:name w:val="WW8Num34z1"/>
    <w:rPr>
      <w:rFonts w:ascii="Arial" w:eastAsia="Arial" w:hAnsi="Arial" w:cs="Arial"/>
      <w:color w:val="4F81BD"/>
      <w:sz w:val="20"/>
      <w:szCs w:val="20"/>
      <w:shd w:val="clear" w:color="auto" w:fill="00FF00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Arial" w:hAnsi="Arial" w:cs="Aria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Arial" w:hAnsi="Arial" w:cs="Arial"/>
      <w:b/>
      <w:color w:val="4F81BD"/>
      <w:sz w:val="20"/>
      <w:szCs w:val="20"/>
    </w:rPr>
  </w:style>
  <w:style w:type="character" w:customStyle="1" w:styleId="WW8Num38z1">
    <w:name w:val="WW8Num38z1"/>
    <w:rPr>
      <w:rFonts w:ascii="Arial" w:hAnsi="Arial" w:cs="Arial"/>
      <w:color w:val="4F81BD"/>
      <w:sz w:val="20"/>
      <w:szCs w:val="20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agwekZnak">
    <w:name w:val="Nagłówek Znak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StopkaZnak">
    <w:name w:val="Stopka Znak"/>
    <w:uiPriority w:val="99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st">
    <w:name w:val="st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zh-C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zh-CN" w:bidi="hi-IN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  <w:lang w:val="x-none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Default">
    <w:name w:val="Default"/>
    <w:pPr>
      <w:widowControl w:val="0"/>
      <w:suppressAutoHyphens/>
      <w:autoSpaceDE w:val="0"/>
      <w:spacing w:before="60" w:after="60" w:line="360" w:lineRule="atLeast"/>
      <w:ind w:left="641" w:hanging="357"/>
      <w:jc w:val="both"/>
      <w:textAlignment w:val="baseline"/>
    </w:pPr>
    <w:rPr>
      <w:rFonts w:ascii="TimesNewRoman" w:hAnsi="TimesNewRoman" w:cs="TimesNewRoman"/>
      <w:lang w:eastAsia="zh-CN"/>
    </w:rPr>
  </w:style>
  <w:style w:type="paragraph" w:styleId="Tekstprzypisudolnego">
    <w:name w:val="footnote text"/>
    <w:basedOn w:val="Normalny"/>
    <w:pPr>
      <w:widowControl/>
      <w:suppressAutoHyphens w:val="0"/>
      <w:jc w:val="both"/>
    </w:pPr>
    <w:rPr>
      <w:rFonts w:eastAsia="Times New Roman" w:cs="Times New Roman"/>
      <w:sz w:val="20"/>
      <w:szCs w:val="20"/>
      <w:lang w:val="x-none" w:bidi="ar-SA"/>
    </w:rPr>
  </w:style>
  <w:style w:type="paragraph" w:customStyle="1" w:styleId="Tekstkomentarza1">
    <w:name w:val="Tekst komentarza1"/>
    <w:basedOn w:val="Normalny"/>
    <w:rPr>
      <w:sz w:val="20"/>
      <w:szCs w:val="18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4"/>
      <w:lang w:val="x-none"/>
    </w:rPr>
  </w:style>
  <w:style w:type="character" w:styleId="Odwoanieprzypisudolnego">
    <w:name w:val="footnote reference"/>
    <w:uiPriority w:val="99"/>
    <w:semiHidden/>
    <w:unhideWhenUsed/>
    <w:rsid w:val="000C157F"/>
    <w:rPr>
      <w:vertAlign w:val="superscript"/>
    </w:rPr>
  </w:style>
  <w:style w:type="table" w:styleId="Tabela-Siatka">
    <w:name w:val="Table Grid"/>
    <w:basedOn w:val="Standardowy"/>
    <w:uiPriority w:val="59"/>
    <w:rsid w:val="0023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2D4EE-719D-4791-BCFE-1CBDFBFD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 Arkadiusz</dc:creator>
  <cp:keywords/>
  <cp:lastModifiedBy>Marta Baran</cp:lastModifiedBy>
  <cp:revision>16</cp:revision>
  <cp:lastPrinted>2022-01-12T14:01:00Z</cp:lastPrinted>
  <dcterms:created xsi:type="dcterms:W3CDTF">2018-06-18T08:42:00Z</dcterms:created>
  <dcterms:modified xsi:type="dcterms:W3CDTF">2022-01-12T14:01:00Z</dcterms:modified>
</cp:coreProperties>
</file>