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DF37E" w14:textId="4646BBE2" w:rsidR="00F25463" w:rsidRPr="001644B1" w:rsidRDefault="00245685" w:rsidP="002F25DF">
      <w:pPr>
        <w:spacing w:after="0" w:line="240" w:lineRule="auto"/>
        <w:rPr>
          <w:rFonts w:ascii="Calibri" w:hAnsi="Calibri" w:cs="Arial Narrow"/>
        </w:rPr>
      </w:pPr>
      <w:r w:rsidRPr="001644B1">
        <w:rPr>
          <w:rFonts w:ascii="Calibri" w:eastAsia="Calibri" w:hAnsi="Calibri" w:cstheme="minorHAnsi"/>
        </w:rPr>
        <w:t>Z</w:t>
      </w:r>
      <w:r w:rsidR="0056086C" w:rsidRPr="001644B1">
        <w:rPr>
          <w:rFonts w:ascii="Calibri" w:eastAsia="Calibri" w:hAnsi="Calibri" w:cstheme="minorHAnsi"/>
        </w:rPr>
        <w:t xml:space="preserve">ałącznik nr </w:t>
      </w:r>
      <w:r w:rsidR="00CC4566" w:rsidRPr="001644B1">
        <w:rPr>
          <w:rFonts w:ascii="Calibri" w:eastAsia="Calibri" w:hAnsi="Calibri" w:cstheme="minorHAnsi"/>
        </w:rPr>
        <w:t>2</w:t>
      </w:r>
      <w:r w:rsidR="0056086C" w:rsidRPr="001644B1">
        <w:rPr>
          <w:rFonts w:eastAsia="Calibri" w:cstheme="minorHAnsi"/>
          <w:i/>
        </w:rPr>
        <w:t xml:space="preserve"> </w:t>
      </w:r>
      <w:r w:rsidR="00AD6ECE" w:rsidRPr="001644B1">
        <w:rPr>
          <w:rFonts w:ascii="Calibri" w:hAnsi="Calibri" w:cs="Arial Narrow"/>
        </w:rPr>
        <w:t>do R</w:t>
      </w:r>
      <w:r w:rsidRPr="001644B1">
        <w:rPr>
          <w:rFonts w:ascii="Calibri" w:hAnsi="Calibri" w:cs="Arial Narrow"/>
        </w:rPr>
        <w:t xml:space="preserve">egulaminu </w:t>
      </w:r>
    </w:p>
    <w:p w14:paraId="7BE0D0D2" w14:textId="753485CD" w:rsidR="00681244" w:rsidRPr="001644B1" w:rsidRDefault="00245685" w:rsidP="002F25DF">
      <w:pPr>
        <w:spacing w:after="0" w:line="240" w:lineRule="auto"/>
        <w:rPr>
          <w:rFonts w:eastAsia="Calibri" w:cstheme="minorHAnsi"/>
          <w:i/>
        </w:rPr>
      </w:pPr>
      <w:r w:rsidRPr="001644B1">
        <w:rPr>
          <w:rFonts w:ascii="Calibri" w:hAnsi="Calibri" w:cs="Arial Narrow"/>
        </w:rPr>
        <w:t>przyznawania i przekazywania pomocy stypendialnej</w:t>
      </w:r>
    </w:p>
    <w:p w14:paraId="7AB7F349" w14:textId="0A434FF1" w:rsidR="00943B7A" w:rsidRDefault="00943B7A" w:rsidP="00943B7A">
      <w:pPr>
        <w:tabs>
          <w:tab w:val="left" w:pos="3780"/>
        </w:tabs>
        <w:spacing w:after="0" w:line="240" w:lineRule="auto"/>
        <w:ind w:left="993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ab/>
      </w:r>
    </w:p>
    <w:p w14:paraId="535E92B6" w14:textId="76CFD384" w:rsidR="001644B1" w:rsidRDefault="001644B1" w:rsidP="00943B7A">
      <w:pPr>
        <w:tabs>
          <w:tab w:val="left" w:pos="3780"/>
        </w:tabs>
        <w:spacing w:after="0" w:line="240" w:lineRule="auto"/>
        <w:ind w:left="993"/>
        <w:rPr>
          <w:rFonts w:eastAsia="Calibri" w:cstheme="minorHAnsi"/>
          <w:sz w:val="24"/>
          <w:szCs w:val="24"/>
        </w:rPr>
      </w:pPr>
    </w:p>
    <w:p w14:paraId="1DF2571B" w14:textId="77777777" w:rsidR="007077FD" w:rsidRPr="00B657E6" w:rsidRDefault="007077FD" w:rsidP="00943B7A">
      <w:pPr>
        <w:tabs>
          <w:tab w:val="left" w:pos="3780"/>
        </w:tabs>
        <w:spacing w:after="0" w:line="240" w:lineRule="auto"/>
        <w:ind w:left="993"/>
        <w:rPr>
          <w:rFonts w:eastAsia="Calibri" w:cstheme="minorHAnsi"/>
          <w:sz w:val="24"/>
          <w:szCs w:val="24"/>
        </w:rPr>
      </w:pPr>
    </w:p>
    <w:p w14:paraId="7DFD200B" w14:textId="5BAC3BC0" w:rsidR="009F7435" w:rsidRPr="007077FD" w:rsidRDefault="009F7435" w:rsidP="001951DC">
      <w:pPr>
        <w:spacing w:after="0"/>
        <w:jc w:val="center"/>
        <w:rPr>
          <w:rFonts w:cstheme="minorHAnsi"/>
          <w:b/>
          <w:sz w:val="24"/>
          <w:szCs w:val="24"/>
        </w:rPr>
      </w:pPr>
      <w:r w:rsidRPr="007077FD">
        <w:rPr>
          <w:rFonts w:cstheme="minorHAnsi"/>
          <w:b/>
          <w:sz w:val="24"/>
          <w:szCs w:val="24"/>
        </w:rPr>
        <w:t>UMOWA STYPENDIALNA</w:t>
      </w:r>
      <w:r w:rsidR="005F0C67" w:rsidRPr="007077FD">
        <w:rPr>
          <w:rFonts w:cstheme="minorHAnsi"/>
          <w:b/>
          <w:sz w:val="24"/>
          <w:szCs w:val="24"/>
        </w:rPr>
        <w:t xml:space="preserve"> nr ..................</w:t>
      </w:r>
      <w:r w:rsidR="007D4CBE" w:rsidRPr="007077FD">
        <w:rPr>
          <w:rFonts w:cstheme="minorHAnsi"/>
          <w:b/>
          <w:sz w:val="24"/>
          <w:szCs w:val="24"/>
        </w:rPr>
        <w:t>/RT</w:t>
      </w:r>
    </w:p>
    <w:p w14:paraId="72C32ED1" w14:textId="4067898D" w:rsidR="00943B7A" w:rsidRDefault="00943B7A" w:rsidP="001951DC">
      <w:pPr>
        <w:spacing w:after="0"/>
        <w:jc w:val="center"/>
        <w:rPr>
          <w:rFonts w:cstheme="minorHAnsi"/>
          <w:b/>
        </w:rPr>
      </w:pPr>
    </w:p>
    <w:p w14:paraId="5F14B246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44E80CA0" w14:textId="77777777" w:rsidR="009F7435" w:rsidRPr="001644B1" w:rsidRDefault="000044F5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</w:t>
      </w:r>
      <w:r w:rsidR="009F7435" w:rsidRPr="001644B1">
        <w:rPr>
          <w:rFonts w:cstheme="minorHAnsi"/>
        </w:rPr>
        <w:t xml:space="preserve">awarta w </w:t>
      </w:r>
      <w:r w:rsidR="00531C90" w:rsidRPr="001644B1">
        <w:rPr>
          <w:rFonts w:cstheme="minorHAnsi"/>
        </w:rPr>
        <w:t>dniu</w:t>
      </w:r>
      <w:r w:rsidR="001951DC" w:rsidRPr="001644B1">
        <w:rPr>
          <w:rFonts w:cstheme="minorHAnsi"/>
        </w:rPr>
        <w:t xml:space="preserve"> </w:t>
      </w:r>
      <w:r w:rsidR="009F7435" w:rsidRPr="001644B1">
        <w:rPr>
          <w:rFonts w:cstheme="minorHAnsi"/>
        </w:rPr>
        <w:t>………</w:t>
      </w:r>
      <w:r w:rsidR="00531C90" w:rsidRPr="001644B1">
        <w:rPr>
          <w:rFonts w:cstheme="minorHAnsi"/>
        </w:rPr>
        <w:t xml:space="preserve">…………………… w </w:t>
      </w:r>
      <w:r w:rsidR="00681244" w:rsidRPr="001644B1">
        <w:rPr>
          <w:rFonts w:cstheme="minorHAnsi"/>
        </w:rPr>
        <w:t>Nowym Sączu</w:t>
      </w:r>
      <w:r w:rsidR="00B406D7" w:rsidRPr="001644B1">
        <w:rPr>
          <w:rFonts w:cstheme="minorHAnsi"/>
        </w:rPr>
        <w:t xml:space="preserve"> </w:t>
      </w:r>
      <w:r w:rsidR="009F7435" w:rsidRPr="001644B1">
        <w:rPr>
          <w:rFonts w:cstheme="minorHAnsi"/>
        </w:rPr>
        <w:t>pomiędzy:</w:t>
      </w:r>
    </w:p>
    <w:p w14:paraId="153923FA" w14:textId="6BA68C8A" w:rsidR="00FB46A0" w:rsidRPr="001644B1" w:rsidRDefault="00FB46A0" w:rsidP="001951DC">
      <w:pPr>
        <w:spacing w:after="0"/>
        <w:jc w:val="both"/>
        <w:rPr>
          <w:rFonts w:cstheme="minorHAnsi"/>
        </w:rPr>
      </w:pPr>
    </w:p>
    <w:p w14:paraId="6F6A683D" w14:textId="77777777" w:rsidR="001644B1" w:rsidRPr="001644B1" w:rsidRDefault="001644B1" w:rsidP="001951DC">
      <w:pPr>
        <w:spacing w:after="0"/>
        <w:jc w:val="both"/>
        <w:rPr>
          <w:rFonts w:cstheme="minorHAnsi"/>
        </w:rPr>
      </w:pPr>
    </w:p>
    <w:p w14:paraId="4C25FD18" w14:textId="77777777" w:rsidR="00681244" w:rsidRPr="001644B1" w:rsidRDefault="00681244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  <w:b/>
        </w:rPr>
        <w:t>Miastem Nowy Sącz –</w:t>
      </w:r>
      <w:r w:rsidR="00721723" w:rsidRPr="001644B1">
        <w:rPr>
          <w:rFonts w:cstheme="minorHAnsi"/>
          <w:b/>
        </w:rPr>
        <w:t xml:space="preserve"> </w:t>
      </w:r>
      <w:r w:rsidRPr="001644B1">
        <w:rPr>
          <w:rFonts w:cstheme="minorHAnsi"/>
          <w:b/>
        </w:rPr>
        <w:t>Nowosądecki Inkubator Przedsiębiorczości</w:t>
      </w:r>
      <w:r w:rsidRPr="001644B1">
        <w:rPr>
          <w:rFonts w:cstheme="minorHAnsi"/>
        </w:rPr>
        <w:t>,</w:t>
      </w:r>
    </w:p>
    <w:p w14:paraId="686B624D" w14:textId="77777777" w:rsidR="00681244" w:rsidRPr="001644B1" w:rsidRDefault="00681244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 siedzibą 33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>300 Nowy Sącz, ul. Wyspiańskiego 13, NIP:</w:t>
      </w:r>
      <w:r w:rsidR="001951DC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734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>350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>70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>21,</w:t>
      </w:r>
    </w:p>
    <w:p w14:paraId="7AA702FA" w14:textId="75046CDD" w:rsidR="00FB46A0" w:rsidRDefault="00681244" w:rsidP="001951DC">
      <w:pPr>
        <w:spacing w:after="0"/>
        <w:jc w:val="both"/>
        <w:rPr>
          <w:rFonts w:cstheme="minorHAnsi"/>
          <w:b/>
        </w:rPr>
      </w:pPr>
      <w:r w:rsidRPr="001644B1">
        <w:rPr>
          <w:rFonts w:cstheme="minorHAnsi"/>
        </w:rPr>
        <w:t xml:space="preserve">reprezentowanym przez Dyrektora 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 xml:space="preserve"> Pana Grzegorza Sus</w:t>
      </w:r>
      <w:r w:rsidR="00CF5E92" w:rsidRPr="001644B1">
        <w:rPr>
          <w:rFonts w:cstheme="minorHAnsi"/>
        </w:rPr>
        <w:t xml:space="preserve"> </w:t>
      </w:r>
      <w:r w:rsidR="009F2E6E" w:rsidRPr="001644B1">
        <w:rPr>
          <w:rFonts w:cstheme="minorHAnsi"/>
        </w:rPr>
        <w:t>–</w:t>
      </w:r>
      <w:r w:rsidRPr="001644B1">
        <w:rPr>
          <w:rFonts w:cstheme="minorHAnsi"/>
        </w:rPr>
        <w:t xml:space="preserve"> zwanym dalej „</w:t>
      </w:r>
      <w:r w:rsidRPr="001644B1">
        <w:rPr>
          <w:rFonts w:cstheme="minorHAnsi"/>
          <w:b/>
        </w:rPr>
        <w:t>Beneficjentem”</w:t>
      </w:r>
    </w:p>
    <w:p w14:paraId="45D1541E" w14:textId="77777777" w:rsidR="007077FD" w:rsidRPr="001644B1" w:rsidRDefault="007077FD" w:rsidP="001951DC">
      <w:pPr>
        <w:spacing w:after="0"/>
        <w:jc w:val="both"/>
        <w:rPr>
          <w:rFonts w:cstheme="minorHAnsi"/>
          <w:b/>
        </w:rPr>
      </w:pPr>
    </w:p>
    <w:p w14:paraId="742A3D4F" w14:textId="0A94EA3A" w:rsidR="00FB46A0" w:rsidRDefault="00FB46A0" w:rsidP="001951DC">
      <w:pPr>
        <w:spacing w:after="0"/>
        <w:jc w:val="both"/>
        <w:rPr>
          <w:rFonts w:cstheme="minorHAnsi"/>
          <w:b/>
        </w:rPr>
      </w:pPr>
      <w:r w:rsidRPr="001644B1">
        <w:rPr>
          <w:rFonts w:cstheme="minorHAnsi"/>
          <w:b/>
        </w:rPr>
        <w:t>a</w:t>
      </w:r>
    </w:p>
    <w:p w14:paraId="0DEA790F" w14:textId="77777777" w:rsidR="007077FD" w:rsidRPr="001644B1" w:rsidRDefault="007077FD" w:rsidP="001951DC">
      <w:pPr>
        <w:spacing w:after="0"/>
        <w:jc w:val="both"/>
        <w:rPr>
          <w:rFonts w:cstheme="minorHAnsi"/>
          <w:b/>
        </w:rPr>
      </w:pPr>
    </w:p>
    <w:p w14:paraId="137EEFB8" w14:textId="77777777" w:rsidR="00A622D7" w:rsidRPr="001644B1" w:rsidRDefault="00A622D7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………</w:t>
      </w:r>
      <w:r w:rsidR="009761D3" w:rsidRPr="001644B1">
        <w:rPr>
          <w:rFonts w:cstheme="minorHAnsi"/>
        </w:rPr>
        <w:t>…………………………………</w:t>
      </w:r>
      <w:r w:rsidR="005647BB" w:rsidRPr="001644B1">
        <w:rPr>
          <w:rFonts w:cstheme="minorHAnsi"/>
        </w:rPr>
        <w:t>......</w:t>
      </w:r>
      <w:r w:rsidR="009761D3" w:rsidRPr="001644B1">
        <w:rPr>
          <w:rFonts w:cstheme="minorHAnsi"/>
        </w:rPr>
        <w:t>………………..</w:t>
      </w:r>
      <w:r w:rsidR="00757C56" w:rsidRPr="001644B1">
        <w:rPr>
          <w:rFonts w:cstheme="minorHAnsi"/>
        </w:rPr>
        <w:t xml:space="preserve"> (imię i nazwisko Ucznia </w:t>
      </w:r>
      <w:r w:rsidR="00EE3399" w:rsidRPr="001644B1">
        <w:rPr>
          <w:rFonts w:cstheme="minorHAnsi"/>
        </w:rPr>
        <w:t>szczególnie u</w:t>
      </w:r>
      <w:r w:rsidR="00757C56" w:rsidRPr="001644B1">
        <w:rPr>
          <w:rFonts w:cstheme="minorHAnsi"/>
        </w:rPr>
        <w:t>zdoln</w:t>
      </w:r>
      <w:r w:rsidR="00EE3399" w:rsidRPr="001644B1">
        <w:rPr>
          <w:rFonts w:cstheme="minorHAnsi"/>
        </w:rPr>
        <w:t>ion</w:t>
      </w:r>
      <w:r w:rsidR="00757C56" w:rsidRPr="001644B1">
        <w:rPr>
          <w:rFonts w:cstheme="minorHAnsi"/>
        </w:rPr>
        <w:t>ego)</w:t>
      </w:r>
    </w:p>
    <w:p w14:paraId="07BF2E9A" w14:textId="77777777" w:rsidR="00A622D7" w:rsidRPr="001644B1" w:rsidRDefault="00094F8A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</w:t>
      </w:r>
      <w:r w:rsidR="00B87BF3" w:rsidRPr="001644B1">
        <w:rPr>
          <w:rFonts w:cstheme="minorHAnsi"/>
        </w:rPr>
        <w:t>am</w:t>
      </w:r>
      <w:r w:rsidRPr="001644B1">
        <w:rPr>
          <w:rFonts w:cstheme="minorHAnsi"/>
        </w:rPr>
        <w:t>.</w:t>
      </w:r>
      <w:r w:rsidR="00E674E3" w:rsidRPr="001644B1">
        <w:rPr>
          <w:rFonts w:cstheme="minorHAnsi"/>
        </w:rPr>
        <w:t xml:space="preserve"> w ………</w:t>
      </w:r>
      <w:r w:rsidR="005647BB" w:rsidRPr="001644B1">
        <w:rPr>
          <w:rFonts w:cstheme="minorHAnsi"/>
        </w:rPr>
        <w:t>...........</w:t>
      </w:r>
      <w:r w:rsidR="00E674E3" w:rsidRPr="001644B1">
        <w:rPr>
          <w:rFonts w:cstheme="minorHAnsi"/>
        </w:rPr>
        <w:t>………………</w:t>
      </w:r>
      <w:r w:rsidR="00A622D7" w:rsidRPr="001644B1">
        <w:rPr>
          <w:rFonts w:cstheme="minorHAnsi"/>
        </w:rPr>
        <w:t>, ul./al./os.: …</w:t>
      </w:r>
      <w:r w:rsidR="00E674E3" w:rsidRPr="001644B1">
        <w:rPr>
          <w:rFonts w:cstheme="minorHAnsi"/>
        </w:rPr>
        <w:t>……..…</w:t>
      </w:r>
      <w:r w:rsidR="005647BB" w:rsidRPr="001644B1">
        <w:rPr>
          <w:rFonts w:cstheme="minorHAnsi"/>
        </w:rPr>
        <w:t>....</w:t>
      </w:r>
      <w:r w:rsidR="00E674E3" w:rsidRPr="001644B1">
        <w:rPr>
          <w:rFonts w:cstheme="minorHAnsi"/>
        </w:rPr>
        <w:t>…………</w:t>
      </w:r>
      <w:r w:rsidR="009761D3" w:rsidRPr="001644B1">
        <w:rPr>
          <w:rFonts w:cstheme="minorHAnsi"/>
        </w:rPr>
        <w:t>………</w:t>
      </w:r>
      <w:r w:rsidR="00A622D7" w:rsidRPr="001644B1">
        <w:rPr>
          <w:rFonts w:cstheme="minorHAnsi"/>
        </w:rPr>
        <w:t xml:space="preserve"> </w:t>
      </w:r>
      <w:r w:rsidR="009761D3" w:rsidRPr="001644B1">
        <w:rPr>
          <w:rFonts w:cstheme="minorHAnsi"/>
        </w:rPr>
        <w:t>nr domu: …</w:t>
      </w:r>
      <w:r w:rsidR="005647BB" w:rsidRPr="001644B1">
        <w:rPr>
          <w:rFonts w:cstheme="minorHAnsi"/>
        </w:rPr>
        <w:t>...</w:t>
      </w:r>
      <w:r w:rsidR="009761D3" w:rsidRPr="001644B1">
        <w:rPr>
          <w:rFonts w:cstheme="minorHAnsi"/>
        </w:rPr>
        <w:t xml:space="preserve">, nr lokalu: </w:t>
      </w:r>
      <w:r w:rsidR="005647BB" w:rsidRPr="001644B1">
        <w:rPr>
          <w:rFonts w:cstheme="minorHAnsi"/>
        </w:rPr>
        <w:t>..</w:t>
      </w:r>
      <w:r w:rsidR="009761D3" w:rsidRPr="001644B1">
        <w:rPr>
          <w:rFonts w:cstheme="minorHAnsi"/>
        </w:rPr>
        <w:t xml:space="preserve">…, </w:t>
      </w:r>
      <w:r w:rsidR="00FF32ED" w:rsidRPr="001644B1">
        <w:rPr>
          <w:rFonts w:cstheme="minorHAnsi"/>
        </w:rPr>
        <w:br/>
      </w:r>
      <w:r w:rsidR="009761D3" w:rsidRPr="001644B1">
        <w:rPr>
          <w:rFonts w:cstheme="minorHAnsi"/>
        </w:rPr>
        <w:t xml:space="preserve">kod pocztowy: </w:t>
      </w:r>
      <w:r w:rsidR="00CA0F33" w:rsidRPr="001644B1">
        <w:rPr>
          <w:rFonts w:cstheme="minorHAnsi"/>
        </w:rPr>
        <w:t xml:space="preserve">_ _ </w:t>
      </w:r>
      <w:r w:rsidR="009F2E6E" w:rsidRPr="001644B1">
        <w:rPr>
          <w:rFonts w:cstheme="minorHAnsi"/>
        </w:rPr>
        <w:t>–</w:t>
      </w:r>
      <w:r w:rsidR="00CA0F33" w:rsidRPr="001644B1">
        <w:rPr>
          <w:rFonts w:cstheme="minorHAnsi"/>
        </w:rPr>
        <w:t xml:space="preserve"> _ _ _ …………</w:t>
      </w:r>
      <w:r w:rsidR="005647BB" w:rsidRPr="001644B1">
        <w:rPr>
          <w:rFonts w:cstheme="minorHAnsi"/>
        </w:rPr>
        <w:t>.................</w:t>
      </w:r>
      <w:r w:rsidR="00CA0F33" w:rsidRPr="001644B1">
        <w:rPr>
          <w:rFonts w:cstheme="minorHAnsi"/>
        </w:rPr>
        <w:t>……….</w:t>
      </w:r>
      <w:r w:rsidR="00E674E3" w:rsidRPr="001644B1">
        <w:rPr>
          <w:rFonts w:cstheme="minorHAnsi"/>
        </w:rPr>
        <w:t>;</w:t>
      </w:r>
      <w:r w:rsidR="00EE3399" w:rsidRPr="001644B1">
        <w:rPr>
          <w:rFonts w:cstheme="minorHAnsi"/>
        </w:rPr>
        <w:t xml:space="preserve"> </w:t>
      </w:r>
      <w:r w:rsidR="00E674E3" w:rsidRPr="001644B1">
        <w:rPr>
          <w:rFonts w:cstheme="minorHAnsi"/>
        </w:rPr>
        <w:t xml:space="preserve">PESEL: </w:t>
      </w:r>
      <w:r w:rsidR="00CA0F33" w:rsidRPr="001644B1">
        <w:rPr>
          <w:rFonts w:cstheme="minorHAnsi"/>
        </w:rPr>
        <w:t>_ _ _ _ _ _ _ _ _ _ _</w:t>
      </w:r>
      <w:r w:rsidR="00F572D2" w:rsidRPr="001644B1">
        <w:rPr>
          <w:rFonts w:cstheme="minorHAnsi"/>
        </w:rPr>
        <w:t>,</w:t>
      </w:r>
    </w:p>
    <w:p w14:paraId="4C6B8BBB" w14:textId="77777777" w:rsidR="000D4729" w:rsidRPr="001644B1" w:rsidRDefault="00A622D7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reprezentowaną/</w:t>
      </w:r>
      <w:proofErr w:type="spellStart"/>
      <w:r w:rsidRPr="001644B1">
        <w:rPr>
          <w:rFonts w:cstheme="minorHAnsi"/>
        </w:rPr>
        <w:t>ym</w:t>
      </w:r>
      <w:proofErr w:type="spellEnd"/>
      <w:r w:rsidRPr="001644B1">
        <w:rPr>
          <w:rFonts w:cstheme="minorHAnsi"/>
        </w:rPr>
        <w:t xml:space="preserve"> </w:t>
      </w:r>
      <w:r w:rsidR="00E8005B" w:rsidRPr="001644B1">
        <w:rPr>
          <w:rFonts w:cstheme="minorHAnsi"/>
        </w:rPr>
        <w:t>przez przedstawiciela ustawowego (rodzic)</w:t>
      </w:r>
      <w:r w:rsidRPr="001644B1">
        <w:rPr>
          <w:rFonts w:cstheme="minorHAnsi"/>
        </w:rPr>
        <w:t>/opiekuna prawnego/</w:t>
      </w:r>
      <w:r w:rsidR="00E8005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pełnomocnika</w:t>
      </w:r>
      <w:r w:rsidRPr="001644B1">
        <w:rPr>
          <w:rStyle w:val="Odwoanieprzypisudolnego"/>
          <w:rFonts w:cstheme="minorHAnsi"/>
        </w:rPr>
        <w:footnoteReference w:id="1"/>
      </w:r>
      <w:r w:rsidRPr="001644B1">
        <w:rPr>
          <w:rFonts w:cstheme="minorHAnsi"/>
        </w:rPr>
        <w:t>:</w:t>
      </w:r>
      <w:r w:rsidR="00891AC4" w:rsidRPr="001644B1">
        <w:rPr>
          <w:rFonts w:cstheme="minorHAnsi"/>
        </w:rPr>
        <w:t xml:space="preserve"> </w:t>
      </w:r>
      <w:r w:rsidR="00757C56" w:rsidRPr="001644B1">
        <w:rPr>
          <w:rFonts w:cstheme="minorHAnsi"/>
        </w:rPr>
        <w:t>……………</w:t>
      </w:r>
      <w:r w:rsidRPr="001644B1">
        <w:rPr>
          <w:rFonts w:cstheme="minorHAnsi"/>
        </w:rPr>
        <w:t>…………</w:t>
      </w:r>
      <w:r w:rsidR="00B87BF3" w:rsidRPr="001644B1">
        <w:rPr>
          <w:rFonts w:cstheme="minorHAnsi"/>
        </w:rPr>
        <w:t>…………………………………..</w:t>
      </w:r>
      <w:r w:rsidR="00757C56" w:rsidRPr="001644B1">
        <w:rPr>
          <w:rFonts w:cstheme="minorHAnsi"/>
        </w:rPr>
        <w:t xml:space="preserve"> (imię i nazwisko)</w:t>
      </w:r>
      <w:r w:rsidR="00F572D2" w:rsidRPr="001644B1">
        <w:rPr>
          <w:rFonts w:cstheme="minorHAnsi"/>
        </w:rPr>
        <w:t>,</w:t>
      </w:r>
    </w:p>
    <w:p w14:paraId="54DC7134" w14:textId="77777777" w:rsidR="00A622D7" w:rsidRPr="001644B1" w:rsidRDefault="00A622D7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zwaną/</w:t>
      </w:r>
      <w:proofErr w:type="spellStart"/>
      <w:r w:rsidRPr="001644B1">
        <w:rPr>
          <w:rFonts w:cstheme="minorHAnsi"/>
        </w:rPr>
        <w:t>ym</w:t>
      </w:r>
      <w:proofErr w:type="spellEnd"/>
      <w:r w:rsidRPr="001644B1">
        <w:rPr>
          <w:rFonts w:cstheme="minorHAnsi"/>
        </w:rPr>
        <w:t xml:space="preserve"> dalej „</w:t>
      </w:r>
      <w:r w:rsidRPr="001644B1">
        <w:rPr>
          <w:rFonts w:cstheme="minorHAnsi"/>
          <w:b/>
        </w:rPr>
        <w:t>Stypendystą</w:t>
      </w:r>
      <w:r w:rsidRPr="001644B1">
        <w:rPr>
          <w:rFonts w:cstheme="minorHAnsi"/>
        </w:rPr>
        <w:t>”,</w:t>
      </w:r>
    </w:p>
    <w:p w14:paraId="27EFC3CA" w14:textId="77777777" w:rsidR="00F14472" w:rsidRPr="001644B1" w:rsidRDefault="00F14472" w:rsidP="001951DC">
      <w:pPr>
        <w:spacing w:after="0"/>
        <w:jc w:val="both"/>
        <w:rPr>
          <w:rFonts w:cstheme="minorHAnsi"/>
        </w:rPr>
      </w:pPr>
    </w:p>
    <w:p w14:paraId="3436E570" w14:textId="77777777" w:rsidR="00757C56" w:rsidRPr="001644B1" w:rsidRDefault="00FF32ED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wspólnie dalej zwane </w:t>
      </w:r>
      <w:r w:rsidR="00A622D7" w:rsidRPr="001644B1">
        <w:rPr>
          <w:rFonts w:cstheme="minorHAnsi"/>
        </w:rPr>
        <w:t>„</w:t>
      </w:r>
      <w:r w:rsidR="00A622D7" w:rsidRPr="001644B1">
        <w:rPr>
          <w:rFonts w:cstheme="minorHAnsi"/>
          <w:b/>
        </w:rPr>
        <w:t>Stronami</w:t>
      </w:r>
      <w:r w:rsidR="00A622D7" w:rsidRPr="001644B1">
        <w:rPr>
          <w:rFonts w:cstheme="minorHAnsi"/>
        </w:rPr>
        <w:t>”</w:t>
      </w:r>
    </w:p>
    <w:p w14:paraId="390CD759" w14:textId="77777777" w:rsidR="000D4729" w:rsidRPr="001644B1" w:rsidRDefault="000D4729" w:rsidP="001951DC">
      <w:pPr>
        <w:spacing w:after="0"/>
        <w:jc w:val="both"/>
        <w:rPr>
          <w:rFonts w:cstheme="minorHAnsi"/>
        </w:rPr>
      </w:pPr>
    </w:p>
    <w:p w14:paraId="3CAE4D1F" w14:textId="77777777" w:rsidR="00757C56" w:rsidRPr="001644B1" w:rsidRDefault="00757C56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Strony </w:t>
      </w:r>
      <w:r w:rsidR="00950A37" w:rsidRPr="001644B1">
        <w:rPr>
          <w:rFonts w:cstheme="minorHAnsi"/>
        </w:rPr>
        <w:t>ustalają</w:t>
      </w:r>
      <w:r w:rsidRPr="001644B1">
        <w:rPr>
          <w:rFonts w:cstheme="minorHAnsi"/>
        </w:rPr>
        <w:t xml:space="preserve"> następującą treść umowy </w:t>
      </w:r>
      <w:r w:rsidR="00950A37" w:rsidRPr="001644B1">
        <w:rPr>
          <w:rFonts w:cstheme="minorHAnsi"/>
        </w:rPr>
        <w:t>stypendialnej</w:t>
      </w:r>
      <w:r w:rsidRPr="001644B1">
        <w:rPr>
          <w:rFonts w:cstheme="minorHAnsi"/>
        </w:rPr>
        <w:t>:</w:t>
      </w:r>
    </w:p>
    <w:p w14:paraId="05D1654C" w14:textId="602DF1C1" w:rsidR="00757C56" w:rsidRPr="001644B1" w:rsidRDefault="00757C56" w:rsidP="001951DC">
      <w:pPr>
        <w:spacing w:after="0"/>
        <w:jc w:val="both"/>
        <w:rPr>
          <w:rFonts w:cstheme="minorHAnsi"/>
        </w:rPr>
      </w:pPr>
    </w:p>
    <w:p w14:paraId="5DA07438" w14:textId="77777777" w:rsidR="001644B1" w:rsidRPr="001644B1" w:rsidRDefault="001644B1" w:rsidP="001951DC">
      <w:pPr>
        <w:spacing w:after="0"/>
        <w:jc w:val="both"/>
        <w:rPr>
          <w:rFonts w:cstheme="minorHAnsi"/>
        </w:rPr>
      </w:pPr>
    </w:p>
    <w:p w14:paraId="4D27CF94" w14:textId="6E2F38DD" w:rsidR="006A1AF3" w:rsidRPr="001644B1" w:rsidRDefault="000044F5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>§ 1</w:t>
      </w:r>
    </w:p>
    <w:p w14:paraId="24A573F1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0B5338BC" w14:textId="48DA4995" w:rsidR="00681244" w:rsidRPr="001644B1" w:rsidRDefault="00950A37" w:rsidP="007077FD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Niniejsza </w:t>
      </w:r>
      <w:r w:rsidR="000044F5" w:rsidRPr="001644B1">
        <w:rPr>
          <w:rFonts w:cstheme="minorHAnsi"/>
        </w:rPr>
        <w:t>umow</w:t>
      </w:r>
      <w:r w:rsidRPr="001644B1">
        <w:rPr>
          <w:rFonts w:cstheme="minorHAnsi"/>
        </w:rPr>
        <w:t xml:space="preserve">a stypendialna dotyczy przekazania stypendium </w:t>
      </w:r>
      <w:r w:rsidR="00616C93" w:rsidRPr="001644B1">
        <w:rPr>
          <w:rFonts w:cstheme="minorHAnsi"/>
        </w:rPr>
        <w:t>na rok szkolny 20</w:t>
      </w:r>
      <w:r w:rsidR="00891AC4" w:rsidRPr="001644B1">
        <w:rPr>
          <w:rFonts w:cstheme="minorHAnsi"/>
        </w:rPr>
        <w:t>.....</w:t>
      </w:r>
      <w:r w:rsidR="00616C93" w:rsidRPr="001644B1">
        <w:rPr>
          <w:rFonts w:cstheme="minorHAnsi"/>
        </w:rPr>
        <w:t>/20</w:t>
      </w:r>
      <w:r w:rsidR="00891AC4" w:rsidRPr="001644B1">
        <w:rPr>
          <w:rFonts w:cstheme="minorHAnsi"/>
        </w:rPr>
        <w:t>....</w:t>
      </w:r>
      <w:r w:rsidR="00616C93" w:rsidRPr="001644B1">
        <w:rPr>
          <w:rFonts w:cstheme="minorHAnsi"/>
        </w:rPr>
        <w:t>,</w:t>
      </w:r>
      <w:r w:rsidRPr="001644B1">
        <w:rPr>
          <w:rFonts w:cstheme="minorHAnsi"/>
        </w:rPr>
        <w:t xml:space="preserve"> w</w:t>
      </w:r>
      <w:r w:rsidR="003C2AB1" w:rsidRPr="001644B1">
        <w:rPr>
          <w:rFonts w:cstheme="minorHAnsi"/>
        </w:rPr>
        <w:t> </w:t>
      </w:r>
      <w:r w:rsidRPr="001644B1">
        <w:rPr>
          <w:rFonts w:cstheme="minorHAnsi"/>
        </w:rPr>
        <w:t>ramach projektu pn.</w:t>
      </w:r>
      <w:r w:rsidR="005647BB" w:rsidRPr="001644B1">
        <w:rPr>
          <w:rFonts w:cstheme="minorHAnsi"/>
        </w:rPr>
        <w:t>:</w:t>
      </w:r>
      <w:r w:rsidRPr="001644B1">
        <w:rPr>
          <w:rFonts w:cstheme="minorHAnsi"/>
        </w:rPr>
        <w:t xml:space="preserve"> „</w:t>
      </w:r>
      <w:r w:rsidR="00017DF8" w:rsidRPr="001644B1">
        <w:rPr>
          <w:rFonts w:cstheme="minorHAnsi"/>
        </w:rPr>
        <w:t>Rozwój</w:t>
      </w:r>
      <w:r w:rsidR="00681244" w:rsidRPr="001644B1">
        <w:rPr>
          <w:rFonts w:cstheme="minorHAnsi"/>
        </w:rPr>
        <w:t xml:space="preserve"> Centrum Kompetencji Zawodowych </w:t>
      </w:r>
      <w:r w:rsidR="00017DF8" w:rsidRPr="001644B1">
        <w:rPr>
          <w:rFonts w:cstheme="minorHAnsi"/>
        </w:rPr>
        <w:t>w obszarze turystyczno-gastronomicznym</w:t>
      </w:r>
      <w:r w:rsidR="00681244" w:rsidRPr="001644B1">
        <w:rPr>
          <w:rFonts w:cstheme="minorHAnsi"/>
        </w:rPr>
        <w:t>” realizowanego w ramach Regionalnego Programu Operacyjnego Województwa Małopolskiego na lata 2014</w:t>
      </w:r>
      <w:r w:rsidR="009F2E6E" w:rsidRPr="001644B1">
        <w:rPr>
          <w:rFonts w:cstheme="minorHAnsi"/>
        </w:rPr>
        <w:t>–</w:t>
      </w:r>
      <w:r w:rsidR="00681244" w:rsidRPr="001644B1">
        <w:rPr>
          <w:rFonts w:cstheme="minorHAnsi"/>
        </w:rPr>
        <w:t>2020, 10 Oś Priorytetowa Wiedza i</w:t>
      </w:r>
      <w:r w:rsidR="009F2E6E" w:rsidRPr="001644B1">
        <w:rPr>
          <w:rFonts w:cstheme="minorHAnsi"/>
        </w:rPr>
        <w:t> </w:t>
      </w:r>
      <w:r w:rsidR="00681244" w:rsidRPr="001644B1">
        <w:rPr>
          <w:rFonts w:cstheme="minorHAnsi"/>
        </w:rPr>
        <w:t>kompetencje, Działanie 10.2 Rozwój kształcenia zawodowego, Poddziałanie 10.2.2 Kształcenie zawodowe uczniów – SPR</w:t>
      </w:r>
      <w:r w:rsidR="005647BB" w:rsidRPr="001644B1">
        <w:rPr>
          <w:rFonts w:cstheme="minorHAnsi"/>
        </w:rPr>
        <w:t>.</w:t>
      </w:r>
    </w:p>
    <w:p w14:paraId="12B44137" w14:textId="77777777" w:rsidR="008849DA" w:rsidRPr="001644B1" w:rsidRDefault="008849DA" w:rsidP="007077FD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Stypendium jest współfinansowane ze środków Unii Europejskiej z Europejskiego Funduszu Społecznego oraz z budżetu państwa i budżetu </w:t>
      </w:r>
      <w:r w:rsidR="005C355A" w:rsidRPr="001644B1">
        <w:rPr>
          <w:rFonts w:cstheme="minorHAnsi"/>
        </w:rPr>
        <w:t>jednostki samorządu terytorialnego</w:t>
      </w:r>
      <w:r w:rsidRPr="001644B1">
        <w:rPr>
          <w:rFonts w:cstheme="minorHAnsi"/>
        </w:rPr>
        <w:t>.</w:t>
      </w:r>
    </w:p>
    <w:p w14:paraId="2836A84F" w14:textId="77777777" w:rsidR="00910C4E" w:rsidRPr="001644B1" w:rsidRDefault="00950A37" w:rsidP="007077FD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Niniejsza umowa określa szczegółowe warunki i sposób wypłaty </w:t>
      </w:r>
      <w:r w:rsidR="008849DA" w:rsidRPr="001644B1">
        <w:rPr>
          <w:rFonts w:cstheme="minorHAnsi"/>
        </w:rPr>
        <w:t xml:space="preserve">przez Beneficjenta </w:t>
      </w:r>
      <w:r w:rsidRPr="001644B1">
        <w:rPr>
          <w:rFonts w:cstheme="minorHAnsi"/>
        </w:rPr>
        <w:t>stypendium</w:t>
      </w:r>
      <w:r w:rsidR="008849DA" w:rsidRPr="001644B1">
        <w:rPr>
          <w:rFonts w:cstheme="minorHAnsi"/>
        </w:rPr>
        <w:t xml:space="preserve"> na rzecz Stypendysty</w:t>
      </w:r>
      <w:r w:rsidR="00D23EA9" w:rsidRPr="001644B1">
        <w:rPr>
          <w:rFonts w:cstheme="minorHAnsi"/>
        </w:rPr>
        <w:t>.</w:t>
      </w:r>
    </w:p>
    <w:p w14:paraId="53E3A38F" w14:textId="7732DA96" w:rsidR="002D4EE6" w:rsidRDefault="002D4EE6" w:rsidP="001951DC">
      <w:pPr>
        <w:spacing w:after="0"/>
        <w:jc w:val="center"/>
        <w:rPr>
          <w:rFonts w:cstheme="minorHAnsi"/>
          <w:b/>
        </w:rPr>
      </w:pPr>
    </w:p>
    <w:p w14:paraId="74F897C9" w14:textId="7FE3FE6A" w:rsidR="007077FD" w:rsidRDefault="007077FD" w:rsidP="001951DC">
      <w:pPr>
        <w:spacing w:after="0"/>
        <w:jc w:val="center"/>
        <w:rPr>
          <w:rFonts w:cstheme="minorHAnsi"/>
          <w:b/>
        </w:rPr>
      </w:pPr>
    </w:p>
    <w:p w14:paraId="68A42736" w14:textId="7C812272" w:rsidR="007077FD" w:rsidRDefault="007077FD" w:rsidP="001951DC">
      <w:pPr>
        <w:spacing w:after="0"/>
        <w:jc w:val="center"/>
        <w:rPr>
          <w:rFonts w:cstheme="minorHAnsi"/>
          <w:b/>
        </w:rPr>
      </w:pPr>
    </w:p>
    <w:p w14:paraId="01137BD5" w14:textId="77777777" w:rsidR="007077FD" w:rsidRPr="001644B1" w:rsidRDefault="007077FD" w:rsidP="001951DC">
      <w:pPr>
        <w:spacing w:after="0"/>
        <w:jc w:val="center"/>
        <w:rPr>
          <w:rFonts w:cstheme="minorHAnsi"/>
          <w:b/>
        </w:rPr>
      </w:pPr>
    </w:p>
    <w:p w14:paraId="5F067C04" w14:textId="7A5DAF8D" w:rsidR="008849DA" w:rsidRPr="001644B1" w:rsidRDefault="008849DA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lastRenderedPageBreak/>
        <w:t>§ 2</w:t>
      </w:r>
    </w:p>
    <w:p w14:paraId="7724AD9A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16D081D8" w14:textId="2F277A3C" w:rsidR="002D4EE6" w:rsidRPr="001644B1" w:rsidRDefault="00977712" w:rsidP="00B8621F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Beneficjent </w:t>
      </w:r>
      <w:r w:rsidR="009C6D8A" w:rsidRPr="001644B1">
        <w:rPr>
          <w:rFonts w:cstheme="minorHAnsi"/>
        </w:rPr>
        <w:t xml:space="preserve">oświadcza, że </w:t>
      </w:r>
      <w:r w:rsidR="00967D9F" w:rsidRPr="001644B1">
        <w:rPr>
          <w:rFonts w:cstheme="minorHAnsi"/>
        </w:rPr>
        <w:t>w ramach przyznanego stypendium w roku szkolnym 20</w:t>
      </w:r>
      <w:r w:rsidR="00681244" w:rsidRPr="001644B1">
        <w:rPr>
          <w:rFonts w:cstheme="minorHAnsi"/>
        </w:rPr>
        <w:t>..</w:t>
      </w:r>
      <w:r w:rsidR="007364D1" w:rsidRPr="001644B1">
        <w:rPr>
          <w:rFonts w:cstheme="minorHAnsi"/>
        </w:rPr>
        <w:t>.</w:t>
      </w:r>
      <w:r w:rsidR="005647BB" w:rsidRPr="001644B1">
        <w:rPr>
          <w:rFonts w:cstheme="minorHAnsi"/>
        </w:rPr>
        <w:t>.</w:t>
      </w:r>
      <w:r w:rsidR="00967D9F" w:rsidRPr="001644B1">
        <w:rPr>
          <w:rFonts w:cstheme="minorHAnsi"/>
        </w:rPr>
        <w:t>/20</w:t>
      </w:r>
      <w:r w:rsidR="00681244" w:rsidRPr="001644B1">
        <w:rPr>
          <w:rFonts w:cstheme="minorHAnsi"/>
        </w:rPr>
        <w:t>.</w:t>
      </w:r>
      <w:r w:rsidR="007364D1" w:rsidRPr="001644B1">
        <w:rPr>
          <w:rFonts w:cstheme="minorHAnsi"/>
        </w:rPr>
        <w:t>.</w:t>
      </w:r>
      <w:r w:rsidR="005647BB" w:rsidRPr="001644B1">
        <w:rPr>
          <w:rFonts w:cstheme="minorHAnsi"/>
        </w:rPr>
        <w:t>.</w:t>
      </w:r>
      <w:r w:rsidR="00681244" w:rsidRPr="001644B1">
        <w:rPr>
          <w:rFonts w:cstheme="minorHAnsi"/>
        </w:rPr>
        <w:t>.</w:t>
      </w:r>
      <w:r w:rsidR="00967D9F" w:rsidRPr="001644B1">
        <w:rPr>
          <w:rFonts w:cstheme="minorHAnsi"/>
        </w:rPr>
        <w:t xml:space="preserve"> </w:t>
      </w:r>
      <w:r w:rsidR="009C6D8A" w:rsidRPr="001644B1">
        <w:rPr>
          <w:rFonts w:cstheme="minorHAnsi"/>
        </w:rPr>
        <w:t xml:space="preserve">przekaże </w:t>
      </w:r>
      <w:r w:rsidRPr="001644B1">
        <w:rPr>
          <w:rFonts w:cstheme="minorHAnsi"/>
        </w:rPr>
        <w:t xml:space="preserve">Stypendyście </w:t>
      </w:r>
      <w:r w:rsidR="00C7786C" w:rsidRPr="001644B1">
        <w:rPr>
          <w:rFonts w:cstheme="minorHAnsi"/>
        </w:rPr>
        <w:t xml:space="preserve">łączną </w:t>
      </w:r>
      <w:r w:rsidR="00967D9F" w:rsidRPr="001644B1">
        <w:rPr>
          <w:rFonts w:cstheme="minorHAnsi"/>
        </w:rPr>
        <w:t xml:space="preserve">kwotę </w:t>
      </w:r>
      <w:r w:rsidR="00C7786C" w:rsidRPr="001644B1">
        <w:rPr>
          <w:rFonts w:cstheme="minorHAnsi"/>
        </w:rPr>
        <w:t xml:space="preserve">stypendium w wysokości </w:t>
      </w:r>
      <w:r w:rsidR="00CC4566" w:rsidRPr="001644B1">
        <w:rPr>
          <w:rFonts w:cstheme="minorHAnsi"/>
          <w:b/>
        </w:rPr>
        <w:t>5</w:t>
      </w:r>
      <w:r w:rsidR="005647BB" w:rsidRPr="001644B1">
        <w:rPr>
          <w:rFonts w:cstheme="minorHAnsi"/>
          <w:b/>
        </w:rPr>
        <w:t> </w:t>
      </w:r>
      <w:r w:rsidR="00681244" w:rsidRPr="001644B1">
        <w:rPr>
          <w:rFonts w:cstheme="minorHAnsi"/>
          <w:b/>
        </w:rPr>
        <w:t>000,00</w:t>
      </w:r>
      <w:r w:rsidR="005647BB" w:rsidRPr="001644B1">
        <w:rPr>
          <w:rFonts w:cstheme="minorHAnsi"/>
          <w:b/>
        </w:rPr>
        <w:t xml:space="preserve"> zł </w:t>
      </w:r>
      <w:r w:rsidR="00967D9F" w:rsidRPr="001644B1">
        <w:rPr>
          <w:rFonts w:cstheme="minorHAnsi"/>
          <w:b/>
        </w:rPr>
        <w:t>brutto</w:t>
      </w:r>
      <w:r w:rsidR="00967D9F" w:rsidRPr="001644B1">
        <w:rPr>
          <w:rFonts w:cstheme="minorHAnsi"/>
        </w:rPr>
        <w:t xml:space="preserve"> (</w:t>
      </w:r>
      <w:r w:rsidR="00094F8A" w:rsidRPr="001644B1">
        <w:rPr>
          <w:rFonts w:cstheme="minorHAnsi"/>
          <w:i/>
        </w:rPr>
        <w:t>słownie</w:t>
      </w:r>
      <w:r w:rsidR="00094F8A" w:rsidRPr="001644B1">
        <w:rPr>
          <w:rFonts w:cstheme="minorHAnsi"/>
        </w:rPr>
        <w:t xml:space="preserve">: </w:t>
      </w:r>
      <w:r w:rsidR="00CC4566" w:rsidRPr="001644B1">
        <w:rPr>
          <w:rFonts w:cstheme="minorHAnsi"/>
          <w:i/>
        </w:rPr>
        <w:t>pięć</w:t>
      </w:r>
      <w:r w:rsidR="00681244" w:rsidRPr="001644B1">
        <w:rPr>
          <w:rFonts w:cstheme="minorHAnsi"/>
          <w:i/>
        </w:rPr>
        <w:t xml:space="preserve"> tys</w:t>
      </w:r>
      <w:r w:rsidR="00CC4566" w:rsidRPr="001644B1">
        <w:rPr>
          <w:rFonts w:cstheme="minorHAnsi"/>
          <w:i/>
        </w:rPr>
        <w:t>ięcy</w:t>
      </w:r>
      <w:r w:rsidR="00681244" w:rsidRPr="001644B1">
        <w:rPr>
          <w:rFonts w:cstheme="minorHAnsi"/>
          <w:i/>
        </w:rPr>
        <w:t xml:space="preserve"> złotych </w:t>
      </w:r>
      <w:r w:rsidR="005647BB" w:rsidRPr="001644B1">
        <w:rPr>
          <w:rFonts w:cstheme="minorHAnsi"/>
          <w:i/>
        </w:rPr>
        <w:t>0</w:t>
      </w:r>
      <w:r w:rsidR="00681244" w:rsidRPr="001644B1">
        <w:rPr>
          <w:rFonts w:cstheme="minorHAnsi"/>
          <w:i/>
        </w:rPr>
        <w:t>0/100</w:t>
      </w:r>
      <w:r w:rsidR="00967D9F" w:rsidRPr="001644B1">
        <w:rPr>
          <w:rFonts w:cstheme="minorHAnsi"/>
          <w:i/>
        </w:rPr>
        <w:t xml:space="preserve"> brutto</w:t>
      </w:r>
      <w:r w:rsidR="00967D9F" w:rsidRPr="001644B1">
        <w:rPr>
          <w:rFonts w:cstheme="minorHAnsi"/>
        </w:rPr>
        <w:t xml:space="preserve">), </w:t>
      </w:r>
      <w:r w:rsidR="00C7786C" w:rsidRPr="001644B1">
        <w:rPr>
          <w:rFonts w:cstheme="minorHAnsi"/>
        </w:rPr>
        <w:t>a Stypendysta ww. kwotę przyjmuje i</w:t>
      </w:r>
      <w:r w:rsidR="005647BB" w:rsidRPr="001644B1">
        <w:rPr>
          <w:rFonts w:cstheme="minorHAnsi"/>
        </w:rPr>
        <w:t> </w:t>
      </w:r>
      <w:r w:rsidR="00C7786C" w:rsidRPr="001644B1">
        <w:rPr>
          <w:rFonts w:cstheme="minorHAnsi"/>
        </w:rPr>
        <w:t>oświ</w:t>
      </w:r>
      <w:r w:rsidR="00891AC4" w:rsidRPr="001644B1">
        <w:rPr>
          <w:rFonts w:cstheme="minorHAnsi"/>
        </w:rPr>
        <w:t>adcza, że wykorzysta</w:t>
      </w:r>
      <w:r w:rsidR="00D16EAD" w:rsidRPr="001644B1">
        <w:rPr>
          <w:rFonts w:cstheme="minorHAnsi"/>
        </w:rPr>
        <w:t xml:space="preserve"> </w:t>
      </w:r>
      <w:r w:rsidR="005647BB" w:rsidRPr="001644B1">
        <w:rPr>
          <w:rFonts w:cstheme="minorHAnsi"/>
        </w:rPr>
        <w:t xml:space="preserve">ją </w:t>
      </w:r>
      <w:r w:rsidR="00D16EAD" w:rsidRPr="001644B1">
        <w:rPr>
          <w:rFonts w:cstheme="minorHAnsi"/>
        </w:rPr>
        <w:t>na realizację</w:t>
      </w:r>
      <w:r w:rsidR="001A503C" w:rsidRPr="001644B1">
        <w:rPr>
          <w:rFonts w:cstheme="minorHAnsi"/>
        </w:rPr>
        <w:t xml:space="preserve"> </w:t>
      </w:r>
      <w:r w:rsidR="00DF001D" w:rsidRPr="001644B1">
        <w:rPr>
          <w:rFonts w:cstheme="minorHAnsi"/>
        </w:rPr>
        <w:t>dalszych celów edukacyjnych</w:t>
      </w:r>
      <w:r w:rsidR="00887120" w:rsidRPr="001644B1">
        <w:rPr>
          <w:rFonts w:cstheme="minorHAnsi"/>
        </w:rPr>
        <w:t>.</w:t>
      </w:r>
    </w:p>
    <w:p w14:paraId="5811ED85" w14:textId="33D03BA2" w:rsidR="00E811EF" w:rsidRPr="001644B1" w:rsidRDefault="003C2AB1" w:rsidP="003C2AB1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Kwota  </w:t>
      </w:r>
      <w:bookmarkStart w:id="1" w:name="_Hlk51458930"/>
      <w:r w:rsidRPr="001644B1">
        <w:rPr>
          <w:rFonts w:cstheme="minorHAnsi"/>
        </w:rPr>
        <w:t xml:space="preserve">stypendium, o której mowa w ust. 1, będzie wypłacana </w:t>
      </w:r>
      <w:r w:rsidRPr="001644B1">
        <w:rPr>
          <w:rFonts w:cstheme="minorHAnsi"/>
          <w:b/>
          <w:bCs/>
        </w:rPr>
        <w:t>w dwóch transzach</w:t>
      </w:r>
      <w:r w:rsidRPr="001644B1">
        <w:rPr>
          <w:rFonts w:cstheme="minorHAnsi"/>
        </w:rPr>
        <w:t xml:space="preserve">, z </w:t>
      </w:r>
      <w:r w:rsidRPr="00BF34EA">
        <w:rPr>
          <w:rFonts w:cstheme="minorHAnsi"/>
        </w:rPr>
        <w:t>dołu, raz na 4 miesiące i raz na 6 miesięcy, w wysokości</w:t>
      </w:r>
      <w:r w:rsidRPr="00BF34EA">
        <w:rPr>
          <w:rFonts w:cstheme="minorHAnsi"/>
          <w:b/>
          <w:bCs/>
        </w:rPr>
        <w:t xml:space="preserve"> 500,00 zł miesięcznie</w:t>
      </w:r>
      <w:r w:rsidRPr="00BF34EA">
        <w:rPr>
          <w:rFonts w:cstheme="minorHAnsi"/>
        </w:rPr>
        <w:t xml:space="preserve"> (słownie: pięćset złotych 00/100 brutto)</w:t>
      </w:r>
      <w:r w:rsidRPr="001644B1">
        <w:rPr>
          <w:rFonts w:cstheme="minorHAnsi"/>
        </w:rPr>
        <w:t xml:space="preserve"> przez okres 10 miesięcy.</w:t>
      </w:r>
      <w:bookmarkEnd w:id="1"/>
    </w:p>
    <w:p w14:paraId="785A3606" w14:textId="72A7DC23" w:rsidR="00017DF8" w:rsidRPr="00C96D0D" w:rsidRDefault="001A503C" w:rsidP="00017DF8">
      <w:pPr>
        <w:pStyle w:val="Akapitzlist"/>
        <w:numPr>
          <w:ilvl w:val="0"/>
          <w:numId w:val="4"/>
        </w:numPr>
        <w:jc w:val="both"/>
        <w:rPr>
          <w:rFonts w:cstheme="minorHAnsi"/>
          <w:color w:val="000000" w:themeColor="text1"/>
        </w:rPr>
      </w:pPr>
      <w:r w:rsidRPr="00C96D0D">
        <w:rPr>
          <w:rFonts w:cstheme="minorHAnsi"/>
        </w:rPr>
        <w:t>Stypendium będzie wypłacane</w:t>
      </w:r>
      <w:r w:rsidR="00E811EF" w:rsidRPr="00C96D0D">
        <w:rPr>
          <w:rFonts w:cstheme="minorHAnsi"/>
        </w:rPr>
        <w:t xml:space="preserve"> </w:t>
      </w:r>
      <w:r w:rsidR="00EE3399" w:rsidRPr="00C96D0D">
        <w:rPr>
          <w:rFonts w:cstheme="minorHAnsi"/>
        </w:rPr>
        <w:t xml:space="preserve">przez </w:t>
      </w:r>
      <w:r w:rsidR="00DF001D" w:rsidRPr="00C96D0D">
        <w:rPr>
          <w:rFonts w:cstheme="minorHAnsi"/>
        </w:rPr>
        <w:t>Nowosądecki Inkubator Przedsiębiorczości z</w:t>
      </w:r>
      <w:r w:rsidR="005647BB" w:rsidRPr="00C96D0D">
        <w:rPr>
          <w:rFonts w:cstheme="minorHAnsi"/>
        </w:rPr>
        <w:t> </w:t>
      </w:r>
      <w:r w:rsidR="00E811EF" w:rsidRPr="00C96D0D">
        <w:rPr>
          <w:rFonts w:cstheme="minorHAnsi"/>
        </w:rPr>
        <w:t>wyodrębnionego</w:t>
      </w:r>
      <w:r w:rsidR="00AB4E58" w:rsidRPr="00C96D0D">
        <w:rPr>
          <w:rFonts w:cstheme="minorHAnsi"/>
        </w:rPr>
        <w:t>,</w:t>
      </w:r>
      <w:r w:rsidR="00E811EF" w:rsidRPr="00C96D0D">
        <w:rPr>
          <w:rFonts w:cstheme="minorHAnsi"/>
        </w:rPr>
        <w:t xml:space="preserve"> na potrzeby projektu</w:t>
      </w:r>
      <w:r w:rsidR="00AB4E58" w:rsidRPr="00C96D0D">
        <w:rPr>
          <w:rFonts w:cstheme="minorHAnsi"/>
        </w:rPr>
        <w:t xml:space="preserve">, </w:t>
      </w:r>
      <w:r w:rsidR="00E811EF" w:rsidRPr="00C96D0D">
        <w:rPr>
          <w:rFonts w:cstheme="minorHAnsi"/>
        </w:rPr>
        <w:t xml:space="preserve">rachunku bankowego </w:t>
      </w:r>
      <w:r w:rsidR="0030669A" w:rsidRPr="00C96D0D">
        <w:rPr>
          <w:rFonts w:cstheme="minorHAnsi"/>
        </w:rPr>
        <w:t>o numerze</w:t>
      </w:r>
      <w:r w:rsidR="007A6F6A" w:rsidRPr="00C96D0D">
        <w:rPr>
          <w:rFonts w:cstheme="minorHAnsi"/>
        </w:rPr>
        <w:t xml:space="preserve"> </w:t>
      </w:r>
      <w:r w:rsidR="00017DF8" w:rsidRPr="00C96D0D">
        <w:rPr>
          <w:rFonts w:cstheme="minorHAnsi"/>
        </w:rPr>
        <w:t xml:space="preserve">   </w:t>
      </w:r>
      <w:r w:rsidR="00017DF8" w:rsidRPr="00C96D0D">
        <w:rPr>
          <w:rFonts w:cstheme="minorHAnsi"/>
          <w:color w:val="000000" w:themeColor="text1"/>
        </w:rPr>
        <w:t xml:space="preserve">95 1050 1562 1000 0024 3099 5478 </w:t>
      </w:r>
    </w:p>
    <w:p w14:paraId="1FD76818" w14:textId="77777777" w:rsidR="007077FD" w:rsidRDefault="00E674E3" w:rsidP="00644901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Stypendium zostanie przekazane Stypendyście w formie przelewu na rachunek bankowy Stypendysty/</w:t>
      </w:r>
      <w:r w:rsidR="00E8005B" w:rsidRPr="001644B1">
        <w:rPr>
          <w:rFonts w:cstheme="minorHAnsi"/>
        </w:rPr>
        <w:t xml:space="preserve"> jego p</w:t>
      </w:r>
      <w:r w:rsidRPr="001644B1">
        <w:rPr>
          <w:rFonts w:cstheme="minorHAnsi"/>
        </w:rPr>
        <w:t>rzedstawiciela ustawowego</w:t>
      </w:r>
      <w:r w:rsidR="00E8005B" w:rsidRPr="001644B1">
        <w:rPr>
          <w:rFonts w:cstheme="minorHAnsi"/>
        </w:rPr>
        <w:t xml:space="preserve"> (rodzica)</w:t>
      </w:r>
      <w:r w:rsidRPr="001644B1">
        <w:rPr>
          <w:rFonts w:cstheme="minorHAnsi"/>
        </w:rPr>
        <w:t>/</w:t>
      </w:r>
      <w:r w:rsidR="00E8005B" w:rsidRPr="001644B1">
        <w:rPr>
          <w:rFonts w:cstheme="minorHAnsi"/>
        </w:rPr>
        <w:t xml:space="preserve"> o</w:t>
      </w:r>
      <w:r w:rsidRPr="001644B1">
        <w:rPr>
          <w:rFonts w:cstheme="minorHAnsi"/>
        </w:rPr>
        <w:t>piekuna prawnego</w:t>
      </w:r>
      <w:r w:rsidR="005A48BE" w:rsidRPr="001644B1">
        <w:rPr>
          <w:rStyle w:val="Odwoanieprzypisudolnego"/>
          <w:rFonts w:cstheme="minorHAnsi"/>
        </w:rPr>
        <w:footnoteReference w:id="2"/>
      </w:r>
      <w:r w:rsidRPr="001644B1">
        <w:rPr>
          <w:rFonts w:cstheme="minorHAnsi"/>
        </w:rPr>
        <w:t xml:space="preserve"> </w:t>
      </w:r>
    </w:p>
    <w:p w14:paraId="0AA5F6F6" w14:textId="4F237F4C" w:rsidR="00E674E3" w:rsidRPr="001644B1" w:rsidRDefault="00E8005B" w:rsidP="007077FD">
      <w:pPr>
        <w:pStyle w:val="Akapitzlist"/>
        <w:spacing w:after="0"/>
        <w:ind w:left="360"/>
        <w:jc w:val="both"/>
        <w:rPr>
          <w:rFonts w:cstheme="minorHAnsi"/>
        </w:rPr>
      </w:pPr>
      <w:r w:rsidRPr="001644B1">
        <w:rPr>
          <w:rFonts w:cstheme="minorHAnsi"/>
        </w:rPr>
        <w:t>o</w:t>
      </w:r>
      <w:r w:rsidR="005647BB" w:rsidRPr="001644B1">
        <w:rPr>
          <w:rFonts w:cstheme="minorHAnsi"/>
        </w:rPr>
        <w:t> </w:t>
      </w:r>
      <w:r w:rsidRPr="001644B1">
        <w:rPr>
          <w:rFonts w:cstheme="minorHAnsi"/>
        </w:rPr>
        <w:t>numerze</w:t>
      </w:r>
      <w:r w:rsidR="00D23EA9" w:rsidRPr="001644B1">
        <w:rPr>
          <w:rFonts w:cstheme="minorHAnsi"/>
        </w:rPr>
        <w:t>:</w:t>
      </w:r>
      <w:r w:rsidR="00891AC4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_ _ 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_ _ _ _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 _ _ _ _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 _ _ _ _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 _ _ _ _ </w:t>
      </w:r>
      <w:r w:rsidR="005647BB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 xml:space="preserve"> _ _ _ _ </w:t>
      </w:r>
      <w:r w:rsidR="005647BB" w:rsidRPr="001644B1">
        <w:rPr>
          <w:rFonts w:cstheme="minorHAnsi"/>
        </w:rPr>
        <w:t xml:space="preserve"> </w:t>
      </w:r>
      <w:r w:rsidR="006326C2" w:rsidRPr="001644B1">
        <w:rPr>
          <w:rFonts w:cstheme="minorHAnsi"/>
        </w:rPr>
        <w:t xml:space="preserve"> _ _ _ _.</w:t>
      </w:r>
    </w:p>
    <w:p w14:paraId="1C00027A" w14:textId="77777777" w:rsidR="00A622D7" w:rsidRPr="001644B1" w:rsidRDefault="005A48BE" w:rsidP="001951DC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Za dzień wypłaty uważa się dzień obciążenia rachunku bankowego </w:t>
      </w:r>
      <w:r w:rsidR="00DF001D" w:rsidRPr="001644B1">
        <w:rPr>
          <w:rFonts w:cstheme="minorHAnsi"/>
        </w:rPr>
        <w:t>Nowosądeckiego Inkubatora Przedsiębiorczości</w:t>
      </w:r>
      <w:r w:rsidR="005647BB" w:rsidRPr="001644B1">
        <w:rPr>
          <w:rFonts w:cstheme="minorHAnsi"/>
        </w:rPr>
        <w:t>.</w:t>
      </w:r>
    </w:p>
    <w:p w14:paraId="476BC442" w14:textId="4344913E" w:rsidR="005A48BE" w:rsidRPr="001644B1" w:rsidRDefault="005A48BE" w:rsidP="001951DC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Beneficjent zastrzega, iż w przypadku braku środków na wyodrębnionym rachunku bankowym Beneficjenta, transza przysługującego Stypendyście stypendium może być wypłacona z</w:t>
      </w:r>
      <w:r w:rsidR="00700F00" w:rsidRPr="001644B1">
        <w:rPr>
          <w:rFonts w:cstheme="minorHAnsi"/>
        </w:rPr>
        <w:t> </w:t>
      </w:r>
      <w:r w:rsidRPr="001644B1">
        <w:rPr>
          <w:rFonts w:cstheme="minorHAnsi"/>
        </w:rPr>
        <w:t>opóźnieniem. W takim przypadku Stypendyście nie przysługuje prawo żądania odsetek.</w:t>
      </w:r>
    </w:p>
    <w:p w14:paraId="0C54EBD3" w14:textId="63825D23" w:rsidR="002D4EE6" w:rsidRDefault="002D4EE6" w:rsidP="001951DC">
      <w:pPr>
        <w:spacing w:after="0"/>
        <w:jc w:val="center"/>
        <w:rPr>
          <w:rFonts w:cstheme="minorHAnsi"/>
          <w:b/>
        </w:rPr>
      </w:pPr>
    </w:p>
    <w:p w14:paraId="1B3C01DA" w14:textId="77777777" w:rsidR="007077FD" w:rsidRPr="001644B1" w:rsidRDefault="007077FD" w:rsidP="001951DC">
      <w:pPr>
        <w:spacing w:after="0"/>
        <w:jc w:val="center"/>
        <w:rPr>
          <w:rFonts w:cstheme="minorHAnsi"/>
          <w:b/>
        </w:rPr>
      </w:pPr>
    </w:p>
    <w:p w14:paraId="30E7BAF2" w14:textId="5524F70A" w:rsidR="00F74C2C" w:rsidRPr="001644B1" w:rsidRDefault="00FF2BAF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>§ 3</w:t>
      </w:r>
    </w:p>
    <w:p w14:paraId="06260B7C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44FB9FB8" w14:textId="2EB7456B" w:rsidR="008967A2" w:rsidRPr="001644B1" w:rsidRDefault="005647BB" w:rsidP="007077FD">
      <w:pPr>
        <w:pStyle w:val="Akapitzlist"/>
        <w:numPr>
          <w:ilvl w:val="0"/>
          <w:numId w:val="2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>Stypendysta</w:t>
      </w:r>
      <w:r w:rsidR="008967A2" w:rsidRPr="001644B1">
        <w:rPr>
          <w:rFonts w:cstheme="minorHAnsi"/>
        </w:rPr>
        <w:t xml:space="preserve"> </w:t>
      </w:r>
      <w:r w:rsidR="00061CC4" w:rsidRPr="001644B1">
        <w:rPr>
          <w:rFonts w:cstheme="minorHAnsi"/>
        </w:rPr>
        <w:t>przyjmuje do wiadomoś</w:t>
      </w:r>
      <w:r w:rsidRPr="001644B1">
        <w:rPr>
          <w:rFonts w:cstheme="minorHAnsi"/>
        </w:rPr>
        <w:t>ci, że podanie danych osobowych</w:t>
      </w:r>
      <w:r w:rsidR="00061CC4" w:rsidRPr="001644B1">
        <w:rPr>
          <w:rFonts w:cstheme="minorHAnsi"/>
        </w:rPr>
        <w:t xml:space="preserve"> i wyrażenie zgody na ich przetwarzanie jest dobrowolne, aczkolwiek odmowa ich podania </w:t>
      </w:r>
      <w:r w:rsidR="007E6479" w:rsidRPr="001644B1">
        <w:rPr>
          <w:rFonts w:cstheme="minorHAnsi"/>
        </w:rPr>
        <w:t>i wyrażenia zgody na ich przetwarzanie</w:t>
      </w:r>
      <w:r w:rsidR="00D23EA9" w:rsidRPr="001644B1">
        <w:rPr>
          <w:rFonts w:cstheme="minorHAnsi"/>
        </w:rPr>
        <w:t xml:space="preserve"> </w:t>
      </w:r>
      <w:r w:rsidR="00061CC4" w:rsidRPr="001644B1">
        <w:rPr>
          <w:rFonts w:cstheme="minorHAnsi"/>
        </w:rPr>
        <w:t>jest równoznaczna z brakiem możliwości udzielenia wsparcia w</w:t>
      </w:r>
      <w:r w:rsidRPr="001644B1">
        <w:rPr>
          <w:rFonts w:cstheme="minorHAnsi"/>
        </w:rPr>
        <w:t> </w:t>
      </w:r>
      <w:r w:rsidR="00061CC4" w:rsidRPr="001644B1">
        <w:rPr>
          <w:rFonts w:cstheme="minorHAnsi"/>
        </w:rPr>
        <w:t>ramach projektu</w:t>
      </w:r>
      <w:r w:rsidR="008967A2" w:rsidRPr="001644B1">
        <w:rPr>
          <w:rFonts w:cstheme="minorHAnsi"/>
        </w:rPr>
        <w:t xml:space="preserve"> pn.</w:t>
      </w:r>
      <w:r w:rsidRPr="001644B1">
        <w:rPr>
          <w:rFonts w:cstheme="minorHAnsi"/>
        </w:rPr>
        <w:t>:</w:t>
      </w:r>
      <w:r w:rsidR="008967A2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„</w:t>
      </w:r>
      <w:r w:rsidR="00017DF8" w:rsidRPr="001644B1">
        <w:rPr>
          <w:rFonts w:cstheme="minorHAnsi"/>
        </w:rPr>
        <w:t>Rozwój</w:t>
      </w:r>
      <w:r w:rsidR="00D23EA9" w:rsidRPr="001644B1">
        <w:rPr>
          <w:rFonts w:cstheme="minorHAnsi"/>
        </w:rPr>
        <w:t xml:space="preserve"> Centrum Kompetencji Zawodowych </w:t>
      </w:r>
      <w:r w:rsidR="00017DF8" w:rsidRPr="001644B1">
        <w:rPr>
          <w:rFonts w:cstheme="minorHAnsi"/>
        </w:rPr>
        <w:t>w obszarze turystyczno-gastronomicznym</w:t>
      </w:r>
      <w:r w:rsidR="00D23EA9" w:rsidRPr="001644B1">
        <w:rPr>
          <w:rFonts w:cstheme="minorHAnsi"/>
        </w:rPr>
        <w:t>”</w:t>
      </w:r>
      <w:r w:rsidR="008967A2" w:rsidRPr="001644B1">
        <w:rPr>
          <w:rFonts w:cstheme="minorHAnsi"/>
        </w:rPr>
        <w:t xml:space="preserve">. </w:t>
      </w:r>
    </w:p>
    <w:p w14:paraId="042B2C77" w14:textId="5C2C99C3" w:rsidR="00024C02" w:rsidRPr="001644B1" w:rsidRDefault="00024C02" w:rsidP="007077FD">
      <w:pPr>
        <w:pStyle w:val="Akapitzlist"/>
        <w:numPr>
          <w:ilvl w:val="0"/>
          <w:numId w:val="21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>Stypendysta wyraża zgodę</w:t>
      </w:r>
      <w:r w:rsidR="007F26FA" w:rsidRPr="001644B1">
        <w:rPr>
          <w:rFonts w:cstheme="minorHAnsi"/>
        </w:rPr>
        <w:t>/nie wyraża zgody</w:t>
      </w:r>
      <w:r w:rsidR="007F26FA" w:rsidRPr="001644B1">
        <w:rPr>
          <w:rStyle w:val="Odwoanieprzypisudolnego"/>
          <w:rFonts w:cstheme="minorHAnsi"/>
        </w:rPr>
        <w:footnoteReference w:id="3"/>
      </w:r>
      <w:r w:rsidRPr="001644B1">
        <w:rPr>
          <w:rFonts w:cstheme="minorHAnsi"/>
        </w:rPr>
        <w:t xml:space="preserve"> na </w:t>
      </w:r>
      <w:r w:rsidR="00061CC4" w:rsidRPr="001644B1">
        <w:rPr>
          <w:rFonts w:cstheme="minorHAnsi"/>
        </w:rPr>
        <w:t xml:space="preserve">przetwarzanie swojego wizerunku, jak również jego </w:t>
      </w:r>
      <w:r w:rsidRPr="001644B1">
        <w:rPr>
          <w:rFonts w:cstheme="minorHAnsi"/>
        </w:rPr>
        <w:t xml:space="preserve">nieodpłatne </w:t>
      </w:r>
      <w:r w:rsidR="008967A2" w:rsidRPr="001644B1">
        <w:rPr>
          <w:rFonts w:cstheme="minorHAnsi"/>
        </w:rPr>
        <w:t>rozpowszechnianie</w:t>
      </w:r>
      <w:r w:rsidRPr="001644B1">
        <w:rPr>
          <w:rFonts w:cstheme="minorHAnsi"/>
        </w:rPr>
        <w:t xml:space="preserve"> przez Beneficjenta </w:t>
      </w:r>
      <w:r w:rsidR="008967A2" w:rsidRPr="001644B1">
        <w:rPr>
          <w:rFonts w:cstheme="minorHAnsi"/>
        </w:rPr>
        <w:t>w zwi</w:t>
      </w:r>
      <w:r w:rsidR="006326C2" w:rsidRPr="001644B1">
        <w:rPr>
          <w:rFonts w:cstheme="minorHAnsi"/>
        </w:rPr>
        <w:t xml:space="preserve">ązku z działaniami </w:t>
      </w:r>
      <w:proofErr w:type="spellStart"/>
      <w:r w:rsidR="006326C2" w:rsidRPr="001644B1">
        <w:rPr>
          <w:rFonts w:cstheme="minorHAnsi"/>
        </w:rPr>
        <w:t>informacyjno</w:t>
      </w:r>
      <w:proofErr w:type="spellEnd"/>
      <w:r w:rsidR="005647BB" w:rsidRPr="001644B1">
        <w:rPr>
          <w:rFonts w:cstheme="minorHAnsi"/>
        </w:rPr>
        <w:t xml:space="preserve"> </w:t>
      </w:r>
      <w:r w:rsidR="009F2E6E" w:rsidRPr="001644B1">
        <w:rPr>
          <w:rFonts w:cstheme="minorHAnsi"/>
        </w:rPr>
        <w:t>–</w:t>
      </w:r>
      <w:r w:rsidR="005647BB" w:rsidRPr="001644B1">
        <w:rPr>
          <w:rFonts w:cstheme="minorHAnsi"/>
        </w:rPr>
        <w:t xml:space="preserve"> </w:t>
      </w:r>
      <w:r w:rsidR="008967A2" w:rsidRPr="001644B1">
        <w:rPr>
          <w:rFonts w:cstheme="minorHAnsi"/>
        </w:rPr>
        <w:t>promocyjnymi</w:t>
      </w:r>
      <w:r w:rsidR="006326C2" w:rsidRPr="001644B1">
        <w:rPr>
          <w:rFonts w:cstheme="minorHAnsi"/>
        </w:rPr>
        <w:t xml:space="preserve">, </w:t>
      </w:r>
      <w:r w:rsidR="00094F8A" w:rsidRPr="001644B1">
        <w:rPr>
          <w:rFonts w:cstheme="minorHAnsi"/>
        </w:rPr>
        <w:t xml:space="preserve">w szczególności </w:t>
      </w:r>
      <w:r w:rsidR="00607D0F" w:rsidRPr="001644B1">
        <w:rPr>
          <w:rFonts w:cstheme="minorHAnsi"/>
        </w:rPr>
        <w:t xml:space="preserve">mającymi postać upubliczniania na stronie internetowej fotografii </w:t>
      </w:r>
      <w:r w:rsidR="006638B4" w:rsidRPr="001644B1">
        <w:rPr>
          <w:rFonts w:cstheme="minorHAnsi"/>
        </w:rPr>
        <w:t>z wydarzeń edukacyjnych, emisją filmu/audycji w</w:t>
      </w:r>
      <w:r w:rsidR="005647BB" w:rsidRPr="001644B1">
        <w:rPr>
          <w:rFonts w:cstheme="minorHAnsi"/>
        </w:rPr>
        <w:t> </w:t>
      </w:r>
      <w:r w:rsidR="006638B4" w:rsidRPr="001644B1">
        <w:rPr>
          <w:rFonts w:cstheme="minorHAnsi"/>
        </w:rPr>
        <w:t xml:space="preserve">ogólnodostępnych mediach w </w:t>
      </w:r>
      <w:r w:rsidR="00607D0F" w:rsidRPr="001644B1">
        <w:rPr>
          <w:rFonts w:cstheme="minorHAnsi"/>
        </w:rPr>
        <w:t>związ</w:t>
      </w:r>
      <w:r w:rsidR="006638B4" w:rsidRPr="001644B1">
        <w:rPr>
          <w:rFonts w:cstheme="minorHAnsi"/>
        </w:rPr>
        <w:t>ku</w:t>
      </w:r>
      <w:r w:rsidR="00607D0F" w:rsidRPr="001644B1">
        <w:rPr>
          <w:rFonts w:cstheme="minorHAnsi"/>
        </w:rPr>
        <w:t xml:space="preserve"> z</w:t>
      </w:r>
      <w:r w:rsidR="00700F00" w:rsidRPr="001644B1">
        <w:rPr>
          <w:rFonts w:cstheme="minorHAnsi"/>
        </w:rPr>
        <w:t> </w:t>
      </w:r>
      <w:r w:rsidR="00607D0F" w:rsidRPr="001644B1">
        <w:rPr>
          <w:rFonts w:cstheme="minorHAnsi"/>
        </w:rPr>
        <w:t>realizacją</w:t>
      </w:r>
      <w:r w:rsidR="006326C2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projekt</w:t>
      </w:r>
      <w:r w:rsidR="008967A2" w:rsidRPr="001644B1">
        <w:rPr>
          <w:rFonts w:cstheme="minorHAnsi"/>
        </w:rPr>
        <w:t>u pn.</w:t>
      </w:r>
      <w:r w:rsidR="005647BB" w:rsidRPr="001644B1">
        <w:rPr>
          <w:rFonts w:cstheme="minorHAnsi"/>
        </w:rPr>
        <w:t xml:space="preserve">: </w:t>
      </w:r>
      <w:r w:rsidR="00CC4566" w:rsidRPr="001644B1">
        <w:rPr>
          <w:rFonts w:cstheme="minorHAnsi"/>
          <w:iCs/>
        </w:rPr>
        <w:t>„</w:t>
      </w:r>
      <w:r w:rsidR="00017DF8" w:rsidRPr="001644B1">
        <w:rPr>
          <w:rFonts w:cstheme="minorHAnsi"/>
          <w:iCs/>
        </w:rPr>
        <w:t>Rozwój</w:t>
      </w:r>
      <w:r w:rsidR="00CC4566" w:rsidRPr="001644B1">
        <w:rPr>
          <w:rFonts w:cstheme="minorHAnsi"/>
          <w:iCs/>
        </w:rPr>
        <w:t xml:space="preserve"> Centrum Kompetencji Zawodowych </w:t>
      </w:r>
      <w:r w:rsidR="00017DF8" w:rsidRPr="001644B1">
        <w:rPr>
          <w:rFonts w:cstheme="minorHAnsi"/>
          <w:iCs/>
        </w:rPr>
        <w:t>w obszarze turystyczno-gastronomicznym</w:t>
      </w:r>
      <w:r w:rsidR="00CC4566" w:rsidRPr="001644B1">
        <w:rPr>
          <w:rFonts w:cstheme="minorHAnsi"/>
          <w:iCs/>
        </w:rPr>
        <w:t>”</w:t>
      </w:r>
      <w:r w:rsidRPr="001644B1">
        <w:rPr>
          <w:rFonts w:cstheme="minorHAnsi"/>
          <w:iCs/>
        </w:rPr>
        <w:t>.</w:t>
      </w:r>
      <w:r w:rsidR="006638B4" w:rsidRPr="001644B1">
        <w:rPr>
          <w:rFonts w:cstheme="minorHAnsi"/>
          <w:iCs/>
        </w:rPr>
        <w:t xml:space="preserve"> </w:t>
      </w:r>
      <w:r w:rsidR="006638B4" w:rsidRPr="001644B1">
        <w:rPr>
          <w:rFonts w:cstheme="minorHAnsi"/>
        </w:rPr>
        <w:t>Powyższa zgoda obejmuje również udostępnianie materiałów promocyjnych instytucjom uczestniczącym w systemie wdrażania fund</w:t>
      </w:r>
      <w:r w:rsidR="00CD708F" w:rsidRPr="001644B1">
        <w:rPr>
          <w:rFonts w:cstheme="minorHAnsi"/>
        </w:rPr>
        <w:t>uszy europejskich</w:t>
      </w:r>
      <w:r w:rsidR="006638B4" w:rsidRPr="001644B1">
        <w:rPr>
          <w:rFonts w:cstheme="minorHAnsi"/>
        </w:rPr>
        <w:t>.</w:t>
      </w:r>
    </w:p>
    <w:p w14:paraId="075583D0" w14:textId="77777777" w:rsidR="00DA0AAB" w:rsidRPr="001644B1" w:rsidRDefault="00DA0AAB" w:rsidP="001951DC">
      <w:pPr>
        <w:spacing w:after="0"/>
        <w:rPr>
          <w:rFonts w:cstheme="minorHAnsi"/>
          <w:b/>
        </w:rPr>
      </w:pPr>
    </w:p>
    <w:p w14:paraId="76AE66FA" w14:textId="7C934725" w:rsidR="001A503C" w:rsidRPr="001644B1" w:rsidRDefault="001A503C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 xml:space="preserve">§ </w:t>
      </w:r>
      <w:r w:rsidR="00FF2BAF" w:rsidRPr="001644B1">
        <w:rPr>
          <w:rFonts w:cstheme="minorHAnsi"/>
          <w:b/>
        </w:rPr>
        <w:t>4</w:t>
      </w:r>
    </w:p>
    <w:p w14:paraId="391D5200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1BB1694D" w14:textId="0A9CE1C1" w:rsidR="00887120" w:rsidRPr="001644B1" w:rsidRDefault="001A503C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Stypendysta zobowiązany jest do</w:t>
      </w:r>
      <w:r w:rsidR="006638B4" w:rsidRPr="001644B1">
        <w:rPr>
          <w:rFonts w:cstheme="minorHAnsi"/>
        </w:rPr>
        <w:t xml:space="preserve"> n</w:t>
      </w:r>
      <w:r w:rsidR="00887120" w:rsidRPr="001644B1">
        <w:rPr>
          <w:rFonts w:cstheme="minorHAnsi"/>
        </w:rPr>
        <w:t xml:space="preserve">iezwłocznego </w:t>
      </w:r>
      <w:r w:rsidR="006638B4" w:rsidRPr="001644B1">
        <w:rPr>
          <w:rFonts w:cstheme="minorHAnsi"/>
        </w:rPr>
        <w:t>po</w:t>
      </w:r>
      <w:r w:rsidR="003446A6" w:rsidRPr="001644B1">
        <w:rPr>
          <w:rFonts w:cstheme="minorHAnsi"/>
        </w:rPr>
        <w:t xml:space="preserve">informowania Beneficjenta o </w:t>
      </w:r>
      <w:r w:rsidR="00887120" w:rsidRPr="001644B1">
        <w:rPr>
          <w:rFonts w:cstheme="minorHAnsi"/>
        </w:rPr>
        <w:t xml:space="preserve">zmianie numeru rachunku bankowego, o którym mowa w </w:t>
      </w:r>
      <w:r w:rsidR="00321C39" w:rsidRPr="001644B1">
        <w:rPr>
          <w:rFonts w:cstheme="minorHAnsi"/>
        </w:rPr>
        <w:t>§ 2 ust. 4.</w:t>
      </w:r>
      <w:r w:rsidR="002D4EE6" w:rsidRPr="001644B1">
        <w:rPr>
          <w:rFonts w:cstheme="minorHAnsi"/>
        </w:rPr>
        <w:t xml:space="preserve"> w formie pisemnej.</w:t>
      </w:r>
      <w:r w:rsidR="00F01DC4" w:rsidRPr="001644B1">
        <w:rPr>
          <w:rFonts w:cstheme="minorHAnsi"/>
        </w:rPr>
        <w:t xml:space="preserve"> </w:t>
      </w:r>
    </w:p>
    <w:p w14:paraId="002178C8" w14:textId="273AD225" w:rsidR="00AD21FB" w:rsidRPr="001644B1" w:rsidRDefault="00AD21FB" w:rsidP="001951DC">
      <w:pPr>
        <w:spacing w:after="0"/>
        <w:jc w:val="both"/>
        <w:rPr>
          <w:rFonts w:cstheme="minorHAnsi"/>
        </w:rPr>
      </w:pPr>
    </w:p>
    <w:p w14:paraId="169C95CF" w14:textId="102BDACD" w:rsidR="001644B1" w:rsidRPr="001644B1" w:rsidRDefault="001644B1" w:rsidP="001951DC">
      <w:pPr>
        <w:spacing w:after="0"/>
        <w:jc w:val="both"/>
        <w:rPr>
          <w:rFonts w:cstheme="minorHAnsi"/>
        </w:rPr>
      </w:pPr>
    </w:p>
    <w:p w14:paraId="7D75B194" w14:textId="2CB528BF" w:rsidR="001644B1" w:rsidRDefault="001644B1" w:rsidP="001951DC">
      <w:pPr>
        <w:spacing w:after="0"/>
        <w:jc w:val="both"/>
        <w:rPr>
          <w:rFonts w:cstheme="minorHAnsi"/>
        </w:rPr>
      </w:pPr>
    </w:p>
    <w:p w14:paraId="3CE8EEF2" w14:textId="77777777" w:rsidR="007077FD" w:rsidRPr="001644B1" w:rsidRDefault="007077FD" w:rsidP="001951DC">
      <w:pPr>
        <w:spacing w:after="0"/>
        <w:jc w:val="both"/>
        <w:rPr>
          <w:rFonts w:cstheme="minorHAnsi"/>
        </w:rPr>
      </w:pPr>
    </w:p>
    <w:p w14:paraId="7FE5A012" w14:textId="20408F08" w:rsidR="001644B1" w:rsidRPr="001644B1" w:rsidRDefault="003446A6" w:rsidP="007077FD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lastRenderedPageBreak/>
        <w:t xml:space="preserve">§ </w:t>
      </w:r>
      <w:r w:rsidR="00FF2BAF" w:rsidRPr="001644B1">
        <w:rPr>
          <w:rFonts w:cstheme="minorHAnsi"/>
          <w:b/>
        </w:rPr>
        <w:t>5</w:t>
      </w:r>
    </w:p>
    <w:p w14:paraId="267E0396" w14:textId="77777777" w:rsidR="00891AC4" w:rsidRPr="001644B1" w:rsidRDefault="00891AC4" w:rsidP="00891AC4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Stypendysta w trakcie otrzymywania pomocy stypendialnej podlega opiece dydaktycznej doradcy zawodowego – opiekuna zatrudnionego w ramach realizacji projektu. Celem opieki dydaktycznej jest pomoc w dalszym osiąganiu jak najlepszych rezultatów, wsparcie ucznia w wykorzystaniu stypendium na cele edukacyjne i monitorowanie jego osiągnięć edukacyjnych. </w:t>
      </w:r>
    </w:p>
    <w:p w14:paraId="4B5C6AA8" w14:textId="6431E522" w:rsidR="00891AC4" w:rsidRPr="001644B1" w:rsidRDefault="00891AC4" w:rsidP="00891AC4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Stypendysta ma obowiązek odbyć </w:t>
      </w:r>
      <w:r w:rsidR="00E766D2" w:rsidRPr="001644B1">
        <w:rPr>
          <w:rFonts w:cstheme="minorHAnsi"/>
        </w:rPr>
        <w:t>10</w:t>
      </w:r>
      <w:r w:rsidRPr="001644B1">
        <w:rPr>
          <w:rFonts w:cstheme="minorHAnsi"/>
        </w:rPr>
        <w:t xml:space="preserve"> spotkań w okresie pobierania pomocy stypendialnej u</w:t>
      </w:r>
      <w:r w:rsidR="00700F00" w:rsidRPr="001644B1">
        <w:rPr>
          <w:rFonts w:cstheme="minorHAnsi"/>
        </w:rPr>
        <w:t> </w:t>
      </w:r>
      <w:r w:rsidRPr="001644B1">
        <w:rPr>
          <w:rFonts w:cstheme="minorHAnsi"/>
        </w:rPr>
        <w:t>doradcy zawodowego – opiekuna, w oparciu o które zostanie sporządzone „Sprawozdanie z</w:t>
      </w:r>
      <w:r w:rsidR="00700F00" w:rsidRPr="001644B1">
        <w:rPr>
          <w:rFonts w:cstheme="minorHAnsi"/>
        </w:rPr>
        <w:t> </w:t>
      </w:r>
      <w:r w:rsidRPr="001644B1">
        <w:rPr>
          <w:rFonts w:cstheme="minorHAnsi"/>
        </w:rPr>
        <w:t>realizacji indywidualnych spotkań”.</w:t>
      </w:r>
    </w:p>
    <w:p w14:paraId="33748EB7" w14:textId="3BFA8D3B" w:rsidR="00891AC4" w:rsidRPr="001644B1" w:rsidRDefault="00FC38D5" w:rsidP="00FC38D5">
      <w:pPr>
        <w:widowControl w:val="0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Stypendysta zobowiązany jest do przedłożenia Sprawozdania z realizacji indywidualnych spotkań </w:t>
      </w:r>
      <w:r w:rsidR="00D777A2" w:rsidRPr="001644B1">
        <w:rPr>
          <w:rFonts w:cstheme="minorHAnsi"/>
        </w:rPr>
        <w:t xml:space="preserve">niezwłocznie </w:t>
      </w:r>
      <w:r w:rsidRPr="001644B1">
        <w:rPr>
          <w:rFonts w:cstheme="minorHAnsi"/>
        </w:rPr>
        <w:t>po zakończeniu programu stypendialnego do Nowosądeckiego Inkubatora Przedsiębiorczości</w:t>
      </w:r>
      <w:r w:rsidR="00E766D2" w:rsidRPr="001644B1">
        <w:rPr>
          <w:rFonts w:cstheme="minorHAnsi"/>
        </w:rPr>
        <w:t>.</w:t>
      </w:r>
      <w:r w:rsidR="00891AC4" w:rsidRPr="001644B1">
        <w:rPr>
          <w:rFonts w:cstheme="minorHAnsi"/>
        </w:rPr>
        <w:t xml:space="preserve"> </w:t>
      </w:r>
    </w:p>
    <w:p w14:paraId="1993DA99" w14:textId="77777777" w:rsidR="00FF2BAF" w:rsidRPr="001644B1" w:rsidRDefault="00430BC4" w:rsidP="001951DC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Sprawozdanie, o którym mowa w </w:t>
      </w:r>
      <w:r w:rsidR="00DA0AAB" w:rsidRPr="001644B1">
        <w:rPr>
          <w:rFonts w:cstheme="minorHAnsi"/>
        </w:rPr>
        <w:t>pkt</w:t>
      </w:r>
      <w:r w:rsidRPr="001644B1">
        <w:rPr>
          <w:rFonts w:cstheme="minorHAnsi"/>
        </w:rPr>
        <w:t xml:space="preserve">. </w:t>
      </w:r>
      <w:r w:rsidR="00DA0AAB" w:rsidRPr="001644B1">
        <w:rPr>
          <w:rFonts w:cstheme="minorHAnsi"/>
        </w:rPr>
        <w:t>3</w:t>
      </w:r>
      <w:r w:rsidR="00AA1D5B" w:rsidRPr="001644B1">
        <w:rPr>
          <w:rFonts w:cstheme="minorHAnsi"/>
        </w:rPr>
        <w:t>,</w:t>
      </w:r>
      <w:r w:rsidR="00FF2BAF" w:rsidRPr="001644B1">
        <w:rPr>
          <w:rFonts w:cstheme="minorHAnsi"/>
        </w:rPr>
        <w:t xml:space="preserve"> Stypendysta może przedłożyć </w:t>
      </w:r>
      <w:r w:rsidR="00494F8B" w:rsidRPr="001644B1">
        <w:rPr>
          <w:rFonts w:cstheme="minorHAnsi"/>
        </w:rPr>
        <w:t>o</w:t>
      </w:r>
      <w:r w:rsidRPr="001644B1">
        <w:rPr>
          <w:rFonts w:cstheme="minorHAnsi"/>
        </w:rPr>
        <w:t>sobiście</w:t>
      </w:r>
      <w:r w:rsidR="00494F8B" w:rsidRPr="001644B1">
        <w:rPr>
          <w:rFonts w:cstheme="minorHAnsi"/>
        </w:rPr>
        <w:t xml:space="preserve"> </w:t>
      </w:r>
      <w:r w:rsidR="002E60C5" w:rsidRPr="001644B1">
        <w:rPr>
          <w:rFonts w:cstheme="minorHAnsi"/>
        </w:rPr>
        <w:t>w</w:t>
      </w:r>
      <w:r w:rsidR="00FF2BAF" w:rsidRPr="001644B1">
        <w:rPr>
          <w:rFonts w:cstheme="minorHAnsi"/>
        </w:rPr>
        <w:t xml:space="preserve"> Biurze projektu 33</w:t>
      </w:r>
      <w:r w:rsidR="009F2E6E" w:rsidRPr="001644B1">
        <w:rPr>
          <w:rFonts w:cstheme="minorHAnsi"/>
        </w:rPr>
        <w:t>–</w:t>
      </w:r>
      <w:r w:rsidR="00FF2BAF" w:rsidRPr="001644B1">
        <w:rPr>
          <w:rFonts w:cstheme="minorHAnsi"/>
        </w:rPr>
        <w:t>300 Nowy Sącz, ul. Wyspiańskiego 13</w:t>
      </w:r>
      <w:r w:rsidR="00321C39" w:rsidRPr="001644B1">
        <w:rPr>
          <w:rFonts w:cstheme="minorHAnsi"/>
        </w:rPr>
        <w:t>.</w:t>
      </w:r>
    </w:p>
    <w:p w14:paraId="276F8FC6" w14:textId="0A101C76" w:rsidR="002741AA" w:rsidRPr="001644B1" w:rsidRDefault="00430BC4" w:rsidP="00017DF8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W</w:t>
      </w:r>
      <w:r w:rsidR="00AD21FB" w:rsidRPr="001644B1">
        <w:rPr>
          <w:rFonts w:cstheme="minorHAnsi"/>
        </w:rPr>
        <w:t xml:space="preserve"> przypadku gdy sprawozdanie zawiera</w:t>
      </w:r>
      <w:r w:rsidRPr="001644B1">
        <w:rPr>
          <w:rFonts w:cstheme="minorHAnsi"/>
        </w:rPr>
        <w:t xml:space="preserve"> błędy</w:t>
      </w:r>
      <w:r w:rsidR="00321C39" w:rsidRPr="001644B1">
        <w:rPr>
          <w:rFonts w:cstheme="minorHAnsi"/>
        </w:rPr>
        <w:t>,</w:t>
      </w:r>
      <w:r w:rsidRPr="001644B1">
        <w:rPr>
          <w:rFonts w:cstheme="minorHAnsi"/>
        </w:rPr>
        <w:t xml:space="preserve"> Stypendysta na wezwanie Beneficjenta zobowiązany jest </w:t>
      </w:r>
      <w:r w:rsidR="00AD21FB" w:rsidRPr="001644B1">
        <w:rPr>
          <w:rFonts w:cstheme="minorHAnsi"/>
        </w:rPr>
        <w:t>do złożenia jego korekty i/</w:t>
      </w:r>
      <w:r w:rsidR="00C32604" w:rsidRPr="001644B1">
        <w:rPr>
          <w:rFonts w:cstheme="minorHAnsi"/>
        </w:rPr>
        <w:t>lub wyjaśnień w terminie 5 dni kalendarzowych</w:t>
      </w:r>
      <w:r w:rsidR="00AD21FB" w:rsidRPr="001644B1">
        <w:rPr>
          <w:rFonts w:cstheme="minorHAnsi"/>
        </w:rPr>
        <w:t xml:space="preserve"> od dnia otrzymania wezwania. </w:t>
      </w:r>
    </w:p>
    <w:p w14:paraId="27208D72" w14:textId="77777777" w:rsidR="001644B1" w:rsidRPr="001644B1" w:rsidRDefault="001644B1" w:rsidP="001644B1">
      <w:pPr>
        <w:pStyle w:val="Akapitzlist"/>
        <w:spacing w:after="0"/>
        <w:ind w:left="360"/>
        <w:jc w:val="both"/>
        <w:rPr>
          <w:rFonts w:cstheme="minorHAnsi"/>
        </w:rPr>
      </w:pPr>
    </w:p>
    <w:p w14:paraId="7DEB6489" w14:textId="20423E79" w:rsidR="00A340E3" w:rsidRPr="001644B1" w:rsidRDefault="00FF2BAF" w:rsidP="001951DC">
      <w:pPr>
        <w:spacing w:after="0"/>
        <w:jc w:val="center"/>
        <w:rPr>
          <w:rFonts w:cstheme="minorHAnsi"/>
          <w:b/>
        </w:rPr>
      </w:pPr>
      <w:bookmarkStart w:id="2" w:name="_Hlk51460152"/>
      <w:r w:rsidRPr="001644B1">
        <w:rPr>
          <w:rFonts w:cstheme="minorHAnsi"/>
          <w:b/>
        </w:rPr>
        <w:t>§</w:t>
      </w:r>
      <w:bookmarkEnd w:id="2"/>
      <w:r w:rsidRPr="001644B1">
        <w:rPr>
          <w:rFonts w:cstheme="minorHAnsi"/>
          <w:b/>
        </w:rPr>
        <w:t xml:space="preserve"> 6</w:t>
      </w:r>
    </w:p>
    <w:p w14:paraId="286371C3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4A7CD228" w14:textId="77777777" w:rsidR="00420738" w:rsidRPr="001644B1" w:rsidRDefault="009E1328" w:rsidP="00420738">
      <w:pPr>
        <w:pStyle w:val="Akapitzlist"/>
        <w:numPr>
          <w:ilvl w:val="0"/>
          <w:numId w:val="46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>Stypendysta oświadcza, że</w:t>
      </w:r>
      <w:r w:rsidR="00D23EA9" w:rsidRPr="001644B1">
        <w:rPr>
          <w:rFonts w:cstheme="minorHAnsi"/>
        </w:rPr>
        <w:t xml:space="preserve"> w razie nabycia </w:t>
      </w:r>
      <w:r w:rsidRPr="001644B1">
        <w:rPr>
          <w:rFonts w:cstheme="minorHAnsi"/>
        </w:rPr>
        <w:t>sprzęt</w:t>
      </w:r>
      <w:r w:rsidR="00D23EA9" w:rsidRPr="001644B1">
        <w:rPr>
          <w:rFonts w:cstheme="minorHAnsi"/>
        </w:rPr>
        <w:t>u</w:t>
      </w:r>
      <w:r w:rsidRPr="001644B1">
        <w:rPr>
          <w:rFonts w:cstheme="minorHAnsi"/>
        </w:rPr>
        <w:t xml:space="preserve"> i pomoc</w:t>
      </w:r>
      <w:r w:rsidR="00D23EA9" w:rsidRPr="001644B1">
        <w:rPr>
          <w:rFonts w:cstheme="minorHAnsi"/>
        </w:rPr>
        <w:t>y</w:t>
      </w:r>
      <w:r w:rsidRPr="001644B1">
        <w:rPr>
          <w:rFonts w:cstheme="minorHAnsi"/>
        </w:rPr>
        <w:t xml:space="preserve"> dydaktyczn</w:t>
      </w:r>
      <w:r w:rsidR="00D23EA9" w:rsidRPr="001644B1">
        <w:rPr>
          <w:rFonts w:cstheme="minorHAnsi"/>
        </w:rPr>
        <w:t xml:space="preserve">ych </w:t>
      </w:r>
      <w:r w:rsidRPr="001644B1">
        <w:rPr>
          <w:rFonts w:cstheme="minorHAnsi"/>
        </w:rPr>
        <w:t>ze środków, o</w:t>
      </w:r>
      <w:r w:rsidR="00321C39" w:rsidRPr="001644B1">
        <w:rPr>
          <w:rFonts w:cstheme="minorHAnsi"/>
        </w:rPr>
        <w:t> </w:t>
      </w:r>
      <w:r w:rsidRPr="001644B1">
        <w:rPr>
          <w:rFonts w:cstheme="minorHAnsi"/>
        </w:rPr>
        <w:t xml:space="preserve">których mowa w § </w:t>
      </w:r>
      <w:r w:rsidR="00FF2BAF" w:rsidRPr="001644B1">
        <w:rPr>
          <w:rFonts w:cstheme="minorHAnsi"/>
        </w:rPr>
        <w:t>2</w:t>
      </w:r>
      <w:r w:rsidRPr="001644B1">
        <w:rPr>
          <w:rFonts w:cstheme="minorHAnsi"/>
        </w:rPr>
        <w:t xml:space="preserve"> ust. 1, będą wykorzystywane przez niego na dalszych etapach edukacyjnych oraz</w:t>
      </w:r>
      <w:r w:rsidR="00D23EA9" w:rsidRPr="001644B1">
        <w:rPr>
          <w:rFonts w:cstheme="minorHAnsi"/>
        </w:rPr>
        <w:t>,</w:t>
      </w:r>
      <w:r w:rsidRPr="001644B1">
        <w:rPr>
          <w:rFonts w:cstheme="minorHAnsi"/>
        </w:rPr>
        <w:t xml:space="preserve"> że nie zostaną przez niego zbyte w celu uzyskania korzyści majątkowej</w:t>
      </w:r>
      <w:r w:rsidR="00CD708F" w:rsidRPr="001644B1">
        <w:rPr>
          <w:rFonts w:cstheme="minorHAnsi"/>
        </w:rPr>
        <w:t>.</w:t>
      </w:r>
    </w:p>
    <w:p w14:paraId="31972212" w14:textId="559028E9" w:rsidR="00420738" w:rsidRPr="001644B1" w:rsidRDefault="00420738" w:rsidP="00420738">
      <w:pPr>
        <w:pStyle w:val="Akapitzlist"/>
        <w:numPr>
          <w:ilvl w:val="0"/>
          <w:numId w:val="46"/>
        </w:numPr>
        <w:spacing w:after="0"/>
        <w:ind w:left="357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Stypendium może być wydatkowane przez </w:t>
      </w:r>
      <w:r w:rsidR="00B7591C" w:rsidRPr="001644B1">
        <w:rPr>
          <w:rFonts w:cstheme="minorHAnsi"/>
        </w:rPr>
        <w:t>S</w:t>
      </w:r>
      <w:r w:rsidRPr="001644B1">
        <w:rPr>
          <w:rFonts w:cstheme="minorHAnsi"/>
        </w:rPr>
        <w:t>typendystę wyłącznie na cele edukacyjne, bezpośrednio związane z rozwojem edukacyjnym według przykładowych grup wydatków:</w:t>
      </w:r>
    </w:p>
    <w:p w14:paraId="20764184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zakup literatury fachowej zgodnie z rozwojem edukacyjnym ucznia, w tym prenumerata i subskrypcje czasopism,</w:t>
      </w:r>
    </w:p>
    <w:p w14:paraId="73BC235E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opłacenie uczestnictwa w zajęciach pozaszkolnych, w tym w szkoleniach, kursach przygotowawczych, kursach przedsiębiorczości, kwalifikacyjnych i doskonalących, kursie szybkiego czytania, kursie szybkiego zapamiętywania, bezwzrokowego pisania na klawiaturze komputera, kursach i szkolenia e – learning, zajęciach psychoterapeutycznych i socjoterapeutycznych z zakresu treningu umiejętności interpersonalnych i autoprezentacji, </w:t>
      </w:r>
    </w:p>
    <w:p w14:paraId="13A5B2C1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opłacenie uczestnictwa w kursach językowych,</w:t>
      </w:r>
    </w:p>
    <w:p w14:paraId="56C75547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opłacenie uczestnictwa w konferencjach, seminariach, obozach naukowych, wycieczkach edukacyjnych i innych wydarzeniach poszerzających wiedzę, rozwijających zdolności i umiejętności ucznia w zakresie rozwoju edukacyjnego (także wyjazdy do instytucji naukowo – badawczych, uczelni, zakładów pracy, udział w wydarzeniach kulturalnych: koszty biletów do teatru, filharmonii, galerii sztuki, muzeów) ściśle związanych z kierunkiem rozwoju edukacyjnego ucznia,</w:t>
      </w:r>
    </w:p>
    <w:p w14:paraId="381F635A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 xml:space="preserve">zakup pomocy dydaktycznych i oprzyrządowania, w tym sprzętu komputerowego i oprogramowania komputerowego, drukarki, skanera, tonerów do drukarki, podzespołów komputerowych, pamięci przenośnej, sprzętu laboratoryjnego i optycznego, odczynników chemicznych, kalkulatora graficznego, czytnika e – </w:t>
      </w:r>
      <w:proofErr w:type="spellStart"/>
      <w:r w:rsidRPr="001644B1">
        <w:rPr>
          <w:rFonts w:cstheme="minorHAnsi"/>
        </w:rPr>
        <w:t>book</w:t>
      </w:r>
      <w:proofErr w:type="spellEnd"/>
      <w:r w:rsidRPr="001644B1">
        <w:rPr>
          <w:rFonts w:cstheme="minorHAnsi"/>
        </w:rPr>
        <w:t>,</w:t>
      </w:r>
    </w:p>
    <w:p w14:paraId="27335661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zakup materiałów biurowych i innych, niezbędnych związanych z kierunkiem rozwoju edukacyjnego ucznia,</w:t>
      </w:r>
    </w:p>
    <w:p w14:paraId="7785832E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opłacenie instalacji i korzystania z Internetu,</w:t>
      </w:r>
    </w:p>
    <w:p w14:paraId="5806618A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zakup podstawowego wyposażenia miejsca domowej nauki Stypendysty (biurko, fotel biurowy, lampka),</w:t>
      </w:r>
    </w:p>
    <w:p w14:paraId="07D8BF48" w14:textId="77777777" w:rsidR="00000523" w:rsidRPr="001644B1" w:rsidRDefault="00000523" w:rsidP="00000523">
      <w:pPr>
        <w:widowControl w:val="0"/>
        <w:numPr>
          <w:ilvl w:val="1"/>
          <w:numId w:val="45"/>
        </w:numPr>
        <w:spacing w:after="0" w:line="240" w:lineRule="auto"/>
        <w:ind w:left="714" w:hanging="357"/>
        <w:jc w:val="both"/>
        <w:rPr>
          <w:rFonts w:cstheme="minorHAnsi"/>
        </w:rPr>
      </w:pPr>
      <w:r w:rsidRPr="001644B1">
        <w:rPr>
          <w:rFonts w:cstheme="minorHAnsi"/>
        </w:rPr>
        <w:t>inne wydatki, w tym poniesione przez ucznia na dojazd na zajęcia, o których mowa w pkt. 2 i w pkt. 3 oraz wydarzenia, o których mowa w pkt. 4.</w:t>
      </w:r>
    </w:p>
    <w:p w14:paraId="57D65147" w14:textId="778E1F88" w:rsidR="001644B1" w:rsidRPr="007077FD" w:rsidRDefault="00000523" w:rsidP="007077FD">
      <w:pPr>
        <w:pStyle w:val="Akapitzlist"/>
        <w:numPr>
          <w:ilvl w:val="0"/>
          <w:numId w:val="46"/>
        </w:numPr>
        <w:spacing w:after="0"/>
        <w:ind w:left="357" w:hanging="357"/>
        <w:jc w:val="both"/>
        <w:rPr>
          <w:rFonts w:cstheme="minorHAnsi"/>
        </w:rPr>
      </w:pPr>
      <w:bookmarkStart w:id="3" w:name="_Hlk51460176"/>
      <w:r w:rsidRPr="001644B1">
        <w:rPr>
          <w:rFonts w:cstheme="minorHAnsi"/>
        </w:rPr>
        <w:t xml:space="preserve">Weryfikacja powyższych wydatków </w:t>
      </w:r>
      <w:r w:rsidRPr="00BF34EA">
        <w:rPr>
          <w:rFonts w:cstheme="minorHAnsi"/>
        </w:rPr>
        <w:t>będzie</w:t>
      </w:r>
      <w:r w:rsidR="00CD3C31" w:rsidRPr="00BF34EA">
        <w:rPr>
          <w:rFonts w:cstheme="minorHAnsi"/>
        </w:rPr>
        <w:t xml:space="preserve"> wykonywana</w:t>
      </w:r>
      <w:r w:rsidRPr="00BF34EA">
        <w:rPr>
          <w:rFonts w:cstheme="minorHAnsi"/>
        </w:rPr>
        <w:t xml:space="preserve"> na</w:t>
      </w:r>
      <w:r w:rsidRPr="001644B1">
        <w:rPr>
          <w:rFonts w:cstheme="minorHAnsi"/>
        </w:rPr>
        <w:t xml:space="preserve"> podstawie oświadczenia Stypendysty lub jego opiekuna prawnego jeśli Stypendysta jest niepełnoletni, co miesiąc i po zakończeniu pobierania stypendium</w:t>
      </w:r>
      <w:bookmarkEnd w:id="3"/>
      <w:r w:rsidRPr="001644B1">
        <w:rPr>
          <w:rFonts w:cstheme="minorHAnsi"/>
        </w:rPr>
        <w:t>.</w:t>
      </w:r>
    </w:p>
    <w:p w14:paraId="46D3EC07" w14:textId="77777777" w:rsidR="008A692F" w:rsidRDefault="008A692F" w:rsidP="001951DC">
      <w:pPr>
        <w:spacing w:after="0"/>
        <w:jc w:val="center"/>
        <w:rPr>
          <w:rFonts w:cstheme="minorHAnsi"/>
          <w:b/>
        </w:rPr>
      </w:pPr>
    </w:p>
    <w:p w14:paraId="22E2BB14" w14:textId="76B6331E" w:rsidR="0073053C" w:rsidRPr="001644B1" w:rsidRDefault="00FF2BAF" w:rsidP="001951DC">
      <w:pPr>
        <w:spacing w:after="0"/>
        <w:jc w:val="center"/>
        <w:rPr>
          <w:rFonts w:cstheme="minorHAnsi"/>
          <w:b/>
        </w:rPr>
      </w:pPr>
      <w:bookmarkStart w:id="4" w:name="_GoBack"/>
      <w:bookmarkEnd w:id="4"/>
      <w:r w:rsidRPr="001644B1">
        <w:rPr>
          <w:rFonts w:cstheme="minorHAnsi"/>
          <w:b/>
        </w:rPr>
        <w:lastRenderedPageBreak/>
        <w:t>§ 7</w:t>
      </w:r>
    </w:p>
    <w:p w14:paraId="40676CFC" w14:textId="77777777" w:rsidR="001644B1" w:rsidRPr="001644B1" w:rsidRDefault="001644B1" w:rsidP="001951DC">
      <w:pPr>
        <w:spacing w:after="0"/>
        <w:jc w:val="center"/>
        <w:rPr>
          <w:rFonts w:cstheme="minorHAnsi"/>
          <w:b/>
        </w:rPr>
      </w:pPr>
    </w:p>
    <w:p w14:paraId="14482613" w14:textId="2D7B0797" w:rsidR="002D4EE6" w:rsidRPr="001644B1" w:rsidRDefault="007A2895" w:rsidP="00E01BCA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Strony wyłączają możliwość przeniesienia praw i obowiązków, w tym również dokonania cesji wierzytelności wynikających z niniejszej umowy na rzecz osoby trzeciej.</w:t>
      </w:r>
    </w:p>
    <w:p w14:paraId="63DEEAB8" w14:textId="77777777" w:rsidR="00E01BCA" w:rsidRPr="001644B1" w:rsidRDefault="00E01BCA" w:rsidP="00E01BCA">
      <w:pPr>
        <w:spacing w:after="0"/>
        <w:jc w:val="both"/>
        <w:rPr>
          <w:rFonts w:cstheme="minorHAnsi"/>
        </w:rPr>
      </w:pPr>
    </w:p>
    <w:p w14:paraId="2EE95CC7" w14:textId="5ACCE78C" w:rsidR="00C37438" w:rsidRPr="001644B1" w:rsidRDefault="00FF2BAF" w:rsidP="0030669A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>§ 8</w:t>
      </w:r>
    </w:p>
    <w:p w14:paraId="01DBC433" w14:textId="77777777" w:rsidR="001644B1" w:rsidRPr="001644B1" w:rsidRDefault="001644B1" w:rsidP="0030669A">
      <w:pPr>
        <w:spacing w:after="0"/>
        <w:jc w:val="center"/>
        <w:rPr>
          <w:rFonts w:cstheme="minorHAnsi"/>
          <w:b/>
        </w:rPr>
      </w:pPr>
    </w:p>
    <w:p w14:paraId="0EF25C8A" w14:textId="67027FF0" w:rsidR="00943B7A" w:rsidRPr="001644B1" w:rsidRDefault="00C32604" w:rsidP="001951DC">
      <w:p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Stypendysta przyjmuje do wiadomości, że</w:t>
      </w:r>
      <w:r w:rsidR="00CD708F" w:rsidRPr="001644B1">
        <w:rPr>
          <w:rFonts w:cstheme="minorHAnsi"/>
        </w:rPr>
        <w:t xml:space="preserve"> </w:t>
      </w:r>
      <w:r w:rsidRPr="001644B1">
        <w:rPr>
          <w:rFonts w:cstheme="minorHAnsi"/>
        </w:rPr>
        <w:t>wydatki ponoszone ze środków stypendium nie mogą podlegać finansowaniu z</w:t>
      </w:r>
      <w:r w:rsidR="00CD708F" w:rsidRPr="001644B1">
        <w:rPr>
          <w:rFonts w:cstheme="minorHAnsi"/>
        </w:rPr>
        <w:t xml:space="preserve"> innych</w:t>
      </w:r>
      <w:r w:rsidRPr="001644B1">
        <w:rPr>
          <w:rFonts w:cstheme="minorHAnsi"/>
        </w:rPr>
        <w:t xml:space="preserve"> środków publicznych tj. krajowych lub wspólnotowych (tzn. w</w:t>
      </w:r>
      <w:r w:rsidR="00CD3C31" w:rsidRPr="001644B1">
        <w:rPr>
          <w:rFonts w:cstheme="minorHAnsi"/>
        </w:rPr>
        <w:t> </w:t>
      </w:r>
      <w:r w:rsidRPr="001644B1">
        <w:rPr>
          <w:rFonts w:cstheme="minorHAnsi"/>
        </w:rPr>
        <w:t>szczególności środków pochodzących z budżetu państwa, budżetu jednostki samorządu terytorialnego, środków funduszy strukturalnych, w tym Europejskiego Funduszu Społecznego oraz Funduszu Spójności Unii Europejskiej), w ten sposób, że spowodowałoby to podwójne finansowanie tychże wydatków.</w:t>
      </w:r>
    </w:p>
    <w:p w14:paraId="65F308DB" w14:textId="77777777" w:rsidR="001644B1" w:rsidRPr="001644B1" w:rsidRDefault="001644B1" w:rsidP="001951DC">
      <w:pPr>
        <w:spacing w:after="0"/>
        <w:jc w:val="both"/>
        <w:rPr>
          <w:rFonts w:cstheme="minorHAnsi"/>
        </w:rPr>
      </w:pPr>
    </w:p>
    <w:p w14:paraId="02D4CDFD" w14:textId="4604A881" w:rsidR="00C37438" w:rsidRDefault="00FF2BAF" w:rsidP="001951DC">
      <w:pPr>
        <w:spacing w:after="0"/>
        <w:jc w:val="center"/>
        <w:rPr>
          <w:rFonts w:cstheme="minorHAnsi"/>
          <w:b/>
        </w:rPr>
      </w:pPr>
      <w:r w:rsidRPr="001644B1">
        <w:rPr>
          <w:rFonts w:cstheme="minorHAnsi"/>
          <w:b/>
        </w:rPr>
        <w:t>§ 9</w:t>
      </w:r>
    </w:p>
    <w:p w14:paraId="3BC1422B" w14:textId="77777777" w:rsidR="007077FD" w:rsidRPr="001644B1" w:rsidRDefault="007077FD" w:rsidP="001951DC">
      <w:pPr>
        <w:spacing w:after="0"/>
        <w:jc w:val="center"/>
        <w:rPr>
          <w:rFonts w:cstheme="minorHAnsi"/>
          <w:b/>
        </w:rPr>
      </w:pPr>
    </w:p>
    <w:p w14:paraId="38EF0AB3" w14:textId="77777777" w:rsidR="00FF2BAF" w:rsidRPr="001644B1" w:rsidRDefault="007A2895" w:rsidP="001951DC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Zmiany umowy wymagają zachowania formy pisemnej pod rygorem nieważności</w:t>
      </w:r>
      <w:r w:rsidR="00E766D2" w:rsidRPr="001644B1">
        <w:rPr>
          <w:rFonts w:cstheme="minorHAnsi"/>
        </w:rPr>
        <w:t>.</w:t>
      </w:r>
    </w:p>
    <w:p w14:paraId="457A39D0" w14:textId="77777777" w:rsidR="00C37438" w:rsidRPr="001644B1" w:rsidRDefault="007A2895" w:rsidP="001951DC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 xml:space="preserve">Wszelkie spory </w:t>
      </w:r>
      <w:r w:rsidR="002E5942" w:rsidRPr="001644B1">
        <w:rPr>
          <w:rFonts w:cstheme="minorHAnsi"/>
        </w:rPr>
        <w:t xml:space="preserve">powstałe w związku z interpretacją postanowień lub realizacją niniejszej umowy Strony poddają rozstrzygnięciu przez sąd powszechny właściwy miejscowo dla siedziby </w:t>
      </w:r>
      <w:r w:rsidR="00C37438" w:rsidRPr="001644B1">
        <w:rPr>
          <w:rFonts w:cstheme="minorHAnsi"/>
        </w:rPr>
        <w:t>Beneficjenta.</w:t>
      </w:r>
    </w:p>
    <w:p w14:paraId="7D08C7A9" w14:textId="0D1D57A1" w:rsidR="002E5942" w:rsidRPr="001644B1" w:rsidRDefault="00321C39" w:rsidP="001951DC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bookmarkStart w:id="5" w:name="_Hlk523324861"/>
      <w:r w:rsidRPr="001644B1">
        <w:rPr>
          <w:rFonts w:cstheme="minorHAnsi"/>
        </w:rPr>
        <w:t>W zakresie nieuregulowanym</w:t>
      </w:r>
      <w:r w:rsidR="00FF2BAF" w:rsidRPr="001644B1">
        <w:rPr>
          <w:rFonts w:cstheme="minorHAnsi"/>
        </w:rPr>
        <w:t xml:space="preserve"> </w:t>
      </w:r>
      <w:r w:rsidR="007A2895" w:rsidRPr="001644B1">
        <w:rPr>
          <w:rFonts w:cstheme="minorHAnsi"/>
        </w:rPr>
        <w:t>zastosowanie znajdują</w:t>
      </w:r>
      <w:r w:rsidR="00D777A2" w:rsidRPr="001644B1">
        <w:rPr>
          <w:rFonts w:cstheme="minorHAnsi"/>
        </w:rPr>
        <w:t>:</w:t>
      </w:r>
      <w:r w:rsidR="007A2895" w:rsidRPr="001644B1">
        <w:rPr>
          <w:rFonts w:cstheme="minorHAnsi"/>
        </w:rPr>
        <w:t xml:space="preserve"> </w:t>
      </w:r>
      <w:r w:rsidR="00B34110" w:rsidRPr="001644B1">
        <w:rPr>
          <w:rFonts w:cstheme="minorHAnsi"/>
        </w:rPr>
        <w:t xml:space="preserve">postanowienia </w:t>
      </w:r>
      <w:r w:rsidR="00A570B8" w:rsidRPr="001644B1">
        <w:rPr>
          <w:rFonts w:cstheme="minorHAnsi"/>
        </w:rPr>
        <w:t>Regulaminu przyznawania i</w:t>
      </w:r>
      <w:r w:rsidR="00CD3C31" w:rsidRPr="001644B1">
        <w:rPr>
          <w:rFonts w:cstheme="minorHAnsi"/>
        </w:rPr>
        <w:t> </w:t>
      </w:r>
      <w:r w:rsidR="00A570B8" w:rsidRPr="001644B1">
        <w:rPr>
          <w:rFonts w:cstheme="minorHAnsi"/>
        </w:rPr>
        <w:t xml:space="preserve">przekazywania pomocy stypendialnej dla uczniów szczególnie uzdolnionych </w:t>
      </w:r>
      <w:r w:rsidR="00D777A2" w:rsidRPr="001644B1">
        <w:rPr>
          <w:rFonts w:cstheme="minorHAnsi"/>
        </w:rPr>
        <w:t>wchodzących w skład CKZ</w:t>
      </w:r>
      <w:r w:rsidR="00B34110" w:rsidRPr="001644B1">
        <w:rPr>
          <w:rFonts w:cstheme="minorHAnsi"/>
        </w:rPr>
        <w:t xml:space="preserve">, przepisy </w:t>
      </w:r>
      <w:r w:rsidR="007A2895" w:rsidRPr="001644B1">
        <w:rPr>
          <w:rFonts w:cstheme="minorHAnsi"/>
        </w:rPr>
        <w:t>ustawy z dnia 23 kwietnia 1964 r. Kod</w:t>
      </w:r>
      <w:r w:rsidRPr="001644B1">
        <w:rPr>
          <w:rFonts w:cstheme="minorHAnsi"/>
        </w:rPr>
        <w:t xml:space="preserve">eks </w:t>
      </w:r>
      <w:r w:rsidRPr="00BF34EA">
        <w:rPr>
          <w:rFonts w:cstheme="minorHAnsi"/>
        </w:rPr>
        <w:t xml:space="preserve">cywilny </w:t>
      </w:r>
      <w:r w:rsidR="001644B1" w:rsidRPr="00BF34EA">
        <w:rPr>
          <w:rFonts w:cstheme="minorHAnsi"/>
        </w:rPr>
        <w:t xml:space="preserve">(tj. Dz. U. z 2019 r. poz. 1145, 1495, z 2020 r. poz. 875), ustawy z dnia 27 sierpnia 2009 r. o finansach publicznych (tj. Dz. U. z 2019 r. poz. 869, 1622, 1649, 2020, z 2020 r. poz. 284, 374, 568, 695, 1175), </w:t>
      </w:r>
      <w:r w:rsidR="000A2BC9" w:rsidRPr="00BF34EA">
        <w:rPr>
          <w:rFonts w:cstheme="minorHAnsi"/>
        </w:rPr>
        <w:t>Rozporządzenia parlamentu Europejskiego i</w:t>
      </w:r>
      <w:r w:rsidR="001644B1" w:rsidRPr="00BF34EA">
        <w:rPr>
          <w:rFonts w:cstheme="minorHAnsi"/>
        </w:rPr>
        <w:t> </w:t>
      </w:r>
      <w:r w:rsidR="000A2BC9" w:rsidRPr="00BF34EA">
        <w:rPr>
          <w:rFonts w:cstheme="minorHAnsi"/>
        </w:rPr>
        <w:t>Rady (UE) 2016/679 z dnia 27 kwietnia 2016r. w sprawie ochrony osób fizycznych</w:t>
      </w:r>
      <w:r w:rsidR="000A2BC9" w:rsidRPr="001644B1">
        <w:rPr>
          <w:rFonts w:cstheme="minorHAnsi"/>
        </w:rPr>
        <w:t xml:space="preserve"> w związku z</w:t>
      </w:r>
      <w:r w:rsidR="001644B1">
        <w:rPr>
          <w:rFonts w:cstheme="minorHAnsi"/>
        </w:rPr>
        <w:t> </w:t>
      </w:r>
      <w:r w:rsidR="000A2BC9" w:rsidRPr="001644B1">
        <w:rPr>
          <w:rFonts w:cstheme="minorHAnsi"/>
        </w:rPr>
        <w:t>przetwarzaniem danych osobowych i w sprawie swobodnego przepływu takich danych oraz uchylenia Dyrektywy 95/46/WE (RODO)</w:t>
      </w:r>
      <w:r w:rsidR="00FB6666" w:rsidRPr="001644B1">
        <w:rPr>
          <w:rFonts w:cstheme="minorHAnsi"/>
        </w:rPr>
        <w:t xml:space="preserve"> zarówno w trakcie realizacji umowy, jak również po jej zakończeniu</w:t>
      </w:r>
      <w:r w:rsidR="000A2BC9" w:rsidRPr="001644B1">
        <w:rPr>
          <w:rFonts w:cstheme="minorHAnsi"/>
        </w:rPr>
        <w:t xml:space="preserve"> </w:t>
      </w:r>
      <w:r w:rsidR="00067363" w:rsidRPr="001644B1">
        <w:rPr>
          <w:rFonts w:cstheme="minorHAnsi"/>
        </w:rPr>
        <w:t>i inne powszechnie obowiązujące przepisy</w:t>
      </w:r>
      <w:r w:rsidRPr="001644B1">
        <w:rPr>
          <w:rFonts w:cstheme="minorHAnsi"/>
        </w:rPr>
        <w:t>.</w:t>
      </w:r>
    </w:p>
    <w:bookmarkEnd w:id="5"/>
    <w:p w14:paraId="6C58E701" w14:textId="60405D1A" w:rsidR="007077FD" w:rsidRPr="007077FD" w:rsidRDefault="00C37438" w:rsidP="007077F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1644B1">
        <w:rPr>
          <w:rFonts w:cstheme="minorHAnsi"/>
        </w:rPr>
        <w:t>Umowa została sporządzona w dwóch jednobrzmiących egzemplarzach, z których jeden otrzymuje Stypendysta, a drugi pozostaje u Beneficjenta.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6"/>
        <w:gridCol w:w="5049"/>
      </w:tblGrid>
      <w:tr w:rsidR="00B657E6" w:rsidRPr="00B657E6" w14:paraId="07F06972" w14:textId="77777777" w:rsidTr="000429C7">
        <w:trPr>
          <w:trHeight w:val="755"/>
        </w:trPr>
        <w:tc>
          <w:tcPr>
            <w:tcW w:w="3286" w:type="dxa"/>
            <w:vAlign w:val="bottom"/>
          </w:tcPr>
          <w:p w14:paraId="47D52978" w14:textId="019372C1" w:rsidR="00943B7A" w:rsidRDefault="00943B7A" w:rsidP="00E710C3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10A60EB0" w14:textId="77777777" w:rsidR="001644B1" w:rsidRPr="001644B1" w:rsidRDefault="001644B1" w:rsidP="00E710C3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7A4AB5F" w14:textId="77777777" w:rsidR="001D257C" w:rsidRPr="001644B1" w:rsidRDefault="00E710C3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……..</w:t>
            </w:r>
            <w:r w:rsidR="001D257C"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</w:t>
            </w:r>
          </w:p>
          <w:p w14:paraId="634F3FFD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miejscowość i</w:t>
            </w:r>
            <w:r w:rsidR="005C355A"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data</w:t>
            </w:r>
          </w:p>
        </w:tc>
        <w:tc>
          <w:tcPr>
            <w:tcW w:w="5049" w:type="dxa"/>
            <w:vAlign w:val="bottom"/>
          </w:tcPr>
          <w:p w14:paraId="7256BD00" w14:textId="77777777" w:rsidR="00943B7A" w:rsidRPr="001644B1" w:rsidRDefault="00943B7A" w:rsidP="00E710C3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049D9F04" w14:textId="77777777" w:rsidR="001D257C" w:rsidRPr="001644B1" w:rsidRDefault="001D257C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………………………………………………………………</w:t>
            </w:r>
          </w:p>
          <w:p w14:paraId="2DEA133A" w14:textId="77777777" w:rsidR="001D257C" w:rsidRPr="001644B1" w:rsidRDefault="00E62539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czytelny podpis Ucznia </w:t>
            </w:r>
            <w:r w:rsidR="00CA0F33"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szczególnie uzdolnionego</w:t>
            </w:r>
          </w:p>
        </w:tc>
      </w:tr>
      <w:tr w:rsidR="00B657E6" w:rsidRPr="00B657E6" w14:paraId="49B2A3CE" w14:textId="77777777" w:rsidTr="000429C7">
        <w:trPr>
          <w:trHeight w:val="1304"/>
        </w:trPr>
        <w:tc>
          <w:tcPr>
            <w:tcW w:w="3286" w:type="dxa"/>
            <w:vAlign w:val="bottom"/>
          </w:tcPr>
          <w:p w14:paraId="2D09F7EF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3139163D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</w:t>
            </w:r>
          </w:p>
          <w:p w14:paraId="7616FC4C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miejscowość i</w:t>
            </w:r>
            <w:r w:rsidR="005C355A"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data</w:t>
            </w:r>
          </w:p>
          <w:p w14:paraId="6AD9DD27" w14:textId="77777777" w:rsidR="00321C39" w:rsidRPr="001644B1" w:rsidRDefault="00321C39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5049" w:type="dxa"/>
            <w:vAlign w:val="bottom"/>
          </w:tcPr>
          <w:p w14:paraId="43061096" w14:textId="77777777" w:rsidR="001D257C" w:rsidRPr="001644B1" w:rsidRDefault="001D257C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AB7283A" w14:textId="77777777" w:rsidR="00321C39" w:rsidRPr="001644B1" w:rsidRDefault="00321C39" w:rsidP="001951D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3F8F1BD3" w14:textId="77777777" w:rsidR="002D4EE6" w:rsidRPr="001644B1" w:rsidRDefault="001D257C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………………………………………………………………</w:t>
            </w:r>
          </w:p>
          <w:p w14:paraId="702B56ED" w14:textId="77777777" w:rsidR="001D257C" w:rsidRPr="001644B1" w:rsidRDefault="00E62539" w:rsidP="001644B1">
            <w:pPr>
              <w:pStyle w:val="Default"/>
              <w:ind w:left="823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czytelny podpis Przedstawiciela ustawowego (rodzica) / opiekuna prawnego / pełnomocnika</w:t>
            </w:r>
            <w:r w:rsidR="001D257C" w:rsidRPr="001644B1">
              <w:rPr>
                <w:rStyle w:val="Odwoanieprzypisudolnego"/>
                <w:rFonts w:asciiTheme="minorHAnsi" w:hAnsiTheme="minorHAnsi" w:cstheme="minorHAnsi"/>
                <w:color w:val="auto"/>
                <w:sz w:val="18"/>
                <w:szCs w:val="18"/>
              </w:rPr>
              <w:footnoteReference w:id="4"/>
            </w:r>
          </w:p>
        </w:tc>
      </w:tr>
      <w:tr w:rsidR="00B657E6" w:rsidRPr="00B657E6" w14:paraId="3523F505" w14:textId="77777777" w:rsidTr="000429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5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14:paraId="6542EA47" w14:textId="6D6301A2" w:rsidR="00CF5E92" w:rsidRDefault="00CF5E92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0A42A482" w14:textId="7B3FAAFA" w:rsidR="001644B1" w:rsidRDefault="001644B1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48F3C8B" w14:textId="77777777" w:rsidR="001644B1" w:rsidRPr="001644B1" w:rsidRDefault="001644B1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3229AD5" w14:textId="77777777" w:rsidR="00CF5E92" w:rsidRPr="001644B1" w:rsidRDefault="00CF5E92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</w:t>
            </w:r>
          </w:p>
          <w:p w14:paraId="719AAC93" w14:textId="77777777" w:rsidR="00CF5E92" w:rsidRPr="001644B1" w:rsidRDefault="00CF5E92" w:rsidP="00CF5E9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miejscowość i data</w:t>
            </w:r>
          </w:p>
        </w:tc>
        <w:tc>
          <w:tcPr>
            <w:tcW w:w="5049" w:type="dxa"/>
            <w:tcBorders>
              <w:top w:val="nil"/>
              <w:left w:val="nil"/>
              <w:bottom w:val="nil"/>
              <w:right w:val="nil"/>
            </w:tcBorders>
          </w:tcPr>
          <w:p w14:paraId="55DB8361" w14:textId="3D62EB87" w:rsidR="00CF5E92" w:rsidRDefault="00CF5E92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16F26D97" w14:textId="39ADBE0F" w:rsidR="001644B1" w:rsidRDefault="001644B1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9610D14" w14:textId="77777777" w:rsidR="001644B1" w:rsidRPr="001644B1" w:rsidRDefault="001644B1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614C035E" w14:textId="77777777" w:rsidR="00CF5E92" w:rsidRPr="001644B1" w:rsidRDefault="00CF5E92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………………………………………………………………</w:t>
            </w:r>
          </w:p>
          <w:p w14:paraId="3C2A12E7" w14:textId="77777777" w:rsidR="00CF5E92" w:rsidRPr="001644B1" w:rsidRDefault="00CF5E92" w:rsidP="001644B1">
            <w:pPr>
              <w:pStyle w:val="Default"/>
              <w:ind w:left="1107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644B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czytelny podpis Beneficjenta</w:t>
            </w:r>
          </w:p>
        </w:tc>
      </w:tr>
      <w:tr w:rsidR="00CF5E92" w:rsidRPr="00B657E6" w14:paraId="5B7991EB" w14:textId="77777777" w:rsidTr="007077FD">
        <w:trPr>
          <w:trHeight w:val="169"/>
        </w:trPr>
        <w:tc>
          <w:tcPr>
            <w:tcW w:w="3286" w:type="dxa"/>
            <w:vAlign w:val="bottom"/>
          </w:tcPr>
          <w:p w14:paraId="3F7B9722" w14:textId="77777777" w:rsidR="00CF5E92" w:rsidRPr="00B657E6" w:rsidRDefault="00CF5E92" w:rsidP="003D6D4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049" w:type="dxa"/>
            <w:vAlign w:val="bottom"/>
          </w:tcPr>
          <w:p w14:paraId="0361D6C9" w14:textId="77777777" w:rsidR="00CF5E92" w:rsidRPr="00B657E6" w:rsidRDefault="00CF5E92" w:rsidP="001644B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61DFC75A" w14:textId="15C0CFA3" w:rsidR="001D257C" w:rsidRPr="00B657E6" w:rsidRDefault="001D257C" w:rsidP="000429C7">
      <w:pPr>
        <w:pStyle w:val="Default"/>
        <w:rPr>
          <w:rFonts w:asciiTheme="minorHAnsi" w:hAnsiTheme="minorHAnsi" w:cstheme="minorHAnsi"/>
          <w:color w:val="auto"/>
        </w:rPr>
      </w:pPr>
    </w:p>
    <w:sectPr w:rsidR="001D257C" w:rsidRPr="00B657E6" w:rsidSect="002D4EE6">
      <w:headerReference w:type="default" r:id="rId8"/>
      <w:footerReference w:type="default" r:id="rId9"/>
      <w:footnotePr>
        <w:numRestart w:val="eachSect"/>
      </w:footnotePr>
      <w:pgSz w:w="11906" w:h="16838"/>
      <w:pgMar w:top="-1276" w:right="849" w:bottom="425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5C1DD" w14:textId="77777777" w:rsidR="00690AE9" w:rsidRDefault="00690AE9" w:rsidP="009F7435">
      <w:pPr>
        <w:spacing w:after="0" w:line="240" w:lineRule="auto"/>
      </w:pPr>
      <w:r>
        <w:separator/>
      </w:r>
    </w:p>
  </w:endnote>
  <w:endnote w:type="continuationSeparator" w:id="0">
    <w:p w14:paraId="12022FC2" w14:textId="77777777" w:rsidR="00690AE9" w:rsidRDefault="00690AE9" w:rsidP="009F7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1804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6FDAEED" w14:textId="74002EC0" w:rsidR="003C2AB1" w:rsidRDefault="003C2AB1" w:rsidP="003C2AB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692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692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43DD16" w14:textId="77777777" w:rsidR="00B7591C" w:rsidRPr="00B7591C" w:rsidRDefault="00B7591C" w:rsidP="00B759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F9D53" w14:textId="77777777" w:rsidR="00690AE9" w:rsidRDefault="00690AE9" w:rsidP="009F7435">
      <w:pPr>
        <w:spacing w:after="0" w:line="240" w:lineRule="auto"/>
      </w:pPr>
      <w:r>
        <w:separator/>
      </w:r>
    </w:p>
  </w:footnote>
  <w:footnote w:type="continuationSeparator" w:id="0">
    <w:p w14:paraId="0321B008" w14:textId="77777777" w:rsidR="00690AE9" w:rsidRDefault="00690AE9" w:rsidP="009F7435">
      <w:pPr>
        <w:spacing w:after="0" w:line="240" w:lineRule="auto"/>
      </w:pPr>
      <w:r>
        <w:continuationSeparator/>
      </w:r>
    </w:p>
  </w:footnote>
  <w:footnote w:id="1">
    <w:p w14:paraId="32BA4E82" w14:textId="0DF7EA7C" w:rsidR="00CD708F" w:rsidRPr="005647BB" w:rsidRDefault="00CD708F" w:rsidP="006A1DC8">
      <w:pPr>
        <w:pStyle w:val="Tekstprzypisudolnego"/>
        <w:jc w:val="both"/>
        <w:rPr>
          <w:rFonts w:cstheme="minorHAnsi"/>
          <w:sz w:val="18"/>
        </w:rPr>
      </w:pPr>
      <w:r w:rsidRPr="005647BB">
        <w:rPr>
          <w:rStyle w:val="Odwoanieprzypisudolnego"/>
          <w:rFonts w:cstheme="minorHAnsi"/>
          <w:sz w:val="18"/>
        </w:rPr>
        <w:footnoteRef/>
      </w:r>
      <w:r w:rsidRPr="005647BB">
        <w:rPr>
          <w:rFonts w:cstheme="minorHAnsi"/>
          <w:sz w:val="18"/>
        </w:rPr>
        <w:t xml:space="preserve"> </w:t>
      </w:r>
      <w:bookmarkStart w:id="0" w:name="_Hlk51459671"/>
      <w:r w:rsidRPr="005647BB">
        <w:rPr>
          <w:rFonts w:cstheme="minorHAnsi"/>
          <w:sz w:val="18"/>
        </w:rPr>
        <w:t xml:space="preserve">Jeśli Stypendystą jest pełnoletni uczeń mający pełną zdolność do czynności prawnych należy wykreślić. Jeśli Stypendystą jest uczeń niepełnoletni/niemający pełnej zdolności do czynności prawnych </w:t>
      </w:r>
      <w:r w:rsidR="005E0718">
        <w:rPr>
          <w:rFonts w:cstheme="minorHAnsi"/>
          <w:sz w:val="18"/>
        </w:rPr>
        <w:t>uzupełnić dane rodzica/opiekuna</w:t>
      </w:r>
      <w:bookmarkEnd w:id="0"/>
      <w:r w:rsidR="005E0718">
        <w:rPr>
          <w:rFonts w:cstheme="minorHAnsi"/>
          <w:sz w:val="18"/>
        </w:rPr>
        <w:t>.</w:t>
      </w:r>
    </w:p>
  </w:footnote>
  <w:footnote w:id="2">
    <w:p w14:paraId="30628F45" w14:textId="3D834FC5" w:rsidR="00CD708F" w:rsidRPr="00321C39" w:rsidRDefault="00CD708F" w:rsidP="005203F4">
      <w:pPr>
        <w:pStyle w:val="Tekstprzypisudolnego"/>
        <w:jc w:val="both"/>
        <w:rPr>
          <w:rFonts w:cstheme="minorHAnsi"/>
          <w:sz w:val="18"/>
        </w:rPr>
      </w:pPr>
      <w:r w:rsidRPr="00321C39">
        <w:rPr>
          <w:rStyle w:val="Odwoanieprzypisudolnego"/>
          <w:rFonts w:cstheme="minorHAnsi"/>
          <w:sz w:val="18"/>
        </w:rPr>
        <w:footnoteRef/>
      </w:r>
      <w:r w:rsidRPr="00321C39">
        <w:rPr>
          <w:rFonts w:cstheme="minorHAnsi"/>
          <w:sz w:val="18"/>
        </w:rPr>
        <w:t xml:space="preserve"> Niepotrzebne skreślić, </w:t>
      </w:r>
      <w:r w:rsidR="00F01DC4">
        <w:rPr>
          <w:rFonts w:cstheme="minorHAnsi"/>
          <w:sz w:val="18"/>
        </w:rPr>
        <w:t>w przypadku wskazania rachunku bankowego rodzica/opiekuna prawnego</w:t>
      </w:r>
      <w:r w:rsidR="00DF001D" w:rsidRPr="00321C39">
        <w:rPr>
          <w:rFonts w:cstheme="minorHAnsi"/>
          <w:sz w:val="18"/>
        </w:rPr>
        <w:t xml:space="preserve">, </w:t>
      </w:r>
      <w:r w:rsidR="00F01DC4">
        <w:rPr>
          <w:rFonts w:cstheme="minorHAnsi"/>
          <w:sz w:val="18"/>
        </w:rPr>
        <w:t xml:space="preserve">należy dołączyć stosowną </w:t>
      </w:r>
      <w:r w:rsidR="00DF001D" w:rsidRPr="00321C39">
        <w:rPr>
          <w:rFonts w:cstheme="minorHAnsi"/>
          <w:sz w:val="18"/>
        </w:rPr>
        <w:t>zgodą na regulowanie należności względem ucznia</w:t>
      </w:r>
      <w:r w:rsidR="00FB6666">
        <w:rPr>
          <w:rFonts w:cstheme="minorHAnsi"/>
          <w:sz w:val="18"/>
        </w:rPr>
        <w:t>, kt</w:t>
      </w:r>
      <w:r w:rsidR="00F01DC4">
        <w:rPr>
          <w:rFonts w:cstheme="minorHAnsi"/>
          <w:sz w:val="18"/>
        </w:rPr>
        <w:t xml:space="preserve">óra stanowi załącznik do umowy </w:t>
      </w:r>
    </w:p>
  </w:footnote>
  <w:footnote w:id="3">
    <w:p w14:paraId="501F0CD4" w14:textId="77777777" w:rsidR="007F26FA" w:rsidRPr="007F26FA" w:rsidRDefault="007F26FA">
      <w:pPr>
        <w:pStyle w:val="Tekstprzypisudolnego"/>
        <w:rPr>
          <w:rFonts w:ascii="Arial" w:hAnsi="Arial" w:cs="Arial"/>
        </w:rPr>
      </w:pPr>
      <w:r w:rsidRPr="00321C39">
        <w:rPr>
          <w:rStyle w:val="Odwoanieprzypisudolnego"/>
          <w:rFonts w:cstheme="minorHAnsi"/>
          <w:sz w:val="18"/>
        </w:rPr>
        <w:footnoteRef/>
      </w:r>
      <w:r w:rsidRPr="00321C39">
        <w:rPr>
          <w:rFonts w:cstheme="minorHAnsi"/>
          <w:sz w:val="18"/>
        </w:rPr>
        <w:t xml:space="preserve"> Niepotrzebne skreślić.</w:t>
      </w:r>
    </w:p>
  </w:footnote>
  <w:footnote w:id="4">
    <w:p w14:paraId="523BF4C9" w14:textId="1756AEB3" w:rsidR="00CD708F" w:rsidRPr="00321C39" w:rsidRDefault="00CD708F" w:rsidP="001D257C">
      <w:pPr>
        <w:pStyle w:val="Tekstprzypisudolnego"/>
        <w:jc w:val="both"/>
        <w:rPr>
          <w:rFonts w:cstheme="minorHAnsi"/>
        </w:rPr>
      </w:pPr>
      <w:r w:rsidRPr="00321C39">
        <w:rPr>
          <w:rStyle w:val="Odwoanieprzypisudolnego"/>
          <w:rFonts w:cstheme="minorHAnsi"/>
          <w:sz w:val="18"/>
        </w:rPr>
        <w:footnoteRef/>
      </w:r>
      <w:r w:rsidRPr="00321C39">
        <w:rPr>
          <w:rFonts w:cstheme="minorHAnsi"/>
          <w:sz w:val="18"/>
        </w:rPr>
        <w:t xml:space="preserve"> </w:t>
      </w:r>
      <w:r w:rsidR="00BF34EA" w:rsidRPr="00BF34EA">
        <w:rPr>
          <w:rFonts w:cstheme="minorHAnsi"/>
          <w:sz w:val="18"/>
        </w:rPr>
        <w:t>Jeśli Stypendystą jest pełnoletni uczeń mający pełną zdolność do czynności prawnych należy wykreślić. Jeśli Stypendystą jest uczeń niepełnoletni/niemający pełnej zdolności do czynności prawnych niepotrzebne skreślić. należy podpisać przez Przedstawiciela ustawowego (rodzica)/opiekuna prawnego/pełnomocnika.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5F41F" w14:textId="77777777" w:rsidR="003E3FCD" w:rsidRDefault="003E3FCD" w:rsidP="00B7591C">
    <w:pPr>
      <w:pStyle w:val="Stopka"/>
      <w:jc w:val="center"/>
      <w:rPr>
        <w:rFonts w:ascii="Arial Narrow" w:hAnsi="Arial Narrow" w:cs="Arial Narrow"/>
        <w:sz w:val="18"/>
      </w:rPr>
    </w:pPr>
  </w:p>
  <w:p w14:paraId="7B4CC89E" w14:textId="395980F1" w:rsidR="00B7591C" w:rsidRPr="007E6D4F" w:rsidRDefault="00531F7A" w:rsidP="00B7591C">
    <w:pPr>
      <w:pStyle w:val="Stopka"/>
      <w:jc w:val="center"/>
      <w:rPr>
        <w:rFonts w:ascii="Arial Narrow" w:hAnsi="Arial Narrow" w:cs="Arial Narrow"/>
        <w:sz w:val="18"/>
      </w:rPr>
    </w:pPr>
    <w:r>
      <w:rPr>
        <w:rFonts w:cs="Times New Roman"/>
        <w:noProof/>
        <w:szCs w:val="24"/>
      </w:rPr>
      <w:drawing>
        <wp:anchor distT="0" distB="0" distL="114300" distR="114300" simplePos="0" relativeHeight="251659264" behindDoc="0" locked="0" layoutInCell="1" allowOverlap="1" wp14:anchorId="39B47585" wp14:editId="1656229B">
          <wp:simplePos x="0" y="0"/>
          <wp:positionH relativeFrom="margin">
            <wp:align>center</wp:align>
          </wp:positionH>
          <wp:positionV relativeFrom="page">
            <wp:posOffset>311150</wp:posOffset>
          </wp:positionV>
          <wp:extent cx="4492800" cy="5184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up 5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2800" cy="51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B9530E" w14:textId="77777777" w:rsidR="00B7591C" w:rsidRPr="0087691F" w:rsidRDefault="00B7591C" w:rsidP="00943B7A">
    <w:pPr>
      <w:pStyle w:val="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5D2"/>
    <w:multiLevelType w:val="hybridMultilevel"/>
    <w:tmpl w:val="601A4E7E"/>
    <w:lvl w:ilvl="0" w:tplc="37E8167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813D5"/>
    <w:multiLevelType w:val="hybridMultilevel"/>
    <w:tmpl w:val="02CEF2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CC08AF"/>
    <w:multiLevelType w:val="hybridMultilevel"/>
    <w:tmpl w:val="B5201F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7902EC"/>
    <w:multiLevelType w:val="multilevel"/>
    <w:tmpl w:val="D41CD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312"/>
        </w:tabs>
        <w:ind w:left="3312" w:hanging="432"/>
      </w:pPr>
      <w:rPr>
        <w:rFonts w:ascii="Arial" w:eastAsia="Times New Roman" w:hAnsi="Arial" w:cs="Arial" w:hint="default"/>
      </w:rPr>
    </w:lvl>
    <w:lvl w:ilvl="2">
      <w:start w:val="1"/>
      <w:numFmt w:val="none"/>
      <w:lvlText w:val="1."/>
      <w:lvlJc w:val="left"/>
      <w:pPr>
        <w:tabs>
          <w:tab w:val="num" w:pos="3744"/>
        </w:tabs>
        <w:ind w:left="37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2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4" w15:restartNumberingAfterBreak="0">
    <w:nsid w:val="1A846146"/>
    <w:multiLevelType w:val="hybridMultilevel"/>
    <w:tmpl w:val="FF24A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850AF"/>
    <w:multiLevelType w:val="hybridMultilevel"/>
    <w:tmpl w:val="0224A1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AA6FF7"/>
    <w:multiLevelType w:val="hybridMultilevel"/>
    <w:tmpl w:val="B6B27744"/>
    <w:lvl w:ilvl="0" w:tplc="DA244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7564C1"/>
    <w:multiLevelType w:val="hybridMultilevel"/>
    <w:tmpl w:val="FF54C44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B25252"/>
    <w:multiLevelType w:val="hybridMultilevel"/>
    <w:tmpl w:val="A9C2E6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A24"/>
    <w:multiLevelType w:val="hybridMultilevel"/>
    <w:tmpl w:val="D8D86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6E7A44"/>
    <w:multiLevelType w:val="hybridMultilevel"/>
    <w:tmpl w:val="8BE0A9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67CEB"/>
    <w:multiLevelType w:val="hybridMultilevel"/>
    <w:tmpl w:val="286C3A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3635A4"/>
    <w:multiLevelType w:val="hybridMultilevel"/>
    <w:tmpl w:val="19FC2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156FDF"/>
    <w:multiLevelType w:val="hybridMultilevel"/>
    <w:tmpl w:val="317A77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70007C"/>
    <w:multiLevelType w:val="hybridMultilevel"/>
    <w:tmpl w:val="AB6E2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0B3E79"/>
    <w:multiLevelType w:val="hybridMultilevel"/>
    <w:tmpl w:val="CDB2D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6B0E1E"/>
    <w:multiLevelType w:val="hybridMultilevel"/>
    <w:tmpl w:val="7CFE9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4F2FE8"/>
    <w:multiLevelType w:val="hybridMultilevel"/>
    <w:tmpl w:val="39FA76D2"/>
    <w:lvl w:ilvl="0" w:tplc="A32EC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B06F5"/>
    <w:multiLevelType w:val="hybridMultilevel"/>
    <w:tmpl w:val="317A77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81793"/>
    <w:multiLevelType w:val="hybridMultilevel"/>
    <w:tmpl w:val="8E3632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A7CB7"/>
    <w:multiLevelType w:val="hybridMultilevel"/>
    <w:tmpl w:val="C4300B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13344B"/>
    <w:multiLevelType w:val="hybridMultilevel"/>
    <w:tmpl w:val="317A77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E45"/>
    <w:multiLevelType w:val="hybridMultilevel"/>
    <w:tmpl w:val="CAC0E528"/>
    <w:lvl w:ilvl="0" w:tplc="B4C8D55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CEE83878">
      <w:start w:val="1"/>
      <w:numFmt w:val="decimal"/>
      <w:lvlText w:val="%2)"/>
      <w:lvlJc w:val="left"/>
      <w:pPr>
        <w:ind w:left="2574" w:hanging="360"/>
      </w:pPr>
      <w:rPr>
        <w:rFonts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EB41C3E"/>
    <w:multiLevelType w:val="hybridMultilevel"/>
    <w:tmpl w:val="5AD03212"/>
    <w:lvl w:ilvl="0" w:tplc="04150011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4EDE739B"/>
    <w:multiLevelType w:val="hybridMultilevel"/>
    <w:tmpl w:val="82A0B7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E277F5"/>
    <w:multiLevelType w:val="hybridMultilevel"/>
    <w:tmpl w:val="A4FCE3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97762"/>
    <w:multiLevelType w:val="hybridMultilevel"/>
    <w:tmpl w:val="FF24A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135B6"/>
    <w:multiLevelType w:val="hybridMultilevel"/>
    <w:tmpl w:val="0854C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D1DB0"/>
    <w:multiLevelType w:val="hybridMultilevel"/>
    <w:tmpl w:val="1E2E2FFA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A0678E"/>
    <w:multiLevelType w:val="hybridMultilevel"/>
    <w:tmpl w:val="68306F7C"/>
    <w:lvl w:ilvl="0" w:tplc="4148ED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F77918"/>
    <w:multiLevelType w:val="hybridMultilevel"/>
    <w:tmpl w:val="CC600E8A"/>
    <w:lvl w:ilvl="0" w:tplc="9FFCF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4160D"/>
    <w:multiLevelType w:val="hybridMultilevel"/>
    <w:tmpl w:val="50E603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421DB5"/>
    <w:multiLevelType w:val="hybridMultilevel"/>
    <w:tmpl w:val="A7DC346E"/>
    <w:lvl w:ilvl="0" w:tplc="04150019">
      <w:start w:val="1"/>
      <w:numFmt w:val="lowerLetter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3" w15:restartNumberingAfterBreak="0">
    <w:nsid w:val="6141544B"/>
    <w:multiLevelType w:val="hybridMultilevel"/>
    <w:tmpl w:val="D4C29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D284D"/>
    <w:multiLevelType w:val="hybridMultilevel"/>
    <w:tmpl w:val="7B782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174722"/>
    <w:multiLevelType w:val="hybridMultilevel"/>
    <w:tmpl w:val="32205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0200C"/>
    <w:multiLevelType w:val="hybridMultilevel"/>
    <w:tmpl w:val="71540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D351F8"/>
    <w:multiLevelType w:val="hybridMultilevel"/>
    <w:tmpl w:val="20A80F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462FB4"/>
    <w:multiLevelType w:val="hybridMultilevel"/>
    <w:tmpl w:val="7982D6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A84338"/>
    <w:multiLevelType w:val="hybridMultilevel"/>
    <w:tmpl w:val="1D6AF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232A3F"/>
    <w:multiLevelType w:val="hybridMultilevel"/>
    <w:tmpl w:val="DCD0C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4970E7"/>
    <w:multiLevelType w:val="hybridMultilevel"/>
    <w:tmpl w:val="D8D86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8D13F3"/>
    <w:multiLevelType w:val="hybridMultilevel"/>
    <w:tmpl w:val="1C3EC1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7000F68"/>
    <w:multiLevelType w:val="hybridMultilevel"/>
    <w:tmpl w:val="9258B4A4"/>
    <w:lvl w:ilvl="0" w:tplc="B7E8B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E154758"/>
    <w:multiLevelType w:val="hybridMultilevel"/>
    <w:tmpl w:val="69766858"/>
    <w:lvl w:ilvl="0" w:tplc="B7E8B90E">
      <w:start w:val="1"/>
      <w:numFmt w:val="bullet"/>
      <w:lvlText w:val=""/>
      <w:lvlJc w:val="left"/>
      <w:pPr>
        <w:ind w:left="9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5" w15:restartNumberingAfterBreak="0">
    <w:nsid w:val="7FCF0935"/>
    <w:multiLevelType w:val="hybridMultilevel"/>
    <w:tmpl w:val="DEFC1E9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4"/>
  </w:num>
  <w:num w:numId="3">
    <w:abstractNumId w:val="4"/>
  </w:num>
  <w:num w:numId="4">
    <w:abstractNumId w:val="26"/>
  </w:num>
  <w:num w:numId="5">
    <w:abstractNumId w:val="7"/>
  </w:num>
  <w:num w:numId="6">
    <w:abstractNumId w:val="20"/>
  </w:num>
  <w:num w:numId="7">
    <w:abstractNumId w:val="34"/>
  </w:num>
  <w:num w:numId="8">
    <w:abstractNumId w:val="8"/>
  </w:num>
  <w:num w:numId="9">
    <w:abstractNumId w:val="13"/>
  </w:num>
  <w:num w:numId="10">
    <w:abstractNumId w:val="21"/>
  </w:num>
  <w:num w:numId="11">
    <w:abstractNumId w:val="44"/>
  </w:num>
  <w:num w:numId="12">
    <w:abstractNumId w:val="10"/>
  </w:num>
  <w:num w:numId="13">
    <w:abstractNumId w:val="31"/>
  </w:num>
  <w:num w:numId="14">
    <w:abstractNumId w:val="36"/>
  </w:num>
  <w:num w:numId="15">
    <w:abstractNumId w:val="9"/>
  </w:num>
  <w:num w:numId="16">
    <w:abstractNumId w:val="18"/>
  </w:num>
  <w:num w:numId="17">
    <w:abstractNumId w:val="45"/>
  </w:num>
  <w:num w:numId="18">
    <w:abstractNumId w:val="41"/>
  </w:num>
  <w:num w:numId="19">
    <w:abstractNumId w:val="40"/>
  </w:num>
  <w:num w:numId="20">
    <w:abstractNumId w:val="12"/>
  </w:num>
  <w:num w:numId="21">
    <w:abstractNumId w:val="14"/>
  </w:num>
  <w:num w:numId="22">
    <w:abstractNumId w:val="11"/>
  </w:num>
  <w:num w:numId="23">
    <w:abstractNumId w:val="15"/>
  </w:num>
  <w:num w:numId="24">
    <w:abstractNumId w:val="32"/>
  </w:num>
  <w:num w:numId="25">
    <w:abstractNumId w:val="37"/>
  </w:num>
  <w:num w:numId="26">
    <w:abstractNumId w:val="43"/>
  </w:num>
  <w:num w:numId="27">
    <w:abstractNumId w:val="27"/>
  </w:num>
  <w:num w:numId="28">
    <w:abstractNumId w:val="42"/>
  </w:num>
  <w:num w:numId="29">
    <w:abstractNumId w:val="19"/>
  </w:num>
  <w:num w:numId="30">
    <w:abstractNumId w:val="6"/>
  </w:num>
  <w:num w:numId="31">
    <w:abstractNumId w:val="30"/>
  </w:num>
  <w:num w:numId="32">
    <w:abstractNumId w:val="17"/>
  </w:num>
  <w:num w:numId="33">
    <w:abstractNumId w:val="38"/>
  </w:num>
  <w:num w:numId="34">
    <w:abstractNumId w:val="23"/>
  </w:num>
  <w:num w:numId="35">
    <w:abstractNumId w:val="5"/>
  </w:num>
  <w:num w:numId="36">
    <w:abstractNumId w:val="1"/>
  </w:num>
  <w:num w:numId="37">
    <w:abstractNumId w:val="0"/>
  </w:num>
  <w:num w:numId="38">
    <w:abstractNumId w:val="28"/>
  </w:num>
  <w:num w:numId="39">
    <w:abstractNumId w:val="25"/>
  </w:num>
  <w:num w:numId="40">
    <w:abstractNumId w:val="39"/>
  </w:num>
  <w:num w:numId="41">
    <w:abstractNumId w:val="33"/>
  </w:num>
  <w:num w:numId="42">
    <w:abstractNumId w:val="16"/>
  </w:num>
  <w:num w:numId="43">
    <w:abstractNumId w:val="3"/>
  </w:num>
  <w:num w:numId="44">
    <w:abstractNumId w:val="29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435"/>
    <w:rsid w:val="000003D5"/>
    <w:rsid w:val="00000523"/>
    <w:rsid w:val="00003D89"/>
    <w:rsid w:val="000044F5"/>
    <w:rsid w:val="0000713D"/>
    <w:rsid w:val="00007C15"/>
    <w:rsid w:val="00017DF8"/>
    <w:rsid w:val="00024C02"/>
    <w:rsid w:val="000429C7"/>
    <w:rsid w:val="00061CC4"/>
    <w:rsid w:val="00066306"/>
    <w:rsid w:val="00067363"/>
    <w:rsid w:val="00081D5E"/>
    <w:rsid w:val="00094F8A"/>
    <w:rsid w:val="000A2BC9"/>
    <w:rsid w:val="000A3B2A"/>
    <w:rsid w:val="000A6D61"/>
    <w:rsid w:val="000C6BFE"/>
    <w:rsid w:val="000D3139"/>
    <w:rsid w:val="000D4729"/>
    <w:rsid w:val="000E3A94"/>
    <w:rsid w:val="000E64B8"/>
    <w:rsid w:val="00115EA1"/>
    <w:rsid w:val="001644B1"/>
    <w:rsid w:val="001951DC"/>
    <w:rsid w:val="001A503C"/>
    <w:rsid w:val="001B7288"/>
    <w:rsid w:val="001D257C"/>
    <w:rsid w:val="001F7948"/>
    <w:rsid w:val="0020312D"/>
    <w:rsid w:val="00245685"/>
    <w:rsid w:val="00252850"/>
    <w:rsid w:val="002741AA"/>
    <w:rsid w:val="002976B8"/>
    <w:rsid w:val="002B0DF7"/>
    <w:rsid w:val="002B23CD"/>
    <w:rsid w:val="002D4EE6"/>
    <w:rsid w:val="002D77DB"/>
    <w:rsid w:val="002E4F48"/>
    <w:rsid w:val="002E5942"/>
    <w:rsid w:val="002E60C5"/>
    <w:rsid w:val="002F25DF"/>
    <w:rsid w:val="0030669A"/>
    <w:rsid w:val="00321C39"/>
    <w:rsid w:val="00327BB3"/>
    <w:rsid w:val="003400C1"/>
    <w:rsid w:val="003446A6"/>
    <w:rsid w:val="00352E07"/>
    <w:rsid w:val="00355AE0"/>
    <w:rsid w:val="00377C54"/>
    <w:rsid w:val="003865DA"/>
    <w:rsid w:val="003B4847"/>
    <w:rsid w:val="003B6F69"/>
    <w:rsid w:val="003C2AB1"/>
    <w:rsid w:val="003C318B"/>
    <w:rsid w:val="003C48E1"/>
    <w:rsid w:val="003C73DA"/>
    <w:rsid w:val="003E3FCD"/>
    <w:rsid w:val="003E56A9"/>
    <w:rsid w:val="003F622C"/>
    <w:rsid w:val="00420738"/>
    <w:rsid w:val="004253A8"/>
    <w:rsid w:val="00430BC4"/>
    <w:rsid w:val="00435593"/>
    <w:rsid w:val="004654F0"/>
    <w:rsid w:val="00467827"/>
    <w:rsid w:val="00470EA1"/>
    <w:rsid w:val="0047278A"/>
    <w:rsid w:val="00475660"/>
    <w:rsid w:val="004764F9"/>
    <w:rsid w:val="00484A94"/>
    <w:rsid w:val="00494F8B"/>
    <w:rsid w:val="004C1531"/>
    <w:rsid w:val="004C7C9E"/>
    <w:rsid w:val="004E712B"/>
    <w:rsid w:val="004F2C8F"/>
    <w:rsid w:val="00506325"/>
    <w:rsid w:val="00510F25"/>
    <w:rsid w:val="005203F4"/>
    <w:rsid w:val="00531C90"/>
    <w:rsid w:val="00531F7A"/>
    <w:rsid w:val="0053770A"/>
    <w:rsid w:val="0054710A"/>
    <w:rsid w:val="005559C9"/>
    <w:rsid w:val="0056086C"/>
    <w:rsid w:val="005647BB"/>
    <w:rsid w:val="005A48BE"/>
    <w:rsid w:val="005C355A"/>
    <w:rsid w:val="005D3362"/>
    <w:rsid w:val="005E0718"/>
    <w:rsid w:val="005E0A8E"/>
    <w:rsid w:val="005F0C67"/>
    <w:rsid w:val="0060111B"/>
    <w:rsid w:val="00604228"/>
    <w:rsid w:val="00607D0F"/>
    <w:rsid w:val="00616011"/>
    <w:rsid w:val="00616C93"/>
    <w:rsid w:val="006326C2"/>
    <w:rsid w:val="00636F49"/>
    <w:rsid w:val="006519D1"/>
    <w:rsid w:val="00653357"/>
    <w:rsid w:val="006638B4"/>
    <w:rsid w:val="00676A96"/>
    <w:rsid w:val="00681244"/>
    <w:rsid w:val="00682AAB"/>
    <w:rsid w:val="0068639F"/>
    <w:rsid w:val="006909FB"/>
    <w:rsid w:val="00690AE9"/>
    <w:rsid w:val="00691FB7"/>
    <w:rsid w:val="006A1AF3"/>
    <w:rsid w:val="006A1DC8"/>
    <w:rsid w:val="006B1B37"/>
    <w:rsid w:val="006C72D4"/>
    <w:rsid w:val="006E17A3"/>
    <w:rsid w:val="00700F00"/>
    <w:rsid w:val="007077FD"/>
    <w:rsid w:val="00707976"/>
    <w:rsid w:val="00721723"/>
    <w:rsid w:val="0073053C"/>
    <w:rsid w:val="007364D1"/>
    <w:rsid w:val="00742DAA"/>
    <w:rsid w:val="00757C56"/>
    <w:rsid w:val="00774F24"/>
    <w:rsid w:val="0077590D"/>
    <w:rsid w:val="00781914"/>
    <w:rsid w:val="007907A9"/>
    <w:rsid w:val="007A2895"/>
    <w:rsid w:val="007A6F6A"/>
    <w:rsid w:val="007D4CBE"/>
    <w:rsid w:val="007D64EE"/>
    <w:rsid w:val="007E1897"/>
    <w:rsid w:val="007E6479"/>
    <w:rsid w:val="007F26FA"/>
    <w:rsid w:val="00802AEA"/>
    <w:rsid w:val="00810E95"/>
    <w:rsid w:val="00813871"/>
    <w:rsid w:val="00815705"/>
    <w:rsid w:val="008201FD"/>
    <w:rsid w:val="00822AFF"/>
    <w:rsid w:val="0084512C"/>
    <w:rsid w:val="008661FE"/>
    <w:rsid w:val="008849DA"/>
    <w:rsid w:val="00887120"/>
    <w:rsid w:val="00891AC4"/>
    <w:rsid w:val="008967A2"/>
    <w:rsid w:val="008A692F"/>
    <w:rsid w:val="008C10EE"/>
    <w:rsid w:val="00910C4E"/>
    <w:rsid w:val="00917626"/>
    <w:rsid w:val="009241F1"/>
    <w:rsid w:val="009270DA"/>
    <w:rsid w:val="00943B7A"/>
    <w:rsid w:val="00950A37"/>
    <w:rsid w:val="00952B4A"/>
    <w:rsid w:val="00967D9F"/>
    <w:rsid w:val="009761D3"/>
    <w:rsid w:val="00977712"/>
    <w:rsid w:val="009A3202"/>
    <w:rsid w:val="009A3B44"/>
    <w:rsid w:val="009B0E34"/>
    <w:rsid w:val="009B2B9D"/>
    <w:rsid w:val="009B47EE"/>
    <w:rsid w:val="009B4B2E"/>
    <w:rsid w:val="009C6D8A"/>
    <w:rsid w:val="009E1328"/>
    <w:rsid w:val="009E1DDD"/>
    <w:rsid w:val="009F26FC"/>
    <w:rsid w:val="009F2E6E"/>
    <w:rsid w:val="009F7435"/>
    <w:rsid w:val="00A17FA8"/>
    <w:rsid w:val="00A325F4"/>
    <w:rsid w:val="00A340E3"/>
    <w:rsid w:val="00A50AA6"/>
    <w:rsid w:val="00A52879"/>
    <w:rsid w:val="00A570B8"/>
    <w:rsid w:val="00A576C9"/>
    <w:rsid w:val="00A622D7"/>
    <w:rsid w:val="00A8588C"/>
    <w:rsid w:val="00AA1D5B"/>
    <w:rsid w:val="00AA2C09"/>
    <w:rsid w:val="00AA308E"/>
    <w:rsid w:val="00AB4D98"/>
    <w:rsid w:val="00AB4E58"/>
    <w:rsid w:val="00AC15DD"/>
    <w:rsid w:val="00AC5768"/>
    <w:rsid w:val="00AD21FB"/>
    <w:rsid w:val="00AD6ECE"/>
    <w:rsid w:val="00AE4909"/>
    <w:rsid w:val="00B04CE2"/>
    <w:rsid w:val="00B232AE"/>
    <w:rsid w:val="00B27485"/>
    <w:rsid w:val="00B34110"/>
    <w:rsid w:val="00B406D7"/>
    <w:rsid w:val="00B657E6"/>
    <w:rsid w:val="00B65C17"/>
    <w:rsid w:val="00B7591C"/>
    <w:rsid w:val="00B87BF3"/>
    <w:rsid w:val="00BC0D8F"/>
    <w:rsid w:val="00BF11EE"/>
    <w:rsid w:val="00BF34EA"/>
    <w:rsid w:val="00C0171B"/>
    <w:rsid w:val="00C30BC4"/>
    <w:rsid w:val="00C32604"/>
    <w:rsid w:val="00C35A38"/>
    <w:rsid w:val="00C37438"/>
    <w:rsid w:val="00C52C8F"/>
    <w:rsid w:val="00C65F6E"/>
    <w:rsid w:val="00C72F71"/>
    <w:rsid w:val="00C7786C"/>
    <w:rsid w:val="00C91832"/>
    <w:rsid w:val="00C92946"/>
    <w:rsid w:val="00C96D0D"/>
    <w:rsid w:val="00C96E92"/>
    <w:rsid w:val="00CA0F33"/>
    <w:rsid w:val="00CB0886"/>
    <w:rsid w:val="00CC20B4"/>
    <w:rsid w:val="00CC4566"/>
    <w:rsid w:val="00CD3C31"/>
    <w:rsid w:val="00CD708F"/>
    <w:rsid w:val="00CD726B"/>
    <w:rsid w:val="00CE32B2"/>
    <w:rsid w:val="00CE7B67"/>
    <w:rsid w:val="00CF0C2E"/>
    <w:rsid w:val="00CF1276"/>
    <w:rsid w:val="00CF5A90"/>
    <w:rsid w:val="00CF5E92"/>
    <w:rsid w:val="00CF6136"/>
    <w:rsid w:val="00D0110B"/>
    <w:rsid w:val="00D16EAD"/>
    <w:rsid w:val="00D23EA9"/>
    <w:rsid w:val="00D367F7"/>
    <w:rsid w:val="00D45FC8"/>
    <w:rsid w:val="00D47480"/>
    <w:rsid w:val="00D546A2"/>
    <w:rsid w:val="00D6065F"/>
    <w:rsid w:val="00D7047B"/>
    <w:rsid w:val="00D777A2"/>
    <w:rsid w:val="00D91E57"/>
    <w:rsid w:val="00DA0AAB"/>
    <w:rsid w:val="00DB6FD8"/>
    <w:rsid w:val="00DF001D"/>
    <w:rsid w:val="00DF57CB"/>
    <w:rsid w:val="00E01BCA"/>
    <w:rsid w:val="00E12047"/>
    <w:rsid w:val="00E16D62"/>
    <w:rsid w:val="00E27DF7"/>
    <w:rsid w:val="00E3031A"/>
    <w:rsid w:val="00E306B9"/>
    <w:rsid w:val="00E32B0B"/>
    <w:rsid w:val="00E552BE"/>
    <w:rsid w:val="00E62539"/>
    <w:rsid w:val="00E674E3"/>
    <w:rsid w:val="00E710C3"/>
    <w:rsid w:val="00E766D2"/>
    <w:rsid w:val="00E8005B"/>
    <w:rsid w:val="00E811EF"/>
    <w:rsid w:val="00E931F4"/>
    <w:rsid w:val="00EB4E52"/>
    <w:rsid w:val="00EB6342"/>
    <w:rsid w:val="00EE3399"/>
    <w:rsid w:val="00F01DC4"/>
    <w:rsid w:val="00F14472"/>
    <w:rsid w:val="00F25463"/>
    <w:rsid w:val="00F4065D"/>
    <w:rsid w:val="00F53004"/>
    <w:rsid w:val="00F572D2"/>
    <w:rsid w:val="00F74C2C"/>
    <w:rsid w:val="00FA124E"/>
    <w:rsid w:val="00FB46A0"/>
    <w:rsid w:val="00FB6666"/>
    <w:rsid w:val="00FC38D5"/>
    <w:rsid w:val="00FD5281"/>
    <w:rsid w:val="00FD6058"/>
    <w:rsid w:val="00FF2BAF"/>
    <w:rsid w:val="00FF3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F2CDC"/>
  <w15:docId w15:val="{0DDAD706-BDF7-4031-8A14-E93EC2D1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2AB1"/>
    <w:pPr>
      <w:keepNext/>
      <w:keepLines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435"/>
  </w:style>
  <w:style w:type="paragraph" w:styleId="Stopka">
    <w:name w:val="footer"/>
    <w:basedOn w:val="Normalny"/>
    <w:link w:val="StopkaZnak"/>
    <w:uiPriority w:val="99"/>
    <w:unhideWhenUsed/>
    <w:rsid w:val="009F7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43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22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22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22D7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44F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0A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0A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0A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0A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0A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A1D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111B"/>
    <w:rPr>
      <w:i/>
      <w:iCs/>
    </w:rPr>
  </w:style>
  <w:style w:type="table" w:styleId="Tabela-Siatka">
    <w:name w:val="Table Grid"/>
    <w:basedOn w:val="Standardowy"/>
    <w:uiPriority w:val="59"/>
    <w:rsid w:val="001D25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3C2AB1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3C2AB1"/>
    <w:rPr>
      <w:rFonts w:ascii="Cambria" w:eastAsia="Times New Roman" w:hAnsi="Cambria" w:cs="Times New Roman"/>
      <w:color w:val="243F60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F5A7-CBF4-4C8B-8D72-51CCB1FA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1399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JUSTYNA Polańska</cp:lastModifiedBy>
  <cp:revision>6</cp:revision>
  <cp:lastPrinted>2020-09-24T12:22:00Z</cp:lastPrinted>
  <dcterms:created xsi:type="dcterms:W3CDTF">2020-09-24T11:53:00Z</dcterms:created>
  <dcterms:modified xsi:type="dcterms:W3CDTF">2022-04-06T08:40:00Z</dcterms:modified>
</cp:coreProperties>
</file>