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E6079F" w14:textId="77777777" w:rsidR="00231405" w:rsidRPr="009B44C0" w:rsidRDefault="00231405" w:rsidP="00A97177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20BF474A" w14:textId="77777777" w:rsidR="00231405" w:rsidRPr="00CC2511" w:rsidRDefault="00231405" w:rsidP="00CC2511">
      <w:pPr>
        <w:widowControl/>
        <w:suppressAutoHyphens w:val="0"/>
      </w:pPr>
      <w:r w:rsidRPr="00CC2511">
        <w:rPr>
          <w:rFonts w:ascii="Calibri" w:eastAsia="Times New Roman" w:hAnsi="Calibri" w:cs="Calibri"/>
          <w:b/>
          <w:i/>
          <w:sz w:val="22"/>
          <w:szCs w:val="22"/>
          <w:lang w:eastAsia="en-US" w:bidi="ar-SA"/>
        </w:rPr>
        <w:t>Załącznik nr 1 do Regulaminu/Umowy  trójstronnej</w:t>
      </w:r>
    </w:p>
    <w:p w14:paraId="651EA458" w14:textId="77777777" w:rsidR="00231405" w:rsidRPr="00CC2511" w:rsidRDefault="00231405" w:rsidP="00CC2511">
      <w:pPr>
        <w:widowControl/>
        <w:suppressAutoHyphens w:val="0"/>
        <w:rPr>
          <w:rFonts w:ascii="Calibri" w:eastAsia="Times New Roman" w:hAnsi="Calibri" w:cs="Calibri"/>
          <w:b/>
          <w:i/>
          <w:sz w:val="22"/>
          <w:szCs w:val="22"/>
          <w:lang w:eastAsia="en-US" w:bidi="ar-SA"/>
        </w:rPr>
      </w:pPr>
    </w:p>
    <w:p w14:paraId="6393A23A" w14:textId="77777777" w:rsidR="00231405" w:rsidRPr="00CC2511" w:rsidRDefault="00231405" w:rsidP="00CC2511">
      <w:pPr>
        <w:widowControl/>
        <w:suppressAutoHyphens w:val="0"/>
        <w:rPr>
          <w:rFonts w:ascii="Calibri" w:eastAsia="Times New Roman" w:hAnsi="Calibri" w:cs="Calibri"/>
          <w:sz w:val="22"/>
          <w:szCs w:val="22"/>
          <w:lang w:eastAsia="en-US" w:bidi="ar-SA"/>
        </w:rPr>
      </w:pPr>
    </w:p>
    <w:p w14:paraId="31C3783E" w14:textId="77777777" w:rsidR="00231405" w:rsidRPr="00CC2511" w:rsidRDefault="00231405" w:rsidP="00CC2511">
      <w:pPr>
        <w:widowControl/>
        <w:suppressAutoHyphens w:val="0"/>
        <w:rPr>
          <w:rFonts w:ascii="Calibri" w:eastAsia="Times New Roman" w:hAnsi="Calibri" w:cs="Calibri"/>
          <w:sz w:val="40"/>
          <w:szCs w:val="40"/>
          <w:lang w:eastAsia="en-US" w:bidi="ar-SA"/>
        </w:rPr>
      </w:pPr>
    </w:p>
    <w:p w14:paraId="32E8AEF4" w14:textId="77777777" w:rsidR="00231405" w:rsidRPr="00CC2511" w:rsidRDefault="00231405" w:rsidP="00CC2511">
      <w:pPr>
        <w:widowControl/>
        <w:suppressAutoHyphens w:val="0"/>
        <w:jc w:val="center"/>
        <w:rPr>
          <w:rFonts w:ascii="Calibri" w:eastAsia="Times New Roman" w:hAnsi="Calibri" w:cs="Calibri"/>
          <w:b/>
          <w:sz w:val="40"/>
          <w:szCs w:val="40"/>
          <w:lang w:eastAsia="en-US" w:bidi="ar-SA"/>
        </w:rPr>
      </w:pPr>
    </w:p>
    <w:p w14:paraId="238C849C" w14:textId="77777777" w:rsidR="00231405" w:rsidRPr="00CC2511" w:rsidRDefault="00231405" w:rsidP="00CC2511">
      <w:pPr>
        <w:widowControl/>
        <w:suppressAutoHyphens w:val="0"/>
        <w:jc w:val="center"/>
      </w:pPr>
      <w:r w:rsidRPr="00CC2511">
        <w:rPr>
          <w:rFonts w:ascii="Calibri" w:eastAsia="Times New Roman" w:hAnsi="Calibri" w:cs="Calibri"/>
          <w:b/>
          <w:sz w:val="40"/>
          <w:szCs w:val="40"/>
          <w:lang w:eastAsia="en-US" w:bidi="ar-SA"/>
        </w:rPr>
        <w:t>RAMOWY PROGRAM STAŻU</w:t>
      </w:r>
    </w:p>
    <w:p w14:paraId="60C81077" w14:textId="77777777" w:rsidR="00231405" w:rsidRPr="00CC2511" w:rsidRDefault="00231405" w:rsidP="00CC2511">
      <w:pPr>
        <w:widowControl/>
        <w:suppressAutoHyphens w:val="0"/>
        <w:spacing w:line="360" w:lineRule="auto"/>
        <w:jc w:val="both"/>
        <w:rPr>
          <w:rFonts w:ascii="Calibri" w:eastAsia="Times New Roman" w:hAnsi="Calibri" w:cs="Calibri"/>
          <w:sz w:val="22"/>
          <w:szCs w:val="22"/>
          <w:lang w:eastAsia="en-US" w:bidi="ar-SA"/>
        </w:rPr>
      </w:pPr>
    </w:p>
    <w:p w14:paraId="762C7D1E" w14:textId="77777777" w:rsidR="00231405" w:rsidRPr="00CC2511" w:rsidRDefault="00231405" w:rsidP="00CC2511">
      <w:pPr>
        <w:widowControl/>
        <w:suppressAutoHyphens w:val="0"/>
        <w:spacing w:line="360" w:lineRule="auto"/>
        <w:jc w:val="both"/>
        <w:rPr>
          <w:rFonts w:ascii="Calibri" w:eastAsia="Times New Roman" w:hAnsi="Calibri" w:cs="Calibri"/>
          <w:sz w:val="22"/>
          <w:szCs w:val="22"/>
          <w:lang w:eastAsia="en-US" w:bidi="ar-SA"/>
        </w:rPr>
      </w:pPr>
    </w:p>
    <w:p w14:paraId="23C8EA93" w14:textId="77777777" w:rsidR="00231405" w:rsidRPr="00CC2511" w:rsidRDefault="00231405" w:rsidP="00CC2511">
      <w:pPr>
        <w:widowControl/>
        <w:suppressAutoHyphens w:val="0"/>
        <w:rPr>
          <w:rFonts w:ascii="Calibri" w:eastAsia="Times New Roman" w:hAnsi="Calibri" w:cs="Calibri"/>
          <w:sz w:val="22"/>
          <w:szCs w:val="22"/>
          <w:lang w:eastAsia="en-US" w:bidi="ar-SA"/>
        </w:rPr>
      </w:pPr>
    </w:p>
    <w:p w14:paraId="6DDBDAD9" w14:textId="77777777" w:rsidR="00231405" w:rsidRPr="00CC2511" w:rsidRDefault="00231405" w:rsidP="00CC2511">
      <w:pPr>
        <w:widowControl/>
        <w:suppressAutoHyphens w:val="0"/>
        <w:rPr>
          <w:rFonts w:ascii="Calibri" w:eastAsia="Times New Roman" w:hAnsi="Calibri" w:cs="Calibri"/>
          <w:sz w:val="22"/>
          <w:szCs w:val="22"/>
          <w:lang w:eastAsia="en-US" w:bidi="ar-SA"/>
        </w:rPr>
      </w:pPr>
    </w:p>
    <w:p w14:paraId="2667A1AF" w14:textId="77777777" w:rsidR="00231405" w:rsidRPr="00CC2511" w:rsidRDefault="00231405" w:rsidP="00CC2511">
      <w:pPr>
        <w:widowControl/>
        <w:suppressAutoHyphens w:val="0"/>
        <w:spacing w:line="276" w:lineRule="auto"/>
        <w:rPr>
          <w:rFonts w:ascii="Calibri" w:eastAsia="Times New Roman" w:hAnsi="Calibri" w:cs="Calibri"/>
          <w:sz w:val="22"/>
          <w:szCs w:val="22"/>
          <w:lang w:eastAsia="en-US" w:bidi="ar-SA"/>
        </w:rPr>
      </w:pPr>
    </w:p>
    <w:tbl>
      <w:tblPr>
        <w:tblW w:w="4608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6"/>
        <w:gridCol w:w="7815"/>
      </w:tblGrid>
      <w:tr w:rsidR="00231405" w:rsidRPr="00CC2511" w14:paraId="18D3F808" w14:textId="77777777" w:rsidTr="00247516">
        <w:tc>
          <w:tcPr>
            <w:tcW w:w="1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26AF2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</w:p>
          <w:p w14:paraId="07BDC4D9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  <w:r w:rsidRPr="00CC2511"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  <w:t>Imię i nazwisko uczestnika stażu</w:t>
            </w:r>
          </w:p>
        </w:tc>
        <w:tc>
          <w:tcPr>
            <w:tcW w:w="3043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163560EC" w14:textId="77777777" w:rsidR="00231405" w:rsidRPr="00331A1E" w:rsidRDefault="00231405" w:rsidP="00CC2511">
            <w:pPr>
              <w:widowControl/>
              <w:suppressAutoHyphens w:val="0"/>
              <w:spacing w:line="276" w:lineRule="auto"/>
              <w:jc w:val="center"/>
              <w:rPr>
                <w:b/>
                <w:i/>
                <w:sz w:val="32"/>
                <w:szCs w:val="32"/>
              </w:rPr>
            </w:pPr>
          </w:p>
        </w:tc>
      </w:tr>
      <w:tr w:rsidR="00231405" w:rsidRPr="00CC2511" w14:paraId="63C3B47B" w14:textId="77777777" w:rsidTr="00247516">
        <w:tc>
          <w:tcPr>
            <w:tcW w:w="1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F0A86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</w:p>
          <w:p w14:paraId="05A37254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  <w:r w:rsidRPr="00CC2511"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  <w:t>Nazwa zawodu/stanowisko</w:t>
            </w:r>
          </w:p>
        </w:tc>
        <w:tc>
          <w:tcPr>
            <w:tcW w:w="30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6A65A41B" w14:textId="77777777" w:rsidR="00231405" w:rsidRDefault="00231405" w:rsidP="0034514A">
            <w:pPr>
              <w:jc w:val="center"/>
              <w:rPr>
                <w:b/>
                <w:bCs/>
                <w:i/>
                <w:kern w:val="2"/>
              </w:rPr>
            </w:pPr>
            <w:r>
              <w:rPr>
                <w:b/>
                <w:bCs/>
                <w:i/>
              </w:rPr>
              <w:t xml:space="preserve">Nazwa zawodu: </w:t>
            </w:r>
            <w:r w:rsidR="00856B39">
              <w:rPr>
                <w:b/>
                <w:bCs/>
                <w:i/>
                <w:noProof/>
              </w:rPr>
              <w:t>cuki</w:t>
            </w:r>
            <w:r w:rsidRPr="00B134C5">
              <w:rPr>
                <w:b/>
                <w:bCs/>
                <w:i/>
                <w:noProof/>
              </w:rPr>
              <w:t>e</w:t>
            </w:r>
            <w:r w:rsidR="00FD0C65">
              <w:rPr>
                <w:b/>
                <w:bCs/>
                <w:i/>
                <w:noProof/>
              </w:rPr>
              <w:t>r</w:t>
            </w:r>
            <w:r w:rsidRPr="00B134C5">
              <w:rPr>
                <w:b/>
                <w:bCs/>
                <w:i/>
                <w:noProof/>
              </w:rPr>
              <w:t>nik</w:t>
            </w:r>
          </w:p>
          <w:p w14:paraId="5855845C" w14:textId="77777777" w:rsidR="00231405" w:rsidRPr="00445B90" w:rsidRDefault="00231405" w:rsidP="00CC2511">
            <w:pPr>
              <w:jc w:val="center"/>
              <w:rPr>
                <w:bCs/>
                <w:i/>
              </w:rPr>
            </w:pPr>
            <w:r w:rsidRPr="00445B90">
              <w:rPr>
                <w:bCs/>
                <w:i/>
              </w:rPr>
              <w:t>Stanowisko: stażysta-praktykant</w:t>
            </w:r>
          </w:p>
        </w:tc>
      </w:tr>
      <w:tr w:rsidR="00231405" w:rsidRPr="00CC2511" w14:paraId="2FC6DB4F" w14:textId="77777777" w:rsidTr="00247516">
        <w:tc>
          <w:tcPr>
            <w:tcW w:w="1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FC493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</w:p>
          <w:p w14:paraId="3A5518D7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  <w:r w:rsidRPr="00CC2511"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  <w:t>Nazwa przedsiębiorcy</w:t>
            </w:r>
          </w:p>
        </w:tc>
        <w:tc>
          <w:tcPr>
            <w:tcW w:w="30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6DA6B6FC" w14:textId="77777777" w:rsidR="00231405" w:rsidRPr="005B3C3A" w:rsidRDefault="00231405" w:rsidP="00CC2511">
            <w:pPr>
              <w:widowControl/>
              <w:suppressAutoHyphens w:val="0"/>
              <w:spacing w:line="276" w:lineRule="auto"/>
              <w:jc w:val="center"/>
              <w:rPr>
                <w:b/>
                <w:i/>
              </w:rPr>
            </w:pPr>
          </w:p>
        </w:tc>
      </w:tr>
      <w:tr w:rsidR="00231405" w:rsidRPr="00CC2511" w14:paraId="07CAD2EC" w14:textId="77777777" w:rsidTr="00247516">
        <w:tc>
          <w:tcPr>
            <w:tcW w:w="1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81F9E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</w:p>
          <w:p w14:paraId="5041D9E6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  <w:r w:rsidRPr="00CC2511"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  <w:t>Numer umowy w sprawie realizacji stażu</w:t>
            </w:r>
          </w:p>
        </w:tc>
        <w:tc>
          <w:tcPr>
            <w:tcW w:w="30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09511CCE" w14:textId="77777777" w:rsidR="00231405" w:rsidRPr="00CC2511" w:rsidRDefault="000505C4" w:rsidP="00542771">
            <w:pPr>
              <w:widowControl/>
              <w:suppressAutoHyphens w:val="0"/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/ZS5/2020</w:t>
            </w:r>
            <w:r w:rsidR="006E790B">
              <w:rPr>
                <w:b/>
                <w:i/>
              </w:rPr>
              <w:t>/RT</w:t>
            </w:r>
          </w:p>
        </w:tc>
      </w:tr>
      <w:tr w:rsidR="00231405" w:rsidRPr="00CC2511" w14:paraId="2033387D" w14:textId="77777777" w:rsidTr="00247516">
        <w:tc>
          <w:tcPr>
            <w:tcW w:w="1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A512C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</w:p>
          <w:p w14:paraId="25D8C99F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  <w:r w:rsidRPr="00CC2511"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  <w:t>Wymiar czasu stażu (ilość godzin stażu)</w:t>
            </w:r>
          </w:p>
        </w:tc>
        <w:tc>
          <w:tcPr>
            <w:tcW w:w="30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08BB9AED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150 godzin</w:t>
            </w:r>
          </w:p>
        </w:tc>
      </w:tr>
      <w:tr w:rsidR="00231405" w:rsidRPr="00CC2511" w14:paraId="6ABACF24" w14:textId="77777777" w:rsidTr="00247516">
        <w:tc>
          <w:tcPr>
            <w:tcW w:w="1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AC456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</w:p>
          <w:p w14:paraId="001B088A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  <w:r w:rsidRPr="00CC2511"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  <w:t>Imię i nazwisko opiekuna uczestnika stażu</w:t>
            </w:r>
          </w:p>
        </w:tc>
        <w:tc>
          <w:tcPr>
            <w:tcW w:w="30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28233BD3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jc w:val="center"/>
              <w:rPr>
                <w:b/>
                <w:i/>
              </w:rPr>
            </w:pPr>
          </w:p>
        </w:tc>
      </w:tr>
      <w:tr w:rsidR="00231405" w:rsidRPr="00CC2511" w14:paraId="03D9BA94" w14:textId="77777777" w:rsidTr="00247516">
        <w:tc>
          <w:tcPr>
            <w:tcW w:w="1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976DD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</w:p>
          <w:p w14:paraId="4F41CD82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</w:pPr>
            <w:r w:rsidRPr="00CC2511">
              <w:rPr>
                <w:rFonts w:ascii="Calibri" w:eastAsia="Times New Roman" w:hAnsi="Calibri" w:cs="Calibri"/>
                <w:b/>
                <w:szCs w:val="22"/>
                <w:lang w:eastAsia="en-US" w:bidi="ar-SA"/>
              </w:rPr>
              <w:t xml:space="preserve">Imię i nazwisko opiekuna merytorycznego stażu </w:t>
            </w:r>
          </w:p>
        </w:tc>
        <w:tc>
          <w:tcPr>
            <w:tcW w:w="30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2A75CA2C" w14:textId="77777777" w:rsidR="00231405" w:rsidRPr="00CC2511" w:rsidRDefault="00231405" w:rsidP="00CC2511">
            <w:pPr>
              <w:widowControl/>
              <w:suppressAutoHyphens w:val="0"/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Anna Gadzina</w:t>
            </w:r>
          </w:p>
        </w:tc>
      </w:tr>
    </w:tbl>
    <w:p w14:paraId="52D762E8" w14:textId="77777777" w:rsidR="00231405" w:rsidRPr="00CC2511" w:rsidRDefault="00231405" w:rsidP="00CC2511">
      <w:pPr>
        <w:widowControl/>
        <w:suppressAutoHyphens w:val="0"/>
        <w:spacing w:line="276" w:lineRule="auto"/>
        <w:rPr>
          <w:b/>
        </w:rPr>
      </w:pPr>
    </w:p>
    <w:p w14:paraId="2BFA3F64" w14:textId="77777777" w:rsidR="00231405" w:rsidRPr="00CC2511" w:rsidRDefault="00231405" w:rsidP="00CC2511">
      <w:pPr>
        <w:widowControl/>
        <w:suppressAutoHyphens w:val="0"/>
        <w:rPr>
          <w:rFonts w:ascii="Calibri" w:eastAsia="Times New Roman" w:hAnsi="Calibri" w:cs="Calibri"/>
          <w:sz w:val="22"/>
          <w:szCs w:val="22"/>
          <w:lang w:eastAsia="en-US" w:bidi="ar-SA"/>
        </w:rPr>
      </w:pPr>
    </w:p>
    <w:p w14:paraId="3A5EA264" w14:textId="77777777" w:rsidR="00231405" w:rsidRPr="00CC2511" w:rsidRDefault="00231405" w:rsidP="00CC2511">
      <w:pPr>
        <w:widowControl/>
        <w:suppressAutoHyphens w:val="0"/>
        <w:rPr>
          <w:rFonts w:ascii="Calibri" w:eastAsia="Times New Roman" w:hAnsi="Calibri" w:cs="Calibri"/>
          <w:sz w:val="22"/>
          <w:szCs w:val="22"/>
          <w:lang w:eastAsia="en-US" w:bidi="ar-SA"/>
        </w:rPr>
      </w:pPr>
    </w:p>
    <w:p w14:paraId="5B889F9B" w14:textId="77777777" w:rsidR="00231405" w:rsidRPr="00CC2511" w:rsidRDefault="00231405" w:rsidP="00CC2511">
      <w:pPr>
        <w:widowControl/>
        <w:suppressAutoHyphens w:val="0"/>
        <w:rPr>
          <w:rFonts w:ascii="Calibri" w:eastAsia="Times New Roman" w:hAnsi="Calibri" w:cs="Calibri"/>
          <w:sz w:val="22"/>
          <w:szCs w:val="22"/>
          <w:lang w:eastAsia="en-US" w:bidi="ar-SA"/>
        </w:rPr>
      </w:pPr>
    </w:p>
    <w:p w14:paraId="235FEFE0" w14:textId="77777777" w:rsidR="00231405" w:rsidRPr="00CC2511" w:rsidRDefault="00231405" w:rsidP="00CC2511">
      <w:pPr>
        <w:widowControl/>
        <w:suppressAutoHyphens w:val="0"/>
        <w:sectPr w:rsidR="00231405" w:rsidRPr="00CC2511" w:rsidSect="002314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038" w:right="701" w:bottom="426" w:left="1206" w:header="0" w:footer="227" w:gutter="0"/>
          <w:pgNumType w:start="1"/>
          <w:cols w:space="708"/>
          <w:docGrid w:linePitch="326"/>
        </w:sectPr>
      </w:pPr>
    </w:p>
    <w:p w14:paraId="328233CD" w14:textId="77777777" w:rsidR="00231405" w:rsidRPr="009B44C0" w:rsidRDefault="00231405" w:rsidP="00A97177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480A07A1" w14:textId="77777777" w:rsidR="00231405" w:rsidRPr="009B44C0" w:rsidRDefault="00231405" w:rsidP="00A97177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tbl>
      <w:tblPr>
        <w:tblW w:w="13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6193"/>
        <w:gridCol w:w="6377"/>
      </w:tblGrid>
      <w:tr w:rsidR="00231405" w:rsidRPr="00FA130B" w14:paraId="2438DE7E" w14:textId="77777777" w:rsidTr="008312A0">
        <w:trPr>
          <w:trHeight w:val="342"/>
          <w:tblHeader/>
        </w:trPr>
        <w:tc>
          <w:tcPr>
            <w:tcW w:w="13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38241" w14:textId="77777777" w:rsidR="00231405" w:rsidRPr="00FA130B" w:rsidRDefault="00231405" w:rsidP="00416288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b/>
                <w:kern w:val="0"/>
                <w:sz w:val="22"/>
                <w:szCs w:val="22"/>
                <w:lang w:eastAsia="en-US" w:bidi="ar-SA"/>
              </w:rPr>
              <w:t>RAMOWY PROGRAM STAŻU</w:t>
            </w:r>
          </w:p>
        </w:tc>
      </w:tr>
      <w:tr w:rsidR="00231405" w:rsidRPr="00FA130B" w14:paraId="2620871E" w14:textId="77777777" w:rsidTr="00CC2511">
        <w:trPr>
          <w:trHeight w:val="342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4A50" w14:textId="77777777" w:rsidR="00231405" w:rsidRPr="00FA130B" w:rsidRDefault="00231405" w:rsidP="00A97177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bCs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Liczba godzin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B9DEE" w14:textId="77777777" w:rsidR="00231405" w:rsidRPr="00FA130B" w:rsidRDefault="00231405" w:rsidP="00A97177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bCs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ZAKRES CZYNNOŚCI I ZADAŃ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67626" w14:textId="77777777" w:rsidR="00231405" w:rsidRPr="00FA130B" w:rsidRDefault="00231405" w:rsidP="00A97177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FA130B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KOMPETENCJE I UMIEJĘTNOŚCI</w:t>
            </w:r>
          </w:p>
          <w:p w14:paraId="58CF5C9B" w14:textId="77777777" w:rsidR="00231405" w:rsidRPr="00FA130B" w:rsidRDefault="00231405" w:rsidP="00A97177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(cele edukacyjne)</w:t>
            </w:r>
          </w:p>
        </w:tc>
      </w:tr>
      <w:tr w:rsidR="00231405" w:rsidRPr="00FA130B" w14:paraId="1892690F" w14:textId="77777777" w:rsidTr="00CC2511">
        <w:trPr>
          <w:trHeight w:val="2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5773" w14:textId="77777777" w:rsidR="00231405" w:rsidRPr="00FA130B" w:rsidRDefault="00231405" w:rsidP="00FA130B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lang w:eastAsia="en-US" w:bidi="ar-SA"/>
              </w:rPr>
              <w:t>150</w:t>
            </w:r>
          </w:p>
          <w:p w14:paraId="2DE3B08B" w14:textId="77777777" w:rsidR="00231405" w:rsidRPr="00FA130B" w:rsidRDefault="00231405" w:rsidP="00A97177">
            <w:pPr>
              <w:spacing w:line="276" w:lineRule="auto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88F34" w14:textId="77777777" w:rsidR="00231405" w:rsidRPr="00FA130B" w:rsidRDefault="00231405" w:rsidP="008312A0">
            <w:pPr>
              <w:widowControl/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Zapoznanie uczestnika ze:</w:t>
            </w:r>
          </w:p>
          <w:p w14:paraId="649A7509" w14:textId="77777777" w:rsidR="00231405" w:rsidRPr="00FA130B" w:rsidRDefault="00231405" w:rsidP="008312A0">
            <w:pPr>
              <w:widowControl/>
              <w:numPr>
                <w:ilvl w:val="0"/>
                <w:numId w:val="33"/>
              </w:numPr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strukturą organizacyjną przedsiębiorstwa,</w:t>
            </w:r>
          </w:p>
          <w:p w14:paraId="1488CE7C" w14:textId="77777777" w:rsidR="00231405" w:rsidRPr="00FA130B" w:rsidRDefault="00231405" w:rsidP="008312A0">
            <w:pPr>
              <w:widowControl/>
              <w:numPr>
                <w:ilvl w:val="0"/>
                <w:numId w:val="33"/>
              </w:numPr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organizacją pracy w przedsiębiorstwie,</w:t>
            </w:r>
          </w:p>
          <w:p w14:paraId="5F663A52" w14:textId="77777777" w:rsidR="00231405" w:rsidRPr="00FA130B" w:rsidRDefault="00231405" w:rsidP="008312A0">
            <w:pPr>
              <w:widowControl/>
              <w:numPr>
                <w:ilvl w:val="0"/>
                <w:numId w:val="33"/>
              </w:numPr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instrukcjami, regulaminami i przepisami bhp i ppoż.,</w:t>
            </w:r>
          </w:p>
          <w:p w14:paraId="6FD83C5E" w14:textId="77777777" w:rsidR="00231405" w:rsidRPr="00FA130B" w:rsidRDefault="00231405" w:rsidP="008312A0">
            <w:pPr>
              <w:widowControl/>
              <w:numPr>
                <w:ilvl w:val="0"/>
                <w:numId w:val="33"/>
              </w:numPr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uprawnieniami i odpowiedzialnością na poszczególnych stanowiskach pracy,</w:t>
            </w:r>
          </w:p>
          <w:p w14:paraId="5590E785" w14:textId="77777777" w:rsidR="00231405" w:rsidRPr="00FA130B" w:rsidRDefault="00231405" w:rsidP="008312A0">
            <w:pPr>
              <w:widowControl/>
              <w:numPr>
                <w:ilvl w:val="0"/>
                <w:numId w:val="33"/>
              </w:numPr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zakresem czynności,</w:t>
            </w:r>
          </w:p>
          <w:p w14:paraId="330EBF72" w14:textId="77777777" w:rsidR="00231405" w:rsidRPr="00FA130B" w:rsidRDefault="00231405" w:rsidP="008312A0">
            <w:pPr>
              <w:widowControl/>
              <w:numPr>
                <w:ilvl w:val="0"/>
                <w:numId w:val="33"/>
              </w:numPr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zasadami współpracy w zespole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,</w:t>
            </w:r>
          </w:p>
          <w:p w14:paraId="57D341FE" w14:textId="77777777" w:rsidR="00231405" w:rsidRPr="00FA130B" w:rsidRDefault="00231405" w:rsidP="008312A0">
            <w:pPr>
              <w:widowControl/>
              <w:numPr>
                <w:ilvl w:val="0"/>
                <w:numId w:val="33"/>
              </w:numPr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organizacją procesu </w:t>
            </w: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technologicznego/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produkcyjnego/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usługowego w przedsiębiorstwie,</w:t>
            </w:r>
          </w:p>
          <w:p w14:paraId="5E979559" w14:textId="77777777" w:rsidR="00231405" w:rsidRPr="00FA130B" w:rsidRDefault="00231405" w:rsidP="008312A0">
            <w:pPr>
              <w:widowControl/>
              <w:numPr>
                <w:ilvl w:val="0"/>
                <w:numId w:val="33"/>
              </w:numPr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szczegółowymi zasadami dotyczącymi wyposażenia stanowiska pracy stażysty.</w:t>
            </w:r>
          </w:p>
          <w:p w14:paraId="78495CA2" w14:textId="77777777" w:rsidR="00231405" w:rsidRPr="00FA130B" w:rsidRDefault="00231405" w:rsidP="008312A0">
            <w:pPr>
              <w:widowControl/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</w:p>
          <w:p w14:paraId="3173A2DF" w14:textId="77777777" w:rsidR="00231405" w:rsidRPr="00FA130B" w:rsidRDefault="00231405" w:rsidP="008312A0">
            <w:pPr>
              <w:widowControl/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Samodzielne wykonywanie czynności związ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anych z procesem produkcyjnym i </w:t>
            </w: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/ lub usługowym np. organizowanie i nadzorowanie przebiegu procesów wytwarzania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półproduktów i wyrobów gotowych z użyciem </w:t>
            </w: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maszyn i urządzeń, ze szczególnym uwzględnieniem doboru mater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iałów, oprzyrządowania i </w:t>
            </w:r>
            <w:r w:rsidRPr="00FA130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parametrów technicznych procesu – zgodnie z dokumentacją.</w:t>
            </w:r>
          </w:p>
          <w:p w14:paraId="3C3C0DC5" w14:textId="77777777" w:rsidR="00231405" w:rsidRPr="00FA130B" w:rsidRDefault="00231405" w:rsidP="00A97177">
            <w:pPr>
              <w:spacing w:line="276" w:lineRule="auto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005A" w14:textId="77777777" w:rsidR="00231405" w:rsidRDefault="00231405" w:rsidP="008312A0">
            <w:pPr>
              <w:widowControl/>
              <w:suppressAutoHyphens w:val="0"/>
              <w:spacing w:line="276" w:lineRule="auto"/>
              <w:ind w:left="72" w:hanging="72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  <w:b/>
              </w:rPr>
              <w:t>Cele ogólne:</w:t>
            </w:r>
            <w:r>
              <w:rPr>
                <w:rFonts w:cs="Times New Roman"/>
              </w:rPr>
              <w:t xml:space="preserve"> </w:t>
            </w:r>
          </w:p>
          <w:p w14:paraId="13BF68F8" w14:textId="77777777" w:rsidR="00231405" w:rsidRDefault="00231405" w:rsidP="008312A0">
            <w:pPr>
              <w:widowControl/>
              <w:numPr>
                <w:ilvl w:val="0"/>
                <w:numId w:val="34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</w:rPr>
              <w:t>doskonalenie (podnoszenie poziomu) posiada</w:t>
            </w:r>
            <w:r>
              <w:rPr>
                <w:rFonts w:cs="Times New Roman"/>
              </w:rPr>
              <w:t>nych umiejętności stażystów;</w:t>
            </w:r>
          </w:p>
          <w:p w14:paraId="312AB7A1" w14:textId="77777777" w:rsidR="00231405" w:rsidRDefault="00231405" w:rsidP="008312A0">
            <w:pPr>
              <w:widowControl/>
              <w:numPr>
                <w:ilvl w:val="0"/>
                <w:numId w:val="34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</w:rPr>
              <w:t>podniesienie, jako</w:t>
            </w:r>
            <w:r>
              <w:rPr>
                <w:rFonts w:cs="Times New Roman"/>
              </w:rPr>
              <w:t>ści pracy szkół kształcących w  </w:t>
            </w:r>
            <w:r w:rsidRPr="00FA130B">
              <w:rPr>
                <w:rFonts w:cs="Times New Roman"/>
              </w:rPr>
              <w:t>zawodzie cukiernik przez dostosowanie wiedzy staży</w:t>
            </w:r>
            <w:r>
              <w:rPr>
                <w:rFonts w:cs="Times New Roman"/>
              </w:rPr>
              <w:t xml:space="preserve">stów do potrzeb rynku pracy; </w:t>
            </w:r>
          </w:p>
          <w:p w14:paraId="4ED3648B" w14:textId="77777777" w:rsidR="00231405" w:rsidRDefault="00231405" w:rsidP="008312A0">
            <w:pPr>
              <w:widowControl/>
              <w:numPr>
                <w:ilvl w:val="0"/>
                <w:numId w:val="34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</w:rPr>
              <w:t>poznanie specyfiki na rzeczywistych stanowiskach pracy w branży cukierniczej;</w:t>
            </w:r>
          </w:p>
          <w:p w14:paraId="1EC50629" w14:textId="77777777" w:rsidR="00231405" w:rsidRDefault="00231405" w:rsidP="008312A0">
            <w:pPr>
              <w:widowControl/>
              <w:numPr>
                <w:ilvl w:val="0"/>
                <w:numId w:val="34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</w:rPr>
              <w:t>weryfikacja wiedzy teoretycznej pop</w:t>
            </w:r>
            <w:r>
              <w:rPr>
                <w:rFonts w:cs="Times New Roman"/>
              </w:rPr>
              <w:t xml:space="preserve">rzez uczestnictwo w stażach; </w:t>
            </w:r>
          </w:p>
          <w:p w14:paraId="078A0852" w14:textId="77777777" w:rsidR="00231405" w:rsidRDefault="00231405" w:rsidP="008312A0">
            <w:pPr>
              <w:widowControl/>
              <w:numPr>
                <w:ilvl w:val="0"/>
                <w:numId w:val="34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</w:rPr>
              <w:t>wzrost kompetencji zawodowych poprzez poszerzenie wiedzy teoretycznej o wiedzę praktyczną oraz możliwość aktualizowania swojej wiedzy przez bezpośredni kontakt z rzec</w:t>
            </w:r>
            <w:r>
              <w:rPr>
                <w:rFonts w:cs="Times New Roman"/>
              </w:rPr>
              <w:t xml:space="preserve">zywistym środowiskiem pracy; </w:t>
            </w:r>
          </w:p>
          <w:p w14:paraId="556DF8D2" w14:textId="77777777" w:rsidR="00231405" w:rsidRDefault="00231405" w:rsidP="008312A0">
            <w:pPr>
              <w:widowControl/>
              <w:numPr>
                <w:ilvl w:val="0"/>
                <w:numId w:val="34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</w:rPr>
              <w:t xml:space="preserve">przygotowanie stażystów do wykonywania zadań po podjęciu pierwszej pracy; </w:t>
            </w:r>
          </w:p>
          <w:p w14:paraId="76EF719E" w14:textId="77777777" w:rsidR="00231405" w:rsidRPr="008312A0" w:rsidRDefault="00231405" w:rsidP="008312A0">
            <w:pPr>
              <w:widowControl/>
              <w:numPr>
                <w:ilvl w:val="0"/>
                <w:numId w:val="34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8312A0">
              <w:rPr>
                <w:rFonts w:cs="Times New Roman"/>
              </w:rPr>
              <w:t>zdobycie i  kształc</w:t>
            </w:r>
            <w:r>
              <w:rPr>
                <w:rFonts w:cs="Times New Roman"/>
              </w:rPr>
              <w:t>enie umiejętności związanych z  </w:t>
            </w:r>
            <w:r w:rsidRPr="008312A0">
              <w:rPr>
                <w:rFonts w:cs="Times New Roman"/>
              </w:rPr>
              <w:t xml:space="preserve">produkcją wyrobów cukierniczych. </w:t>
            </w:r>
          </w:p>
          <w:p w14:paraId="5AE6B8BA" w14:textId="77777777" w:rsidR="00231405" w:rsidRDefault="00231405" w:rsidP="008312A0">
            <w:pPr>
              <w:widowControl/>
              <w:suppressAutoHyphens w:val="0"/>
              <w:spacing w:line="276" w:lineRule="auto"/>
              <w:ind w:left="72" w:hanging="72"/>
              <w:jc w:val="both"/>
              <w:rPr>
                <w:rFonts w:cs="Times New Roman"/>
                <w:b/>
              </w:rPr>
            </w:pPr>
          </w:p>
          <w:p w14:paraId="60499B00" w14:textId="77777777" w:rsidR="00231405" w:rsidRPr="00FA130B" w:rsidRDefault="00231405" w:rsidP="008312A0">
            <w:pPr>
              <w:widowControl/>
              <w:suppressAutoHyphens w:val="0"/>
              <w:spacing w:line="276" w:lineRule="auto"/>
              <w:ind w:left="72" w:hanging="72"/>
              <w:jc w:val="both"/>
              <w:rPr>
                <w:rFonts w:cs="Times New Roman"/>
                <w:b/>
              </w:rPr>
            </w:pPr>
            <w:r w:rsidRPr="00FA130B">
              <w:rPr>
                <w:rFonts w:cs="Times New Roman"/>
                <w:b/>
              </w:rPr>
              <w:t xml:space="preserve">Cele szczegółowe: </w:t>
            </w:r>
          </w:p>
          <w:p w14:paraId="02CC2A44" w14:textId="77777777" w:rsidR="00231405" w:rsidRPr="00FA130B" w:rsidRDefault="00231405" w:rsidP="008312A0">
            <w:pPr>
              <w:widowControl/>
              <w:suppressAutoHyphens w:val="0"/>
              <w:spacing w:line="276" w:lineRule="auto"/>
              <w:ind w:left="72" w:hanging="72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</w:rPr>
              <w:t xml:space="preserve">W wyniku realizacji programu stażu stażysta powinien umieć </w:t>
            </w:r>
          </w:p>
          <w:p w14:paraId="6D7E2F51" w14:textId="77777777" w:rsidR="00231405" w:rsidRDefault="00231405" w:rsidP="008312A0">
            <w:pPr>
              <w:widowControl/>
              <w:numPr>
                <w:ilvl w:val="0"/>
                <w:numId w:val="35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</w:rPr>
              <w:t>obsługiwać mas</w:t>
            </w:r>
            <w:r>
              <w:rPr>
                <w:rFonts w:cs="Times New Roman"/>
              </w:rPr>
              <w:t>zyny i  urządzenia stosowane w  </w:t>
            </w:r>
            <w:r w:rsidRPr="00FA130B">
              <w:rPr>
                <w:rFonts w:cs="Times New Roman"/>
              </w:rPr>
              <w:t>prod</w:t>
            </w:r>
            <w:r>
              <w:rPr>
                <w:rFonts w:cs="Times New Roman"/>
              </w:rPr>
              <w:t>ukcji wyrobów cukierniczych;</w:t>
            </w:r>
          </w:p>
          <w:p w14:paraId="1CEA349C" w14:textId="77777777" w:rsidR="00231405" w:rsidRDefault="00231405" w:rsidP="008312A0">
            <w:pPr>
              <w:widowControl/>
              <w:numPr>
                <w:ilvl w:val="0"/>
                <w:numId w:val="35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</w:rPr>
              <w:t>magazynować suro</w:t>
            </w:r>
            <w:r>
              <w:rPr>
                <w:rFonts w:cs="Times New Roman"/>
              </w:rPr>
              <w:t xml:space="preserve">wce cukiernicze; </w:t>
            </w:r>
            <w:r w:rsidRPr="00FA130B">
              <w:rPr>
                <w:rFonts w:cs="Times New Roman"/>
              </w:rPr>
              <w:t xml:space="preserve"> </w:t>
            </w:r>
          </w:p>
          <w:p w14:paraId="5FF10ABA" w14:textId="77777777" w:rsidR="00231405" w:rsidRDefault="00231405" w:rsidP="008312A0">
            <w:pPr>
              <w:widowControl/>
              <w:numPr>
                <w:ilvl w:val="0"/>
                <w:numId w:val="35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</w:rPr>
              <w:t>sporząd</w:t>
            </w:r>
            <w:r>
              <w:rPr>
                <w:rFonts w:cs="Times New Roman"/>
              </w:rPr>
              <w:t xml:space="preserve">zać półprodukty cukiernicze; </w:t>
            </w:r>
          </w:p>
          <w:p w14:paraId="3D357B67" w14:textId="77777777" w:rsidR="00231405" w:rsidRDefault="00231405" w:rsidP="008312A0">
            <w:pPr>
              <w:widowControl/>
              <w:numPr>
                <w:ilvl w:val="0"/>
                <w:numId w:val="35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FA130B">
              <w:rPr>
                <w:rFonts w:cs="Times New Roman"/>
              </w:rPr>
              <w:t xml:space="preserve">sporządzać gotowe wyroby cukiernicze; </w:t>
            </w:r>
          </w:p>
          <w:p w14:paraId="47CC0598" w14:textId="77777777" w:rsidR="00231405" w:rsidRDefault="00231405" w:rsidP="008312A0">
            <w:pPr>
              <w:widowControl/>
              <w:numPr>
                <w:ilvl w:val="0"/>
                <w:numId w:val="35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8312A0">
              <w:rPr>
                <w:rFonts w:cs="Times New Roman"/>
              </w:rPr>
              <w:lastRenderedPageBreak/>
              <w:t xml:space="preserve">dekorować wyroby cukiernicze i przygotować do dystrybucji; </w:t>
            </w:r>
          </w:p>
          <w:p w14:paraId="78FF76A0" w14:textId="77777777" w:rsidR="00231405" w:rsidRDefault="00231405" w:rsidP="008312A0">
            <w:pPr>
              <w:widowControl/>
              <w:numPr>
                <w:ilvl w:val="0"/>
                <w:numId w:val="35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8312A0">
              <w:rPr>
                <w:rFonts w:cs="Times New Roman"/>
              </w:rPr>
              <w:t>poznać sposoby pro</w:t>
            </w:r>
            <w:r>
              <w:rPr>
                <w:rFonts w:cs="Times New Roman"/>
              </w:rPr>
              <w:t>dukcji wyrobów cukierniczych w  </w:t>
            </w:r>
            <w:r w:rsidRPr="008312A0">
              <w:rPr>
                <w:rFonts w:cs="Times New Roman"/>
              </w:rPr>
              <w:t xml:space="preserve">oparciu o  różne technologie; </w:t>
            </w:r>
          </w:p>
          <w:p w14:paraId="7B76D33B" w14:textId="77777777" w:rsidR="00231405" w:rsidRPr="008312A0" w:rsidRDefault="00231405" w:rsidP="008312A0">
            <w:pPr>
              <w:widowControl/>
              <w:numPr>
                <w:ilvl w:val="0"/>
                <w:numId w:val="35"/>
              </w:numPr>
              <w:suppressAutoHyphens w:val="0"/>
              <w:spacing w:line="276" w:lineRule="auto"/>
              <w:jc w:val="both"/>
              <w:rPr>
                <w:rFonts w:cs="Times New Roman"/>
              </w:rPr>
            </w:pPr>
            <w:r w:rsidRPr="008312A0">
              <w:rPr>
                <w:rFonts w:cs="Times New Roman"/>
              </w:rPr>
              <w:t>poznać mechanizmy zarządzania zakładem cukierniczym</w:t>
            </w:r>
          </w:p>
        </w:tc>
      </w:tr>
    </w:tbl>
    <w:p w14:paraId="43D52A35" w14:textId="77777777" w:rsidR="00231405" w:rsidRPr="009B44C0" w:rsidRDefault="00231405" w:rsidP="00A97177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63C11136" w14:textId="77777777" w:rsidR="00231405" w:rsidRDefault="00231405" w:rsidP="00A97177">
      <w:pPr>
        <w:widowControl/>
        <w:suppressAutoHyphens w:val="0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  <w:r w:rsidRPr="009B44C0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 xml:space="preserve">Potwierdzamy, że niniejszy Ramowy Program Stażu </w:t>
      </w:r>
      <w:r w:rsidRPr="00416288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został  uzgodniony i  zatwierdzony</w:t>
      </w:r>
      <w:r w:rsidRPr="009B44C0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 xml:space="preserve"> przez Przedsiębiorcę/Pracodawcę  i Szkołę, jak również  że jego zakres oraz treści wykraczają poza obowiązkową podstawę programową  w zawodzie</w:t>
      </w: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 xml:space="preserve"> </w:t>
      </w:r>
      <w:r w:rsidR="00FD0C65">
        <w:rPr>
          <w:rFonts w:ascii="Calibri" w:eastAsia="Times New Roman" w:hAnsi="Calibri" w:cs="Calibri"/>
          <w:b/>
          <w:noProof/>
          <w:kern w:val="0"/>
          <w:sz w:val="22"/>
          <w:szCs w:val="22"/>
          <w:lang w:eastAsia="en-US" w:bidi="ar-SA"/>
        </w:rPr>
        <w:t>cuki</w:t>
      </w:r>
      <w:r w:rsidRPr="00B134C5">
        <w:rPr>
          <w:rFonts w:ascii="Calibri" w:eastAsia="Times New Roman" w:hAnsi="Calibri" w:cs="Calibri"/>
          <w:b/>
          <w:noProof/>
          <w:kern w:val="0"/>
          <w:sz w:val="22"/>
          <w:szCs w:val="22"/>
          <w:lang w:eastAsia="en-US" w:bidi="ar-SA"/>
        </w:rPr>
        <w:t>e</w:t>
      </w:r>
      <w:r w:rsidR="00FD0C65">
        <w:rPr>
          <w:rFonts w:ascii="Calibri" w:eastAsia="Times New Roman" w:hAnsi="Calibri" w:cs="Calibri"/>
          <w:b/>
          <w:noProof/>
          <w:kern w:val="0"/>
          <w:sz w:val="22"/>
          <w:szCs w:val="22"/>
          <w:lang w:eastAsia="en-US" w:bidi="ar-SA"/>
        </w:rPr>
        <w:t>r</w:t>
      </w:r>
      <w:r w:rsidRPr="00B134C5">
        <w:rPr>
          <w:rFonts w:ascii="Calibri" w:eastAsia="Times New Roman" w:hAnsi="Calibri" w:cs="Calibri"/>
          <w:b/>
          <w:noProof/>
          <w:kern w:val="0"/>
          <w:sz w:val="22"/>
          <w:szCs w:val="22"/>
          <w:lang w:eastAsia="en-US" w:bidi="ar-SA"/>
        </w:rPr>
        <w:t>nik</w:t>
      </w:r>
      <w:r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.</w:t>
      </w:r>
    </w:p>
    <w:p w14:paraId="00BE3C48" w14:textId="77777777" w:rsidR="00231405" w:rsidRDefault="00231405" w:rsidP="00A97177">
      <w:pPr>
        <w:widowControl/>
        <w:suppressAutoHyphens w:val="0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</w:p>
    <w:p w14:paraId="1D1B4CB5" w14:textId="77777777" w:rsidR="00231405" w:rsidRDefault="00231405" w:rsidP="00A97177">
      <w:pPr>
        <w:widowControl/>
        <w:suppressAutoHyphens w:val="0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</w:p>
    <w:p w14:paraId="3B5A7839" w14:textId="77777777" w:rsidR="00231405" w:rsidRDefault="00231405" w:rsidP="00A97177">
      <w:pPr>
        <w:widowControl/>
        <w:suppressAutoHyphens w:val="0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</w:p>
    <w:p w14:paraId="18C2F817" w14:textId="77777777" w:rsidR="00231405" w:rsidRDefault="00231405" w:rsidP="00A97177">
      <w:pPr>
        <w:widowControl/>
        <w:suppressAutoHyphens w:val="0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</w:p>
    <w:p w14:paraId="0AB45031" w14:textId="77777777" w:rsidR="00231405" w:rsidRDefault="00231405" w:rsidP="00A97177">
      <w:pPr>
        <w:widowControl/>
        <w:suppressAutoHyphens w:val="0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</w:p>
    <w:p w14:paraId="4275265E" w14:textId="77777777" w:rsidR="00231405" w:rsidRPr="009B44C0" w:rsidRDefault="00231405" w:rsidP="00A97177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234DB154" w14:textId="77777777" w:rsidR="00231405" w:rsidRDefault="00231405" w:rsidP="00A97177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76989A6F" w14:textId="77777777" w:rsidR="00231405" w:rsidRDefault="00231405" w:rsidP="00A97177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  <w:r w:rsidRPr="009B44C0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……………………………………….</w:t>
      </w:r>
      <w:r w:rsidRPr="009B44C0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ab/>
      </w:r>
      <w:r w:rsidRPr="009B44C0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ab/>
      </w:r>
      <w:r w:rsidRPr="009B44C0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 xml:space="preserve">   </w:t>
      </w:r>
      <w:r w:rsidRPr="009B44C0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………………………………….……..</w:t>
      </w:r>
      <w:r w:rsidRPr="009B44C0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ab/>
      </w:r>
      <w:r w:rsidRPr="009B44C0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ab/>
        <w:t xml:space="preserve">        </w:t>
      </w: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 xml:space="preserve">                  </w:t>
      </w:r>
      <w:r w:rsidRPr="009B44C0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………………………………….……..</w:t>
      </w:r>
    </w:p>
    <w:p w14:paraId="576999FF" w14:textId="77777777" w:rsidR="00231405" w:rsidRPr="009B44C0" w:rsidRDefault="00231405" w:rsidP="00A97177">
      <w:pPr>
        <w:widowControl/>
        <w:suppressAutoHyphens w:val="0"/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</w:pPr>
      <w:r w:rsidRPr="009B44C0"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  <w:t>Data, podpis Opiekuna merytorycznego stażu</w:t>
      </w:r>
      <w:r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  <w:t xml:space="preserve">          </w:t>
      </w:r>
      <w:r w:rsidRPr="009B44C0"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  <w:tab/>
        <w:t xml:space="preserve">  Data, podpis Opiekuna uczestnika stażu</w:t>
      </w:r>
      <w:r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  <w:t xml:space="preserve">                                           </w:t>
      </w:r>
      <w:r w:rsidRPr="009B44C0"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  <w:t xml:space="preserve"> Data, podpis osoby upoważnionej </w:t>
      </w:r>
    </w:p>
    <w:p w14:paraId="0945A747" w14:textId="66FF8BDF" w:rsidR="0082330C" w:rsidRDefault="00231405" w:rsidP="00416288">
      <w:pPr>
        <w:widowControl/>
        <w:suppressAutoHyphens w:val="0"/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</w:pPr>
      <w:r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9B44C0"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  <w:t>do repreze</w:t>
      </w:r>
      <w:r w:rsidR="001E28B0"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  <w:t>ntacji Przedsiębiorcy/Pracodawc</w:t>
      </w:r>
      <w:r w:rsidR="0082330C"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  <w:t>y</w:t>
      </w:r>
    </w:p>
    <w:p w14:paraId="502F07E3" w14:textId="3CABA3FB" w:rsidR="00231405" w:rsidRPr="009B44C0" w:rsidRDefault="00231405" w:rsidP="00A97177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sectPr w:rsidR="00231405" w:rsidRPr="009B44C0" w:rsidSect="000505C4">
      <w:headerReference w:type="default" r:id="rId14"/>
      <w:footerReference w:type="default" r:id="rId15"/>
      <w:pgSz w:w="15840" w:h="12240" w:orient="landscape"/>
      <w:pgMar w:top="1038" w:right="701" w:bottom="426" w:left="1206" w:header="0" w:footer="22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EC7B6" w14:textId="77777777" w:rsidR="00696E13" w:rsidRDefault="00696E13">
      <w:r>
        <w:separator/>
      </w:r>
    </w:p>
  </w:endnote>
  <w:endnote w:type="continuationSeparator" w:id="0">
    <w:p w14:paraId="274B7137" w14:textId="77777777" w:rsidR="00696E13" w:rsidRDefault="00696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MS Mincho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0E688" w14:textId="77777777" w:rsidR="00CE6182" w:rsidRDefault="00CE61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A019E" w14:textId="77777777" w:rsidR="00231405" w:rsidRDefault="0023140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6E790B">
      <w:rPr>
        <w:noProof/>
      </w:rPr>
      <w:t>1</w:t>
    </w:r>
    <w:r>
      <w:fldChar w:fldCharType="end"/>
    </w:r>
  </w:p>
  <w:p w14:paraId="3A0CFAB7" w14:textId="77777777" w:rsidR="00231405" w:rsidRDefault="002314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E3EDB" w14:textId="77777777" w:rsidR="00CE6182" w:rsidRDefault="00CE6182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B3C3D" w14:textId="77777777" w:rsidR="009946D7" w:rsidRDefault="009946D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E790B" w:rsidRPr="006E790B">
      <w:rPr>
        <w:noProof/>
        <w:lang w:val="pl-PL"/>
      </w:rPr>
      <w:t>1</w:t>
    </w:r>
    <w:r>
      <w:fldChar w:fldCharType="end"/>
    </w:r>
  </w:p>
  <w:p w14:paraId="6322C9D9" w14:textId="77777777" w:rsidR="00930419" w:rsidRPr="009946D7" w:rsidRDefault="00930419" w:rsidP="009946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AE128" w14:textId="77777777" w:rsidR="00696E13" w:rsidRDefault="00696E13">
      <w:r>
        <w:separator/>
      </w:r>
    </w:p>
  </w:footnote>
  <w:footnote w:type="continuationSeparator" w:id="0">
    <w:p w14:paraId="5BA3121A" w14:textId="77777777" w:rsidR="00696E13" w:rsidRDefault="00696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F7F5" w14:textId="77777777" w:rsidR="00CE6182" w:rsidRDefault="00CE61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2FE4" w14:textId="77777777" w:rsidR="00231405" w:rsidRDefault="00231405">
    <w:pPr>
      <w:pStyle w:val="Stopka"/>
      <w:jc w:val="center"/>
      <w:rPr>
        <w:rFonts w:ascii="Arial Narrow" w:hAnsi="Arial Narrow" w:cs="Arial Narrow"/>
        <w:sz w:val="18"/>
      </w:rPr>
    </w:pPr>
  </w:p>
  <w:p w14:paraId="755C357C" w14:textId="49A0328D" w:rsidR="00231405" w:rsidRDefault="00CE6182">
    <w:pPr>
      <w:pStyle w:val="Stopka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2FB299D" wp14:editId="3F1CA985">
          <wp:simplePos x="0" y="0"/>
          <wp:positionH relativeFrom="margin">
            <wp:align>center</wp:align>
          </wp:positionH>
          <wp:positionV relativeFrom="page">
            <wp:posOffset>213360</wp:posOffset>
          </wp:positionV>
          <wp:extent cx="4493895" cy="518160"/>
          <wp:effectExtent l="0" t="0" r="190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389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7D29C" w14:textId="77777777" w:rsidR="00CE6182" w:rsidRDefault="00CE6182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C1224" w14:textId="77777777" w:rsidR="0087691F" w:rsidRDefault="0087691F" w:rsidP="0087691F">
    <w:pPr>
      <w:pStyle w:val="Stopka"/>
      <w:jc w:val="center"/>
      <w:rPr>
        <w:rFonts w:ascii="Arial Narrow" w:hAnsi="Arial Narrow" w:cs="Arial Narrow"/>
        <w:sz w:val="18"/>
      </w:rPr>
    </w:pPr>
  </w:p>
  <w:p w14:paraId="44E09D29" w14:textId="76AAC154" w:rsidR="0087691F" w:rsidRPr="00885C17" w:rsidRDefault="00CE6182" w:rsidP="0087691F">
    <w:pPr>
      <w:pStyle w:val="Stopka"/>
      <w:jc w:val="center"/>
      <w:rPr>
        <w:i/>
        <w:kern w:val="18"/>
        <w:lang w:val="pl-PL"/>
      </w:rPr>
    </w:pPr>
    <w:r>
      <w:rPr>
        <w:i/>
        <w:noProof/>
        <w:kern w:val="18"/>
        <w:lang w:val="pl-PL"/>
      </w:rPr>
      <w:drawing>
        <wp:anchor distT="0" distB="0" distL="114300" distR="114300" simplePos="0" relativeHeight="251659264" behindDoc="0" locked="0" layoutInCell="1" allowOverlap="1" wp14:anchorId="22FB299D" wp14:editId="3F107D7C">
          <wp:simplePos x="0" y="0"/>
          <wp:positionH relativeFrom="margin">
            <wp:align>center</wp:align>
          </wp:positionH>
          <wp:positionV relativeFrom="page">
            <wp:posOffset>213360</wp:posOffset>
          </wp:positionV>
          <wp:extent cx="4493895" cy="518160"/>
          <wp:effectExtent l="0" t="0" r="190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389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color w:val="4F81BD"/>
        <w:sz w:val="20"/>
        <w:szCs w:val="20"/>
      </w:rPr>
    </w:lvl>
  </w:abstractNum>
  <w:abstractNum w:abstractNumId="1" w15:restartNumberingAfterBreak="1">
    <w:nsid w:val="00000002"/>
    <w:multiLevelType w:val="singleLevel"/>
    <w:tmpl w:val="9BCC8F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SimSun" w:hAnsi="Arial" w:cs="Arial"/>
        <w:color w:val="auto"/>
        <w:sz w:val="18"/>
        <w:szCs w:val="18"/>
      </w:rPr>
    </w:lvl>
  </w:abstractNum>
  <w:abstractNum w:abstractNumId="2" w15:restartNumberingAfterBreak="1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67" w:hanging="360"/>
      </w:pPr>
      <w:rPr>
        <w:rFonts w:cs="Arial Narrow"/>
      </w:rPr>
    </w:lvl>
  </w:abstractNum>
  <w:abstractNum w:abstractNumId="3" w15:restartNumberingAfterBreak="1">
    <w:nsid w:val="00000004"/>
    <w:multiLevelType w:val="singleLevel"/>
    <w:tmpl w:val="CAD02EF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color w:val="auto"/>
        <w:sz w:val="20"/>
        <w:szCs w:val="20"/>
      </w:rPr>
    </w:lvl>
  </w:abstractNum>
  <w:abstractNum w:abstractNumId="4" w15:restartNumberingAfterBreak="1">
    <w:nsid w:val="00000005"/>
    <w:multiLevelType w:val="multilevel"/>
    <w:tmpl w:val="0546D1A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1">
    <w:nsid w:val="00000006"/>
    <w:multiLevelType w:val="multilevel"/>
    <w:tmpl w:val="00000006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1">
    <w:nsid w:val="00000008"/>
    <w:multiLevelType w:val="singleLevel"/>
    <w:tmpl w:val="CAD02EFA"/>
    <w:lvl w:ilvl="0">
      <w:start w:val="1"/>
      <w:numFmt w:val="decimal"/>
      <w:lvlText w:val="%1."/>
      <w:lvlJc w:val="left"/>
      <w:pPr>
        <w:tabs>
          <w:tab w:val="num" w:pos="0"/>
        </w:tabs>
        <w:ind w:left="1620" w:hanging="360"/>
      </w:pPr>
      <w:rPr>
        <w:b w:val="0"/>
      </w:rPr>
    </w:lvl>
  </w:abstractNum>
  <w:abstractNum w:abstractNumId="7" w15:restartNumberingAfterBreak="1">
    <w:nsid w:val="00000009"/>
    <w:multiLevelType w:val="multilevel"/>
    <w:tmpl w:val="00000009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1">
    <w:nsid w:val="019C6008"/>
    <w:multiLevelType w:val="hybridMultilevel"/>
    <w:tmpl w:val="D9286652"/>
    <w:lvl w:ilvl="0" w:tplc="04150011">
      <w:start w:val="1"/>
      <w:numFmt w:val="decimal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9" w15:restartNumberingAfterBreak="1">
    <w:nsid w:val="06535A07"/>
    <w:multiLevelType w:val="hybridMultilevel"/>
    <w:tmpl w:val="F202EC3E"/>
    <w:lvl w:ilvl="0" w:tplc="BAAE3C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3CD8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70A3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CC13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1E2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1C2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C26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849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4095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1">
    <w:nsid w:val="11837B98"/>
    <w:multiLevelType w:val="hybridMultilevel"/>
    <w:tmpl w:val="A378A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17903648"/>
    <w:multiLevelType w:val="hybridMultilevel"/>
    <w:tmpl w:val="71F4F8D6"/>
    <w:lvl w:ilvl="0" w:tplc="B5E6CCA6">
      <w:start w:val="1"/>
      <w:numFmt w:val="upperRoman"/>
      <w:lvlText w:val="%1."/>
      <w:lvlJc w:val="left"/>
      <w:pPr>
        <w:ind w:left="1080" w:hanging="72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1A113A4A"/>
    <w:multiLevelType w:val="hybridMultilevel"/>
    <w:tmpl w:val="778C95A0"/>
    <w:lvl w:ilvl="0" w:tplc="9A7E7B8A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1">
    <w:nsid w:val="1CFE75B0"/>
    <w:multiLevelType w:val="hybridMultilevel"/>
    <w:tmpl w:val="8E3E83B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1">
    <w:nsid w:val="264A17F3"/>
    <w:multiLevelType w:val="hybridMultilevel"/>
    <w:tmpl w:val="DE04C4CE"/>
    <w:lvl w:ilvl="0" w:tplc="B722076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279E040D"/>
    <w:multiLevelType w:val="hybridMultilevel"/>
    <w:tmpl w:val="12EE93BA"/>
    <w:lvl w:ilvl="0" w:tplc="F462FAF8">
      <w:start w:val="1"/>
      <w:numFmt w:val="lowerLetter"/>
      <w:lvlText w:val="%1)"/>
      <w:lvlJc w:val="left"/>
      <w:pPr>
        <w:ind w:left="1080" w:hanging="360"/>
      </w:pPr>
      <w:rPr>
        <w:rFonts w:cs="Arial Narrow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1">
    <w:nsid w:val="2E41215E"/>
    <w:multiLevelType w:val="hybridMultilevel"/>
    <w:tmpl w:val="5AA8585A"/>
    <w:lvl w:ilvl="0" w:tplc="B722076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1">
    <w:nsid w:val="33C42D40"/>
    <w:multiLevelType w:val="hybridMultilevel"/>
    <w:tmpl w:val="3CEA6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0496CFC"/>
    <w:multiLevelType w:val="hybridMultilevel"/>
    <w:tmpl w:val="4A7E2738"/>
    <w:lvl w:ilvl="0" w:tplc="0A34BAD6">
      <w:start w:val="1"/>
      <w:numFmt w:val="upperRoman"/>
      <w:lvlText w:val="%1."/>
      <w:lvlJc w:val="left"/>
      <w:pPr>
        <w:ind w:left="2564" w:hanging="72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1">
    <w:nsid w:val="47ED190C"/>
    <w:multiLevelType w:val="hybridMultilevel"/>
    <w:tmpl w:val="0C8EF60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1">
    <w:nsid w:val="511736B1"/>
    <w:multiLevelType w:val="hybridMultilevel"/>
    <w:tmpl w:val="C1F6A8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1">
    <w:nsid w:val="513E7AC5"/>
    <w:multiLevelType w:val="hybridMultilevel"/>
    <w:tmpl w:val="9DA41CC8"/>
    <w:lvl w:ilvl="0" w:tplc="F462FAF8">
      <w:start w:val="1"/>
      <w:numFmt w:val="lowerLetter"/>
      <w:lvlText w:val="%1)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573730A5"/>
    <w:multiLevelType w:val="hybridMultilevel"/>
    <w:tmpl w:val="B44ECBCA"/>
    <w:lvl w:ilvl="0" w:tplc="24CC00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1">
    <w:nsid w:val="57FA4BB8"/>
    <w:multiLevelType w:val="hybridMultilevel"/>
    <w:tmpl w:val="2BC47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1">
    <w:nsid w:val="5C3B1F0E"/>
    <w:multiLevelType w:val="hybridMultilevel"/>
    <w:tmpl w:val="6E90F68A"/>
    <w:lvl w:ilvl="0" w:tplc="7E52843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1">
    <w:nsid w:val="64AD0E93"/>
    <w:multiLevelType w:val="hybridMultilevel"/>
    <w:tmpl w:val="89843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1">
    <w:nsid w:val="6B0C052B"/>
    <w:multiLevelType w:val="hybridMultilevel"/>
    <w:tmpl w:val="CC8CADA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1">
    <w:nsid w:val="6EFC0678"/>
    <w:multiLevelType w:val="hybridMultilevel"/>
    <w:tmpl w:val="D9A87D00"/>
    <w:lvl w:ilvl="0" w:tplc="1400CB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1">
    <w:nsid w:val="7F0C3795"/>
    <w:multiLevelType w:val="hybridMultilevel"/>
    <w:tmpl w:val="2072113C"/>
    <w:lvl w:ilvl="0" w:tplc="5F104D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3"/>
  </w:num>
  <w:num w:numId="7">
    <w:abstractNumId w:val="27"/>
  </w:num>
  <w:num w:numId="8">
    <w:abstractNumId w:val="22"/>
  </w:num>
  <w:num w:numId="9">
    <w:abstractNumId w:val="11"/>
  </w:num>
  <w:num w:numId="10">
    <w:abstractNumId w:val="18"/>
  </w:num>
  <w:num w:numId="11">
    <w:abstractNumId w:val="21"/>
  </w:num>
  <w:num w:numId="12">
    <w:abstractNumId w:val="25"/>
  </w:num>
  <w:num w:numId="13">
    <w:abstractNumId w:val="28"/>
  </w:num>
  <w:num w:numId="14">
    <w:abstractNumId w:val="8"/>
  </w:num>
  <w:num w:numId="15">
    <w:abstractNumId w:val="20"/>
  </w:num>
  <w:num w:numId="16">
    <w:abstractNumId w:val="16"/>
  </w:num>
  <w:num w:numId="17">
    <w:abstractNumId w:val="14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</w:num>
  <w:num w:numId="29">
    <w:abstractNumId w:val="13"/>
  </w:num>
  <w:num w:numId="30">
    <w:abstractNumId w:val="24"/>
  </w:num>
  <w:num w:numId="31">
    <w:abstractNumId w:val="15"/>
  </w:num>
  <w:num w:numId="32">
    <w:abstractNumId w:val="9"/>
  </w:num>
  <w:num w:numId="33">
    <w:abstractNumId w:val="9"/>
  </w:num>
  <w:num w:numId="34">
    <w:abstractNumId w:val="10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91F"/>
    <w:rsid w:val="0001350F"/>
    <w:rsid w:val="00016291"/>
    <w:rsid w:val="000177F4"/>
    <w:rsid w:val="0003471B"/>
    <w:rsid w:val="00045F04"/>
    <w:rsid w:val="000505C4"/>
    <w:rsid w:val="000A55FE"/>
    <w:rsid w:val="000B4EF1"/>
    <w:rsid w:val="000C0151"/>
    <w:rsid w:val="000C157F"/>
    <w:rsid w:val="00105065"/>
    <w:rsid w:val="001128B9"/>
    <w:rsid w:val="00123B00"/>
    <w:rsid w:val="00125D37"/>
    <w:rsid w:val="001306A7"/>
    <w:rsid w:val="00150FA7"/>
    <w:rsid w:val="00151759"/>
    <w:rsid w:val="00162FBD"/>
    <w:rsid w:val="001831F3"/>
    <w:rsid w:val="001B7B96"/>
    <w:rsid w:val="001C1804"/>
    <w:rsid w:val="001C66F2"/>
    <w:rsid w:val="001E28B0"/>
    <w:rsid w:val="00231405"/>
    <w:rsid w:val="00235FDE"/>
    <w:rsid w:val="0024698E"/>
    <w:rsid w:val="00247516"/>
    <w:rsid w:val="00250215"/>
    <w:rsid w:val="002502F9"/>
    <w:rsid w:val="00266B87"/>
    <w:rsid w:val="00286B63"/>
    <w:rsid w:val="002952A2"/>
    <w:rsid w:val="002B5E63"/>
    <w:rsid w:val="002E7069"/>
    <w:rsid w:val="00313316"/>
    <w:rsid w:val="00317BD8"/>
    <w:rsid w:val="00330566"/>
    <w:rsid w:val="00331A1E"/>
    <w:rsid w:val="00341E6B"/>
    <w:rsid w:val="0034514A"/>
    <w:rsid w:val="00350920"/>
    <w:rsid w:val="00351252"/>
    <w:rsid w:val="00352F2B"/>
    <w:rsid w:val="0038169D"/>
    <w:rsid w:val="00383D68"/>
    <w:rsid w:val="003929AD"/>
    <w:rsid w:val="003960E8"/>
    <w:rsid w:val="003A483B"/>
    <w:rsid w:val="003A5AEC"/>
    <w:rsid w:val="00405E7F"/>
    <w:rsid w:val="00410CB2"/>
    <w:rsid w:val="00416288"/>
    <w:rsid w:val="004221D1"/>
    <w:rsid w:val="004265AF"/>
    <w:rsid w:val="00434E72"/>
    <w:rsid w:val="004356B1"/>
    <w:rsid w:val="00443A71"/>
    <w:rsid w:val="00445B90"/>
    <w:rsid w:val="00494CA4"/>
    <w:rsid w:val="004A07D3"/>
    <w:rsid w:val="004B325D"/>
    <w:rsid w:val="00503F37"/>
    <w:rsid w:val="00542771"/>
    <w:rsid w:val="00544278"/>
    <w:rsid w:val="00583127"/>
    <w:rsid w:val="005A4E2F"/>
    <w:rsid w:val="005B0DA9"/>
    <w:rsid w:val="005B3C3A"/>
    <w:rsid w:val="005D4F63"/>
    <w:rsid w:val="005E3E3C"/>
    <w:rsid w:val="005F481A"/>
    <w:rsid w:val="00602BDF"/>
    <w:rsid w:val="00613C37"/>
    <w:rsid w:val="0062641E"/>
    <w:rsid w:val="00630CC8"/>
    <w:rsid w:val="00636484"/>
    <w:rsid w:val="00654F4E"/>
    <w:rsid w:val="00673B94"/>
    <w:rsid w:val="0067707A"/>
    <w:rsid w:val="00696E13"/>
    <w:rsid w:val="006B5316"/>
    <w:rsid w:val="006D25DB"/>
    <w:rsid w:val="006D41E5"/>
    <w:rsid w:val="006E1F3E"/>
    <w:rsid w:val="006E790B"/>
    <w:rsid w:val="00700BC1"/>
    <w:rsid w:val="00706DFA"/>
    <w:rsid w:val="00733A92"/>
    <w:rsid w:val="00736EE8"/>
    <w:rsid w:val="007433BD"/>
    <w:rsid w:val="007442FA"/>
    <w:rsid w:val="007454F9"/>
    <w:rsid w:val="00786C5A"/>
    <w:rsid w:val="0079755C"/>
    <w:rsid w:val="007C712E"/>
    <w:rsid w:val="007D15C6"/>
    <w:rsid w:val="0080241C"/>
    <w:rsid w:val="0082330C"/>
    <w:rsid w:val="00823996"/>
    <w:rsid w:val="008312A0"/>
    <w:rsid w:val="00844416"/>
    <w:rsid w:val="00844948"/>
    <w:rsid w:val="0084638F"/>
    <w:rsid w:val="00856B39"/>
    <w:rsid w:val="00856F41"/>
    <w:rsid w:val="00862748"/>
    <w:rsid w:val="00876109"/>
    <w:rsid w:val="0087691F"/>
    <w:rsid w:val="00885C17"/>
    <w:rsid w:val="00890EE4"/>
    <w:rsid w:val="008E1C5E"/>
    <w:rsid w:val="008E4240"/>
    <w:rsid w:val="008F139F"/>
    <w:rsid w:val="008F2698"/>
    <w:rsid w:val="00923F4D"/>
    <w:rsid w:val="00930419"/>
    <w:rsid w:val="00935087"/>
    <w:rsid w:val="00940D32"/>
    <w:rsid w:val="0095116C"/>
    <w:rsid w:val="00971EC1"/>
    <w:rsid w:val="00982EAB"/>
    <w:rsid w:val="00984CEE"/>
    <w:rsid w:val="009946D7"/>
    <w:rsid w:val="00996796"/>
    <w:rsid w:val="009B44C0"/>
    <w:rsid w:val="009B5947"/>
    <w:rsid w:val="009C0674"/>
    <w:rsid w:val="009F5EF7"/>
    <w:rsid w:val="00A06C6E"/>
    <w:rsid w:val="00A2128C"/>
    <w:rsid w:val="00A277AF"/>
    <w:rsid w:val="00A30D1D"/>
    <w:rsid w:val="00A50594"/>
    <w:rsid w:val="00A77730"/>
    <w:rsid w:val="00A81B21"/>
    <w:rsid w:val="00A95C9C"/>
    <w:rsid w:val="00A97177"/>
    <w:rsid w:val="00AB6319"/>
    <w:rsid w:val="00AC460D"/>
    <w:rsid w:val="00AE6B93"/>
    <w:rsid w:val="00AF5B53"/>
    <w:rsid w:val="00B031A8"/>
    <w:rsid w:val="00B115CC"/>
    <w:rsid w:val="00B454CE"/>
    <w:rsid w:val="00B66360"/>
    <w:rsid w:val="00BB26ED"/>
    <w:rsid w:val="00BC5242"/>
    <w:rsid w:val="00BE0FD8"/>
    <w:rsid w:val="00BE3136"/>
    <w:rsid w:val="00BF173E"/>
    <w:rsid w:val="00C25C33"/>
    <w:rsid w:val="00C32C3A"/>
    <w:rsid w:val="00C41BD8"/>
    <w:rsid w:val="00C62212"/>
    <w:rsid w:val="00C66446"/>
    <w:rsid w:val="00C739E8"/>
    <w:rsid w:val="00CA78AC"/>
    <w:rsid w:val="00CC2511"/>
    <w:rsid w:val="00CD6395"/>
    <w:rsid w:val="00CE6182"/>
    <w:rsid w:val="00D05064"/>
    <w:rsid w:val="00D43CA7"/>
    <w:rsid w:val="00D5117D"/>
    <w:rsid w:val="00D90095"/>
    <w:rsid w:val="00D9482A"/>
    <w:rsid w:val="00DC5A6E"/>
    <w:rsid w:val="00DD332D"/>
    <w:rsid w:val="00DD3FE1"/>
    <w:rsid w:val="00DD69A6"/>
    <w:rsid w:val="00DD72D9"/>
    <w:rsid w:val="00DE52B6"/>
    <w:rsid w:val="00DF1020"/>
    <w:rsid w:val="00DF195A"/>
    <w:rsid w:val="00DF37CF"/>
    <w:rsid w:val="00DF4961"/>
    <w:rsid w:val="00E162EA"/>
    <w:rsid w:val="00E36351"/>
    <w:rsid w:val="00E4728F"/>
    <w:rsid w:val="00EB7E4B"/>
    <w:rsid w:val="00EC32F8"/>
    <w:rsid w:val="00EE7275"/>
    <w:rsid w:val="00F017AC"/>
    <w:rsid w:val="00F02CEA"/>
    <w:rsid w:val="00F11A42"/>
    <w:rsid w:val="00F16BC0"/>
    <w:rsid w:val="00F21863"/>
    <w:rsid w:val="00F351C1"/>
    <w:rsid w:val="00F453ED"/>
    <w:rsid w:val="00F56A45"/>
    <w:rsid w:val="00F67153"/>
    <w:rsid w:val="00F7379F"/>
    <w:rsid w:val="00F82874"/>
    <w:rsid w:val="00F82DC7"/>
    <w:rsid w:val="00FA130B"/>
    <w:rsid w:val="00FA378D"/>
    <w:rsid w:val="00FA7436"/>
    <w:rsid w:val="00FD0C65"/>
    <w:rsid w:val="00FF1F8F"/>
    <w:rsid w:val="00FF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5A5B5BA"/>
  <w15:chartTrackingRefBased/>
  <w15:docId w15:val="{86C1A820-DE6C-47CE-A7B5-2372C8529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color w:val="4F81BD"/>
      <w:sz w:val="20"/>
      <w:szCs w:val="20"/>
    </w:rPr>
  </w:style>
  <w:style w:type="character" w:customStyle="1" w:styleId="WW8Num2z0">
    <w:name w:val="WW8Num2z0"/>
    <w:rPr>
      <w:rFonts w:ascii="Arial" w:eastAsia="SimSun" w:hAnsi="Arial" w:cs="Arial"/>
      <w:color w:val="4F81BD"/>
      <w:sz w:val="20"/>
      <w:szCs w:val="20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eastAsia="Arial" w:hAnsi="Arial" w:cs="Arial"/>
      <w:color w:val="4F81BD"/>
      <w:sz w:val="20"/>
      <w:szCs w:val="20"/>
    </w:rPr>
  </w:style>
  <w:style w:type="character" w:customStyle="1" w:styleId="WW8Num5z0">
    <w:name w:val="WW8Num5z0"/>
    <w:rPr>
      <w:rFonts w:ascii="Arial" w:hAnsi="Arial" w:cs="Arial"/>
      <w:color w:val="4F81BD"/>
      <w:sz w:val="20"/>
      <w:szCs w:val="20"/>
    </w:rPr>
  </w:style>
  <w:style w:type="character" w:customStyle="1" w:styleId="WW8Num6z0">
    <w:name w:val="WW8Num6z0"/>
    <w:rPr>
      <w:rFonts w:ascii="Arial" w:hAnsi="Arial" w:cs="Arial"/>
      <w:color w:val="4F81BD"/>
      <w:sz w:val="20"/>
      <w:szCs w:val="20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  <w:sz w:val="24"/>
      <w:szCs w:val="24"/>
    </w:rPr>
  </w:style>
  <w:style w:type="character" w:customStyle="1" w:styleId="WW8Num9z0">
    <w:name w:val="WW8Num9z0"/>
    <w:rPr>
      <w:rFonts w:ascii="Symbol" w:hAnsi="Symbol" w:cs="Symbol"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</w:rPr>
  </w:style>
  <w:style w:type="character" w:customStyle="1" w:styleId="WW8Num11z0">
    <w:name w:val="WW8Num11z0"/>
    <w:rPr>
      <w:rFonts w:ascii="Arial" w:hAnsi="Arial" w:cs="Arial"/>
      <w:color w:val="4F81BD"/>
      <w:sz w:val="20"/>
      <w:szCs w:val="20"/>
    </w:rPr>
  </w:style>
  <w:style w:type="character" w:customStyle="1" w:styleId="WW8Num11z1">
    <w:name w:val="WW8Num11z1"/>
    <w:rPr>
      <w:rFonts w:ascii="Arial" w:hAnsi="Arial" w:cs="Arial"/>
      <w:color w:val="4F81BD"/>
      <w:sz w:val="20"/>
      <w:szCs w:val="20"/>
      <w:shd w:val="clear" w:color="auto" w:fill="FFFF00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3">
    <w:name w:val="WW8Num2z3"/>
    <w:rPr>
      <w:rFonts w:ascii="Symbol" w:hAnsi="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eastAsia="Arial" w:hAnsi="Arial" w:cs="Arial"/>
      <w:color w:val="4F81BD"/>
      <w:sz w:val="20"/>
      <w:szCs w:val="20"/>
    </w:rPr>
  </w:style>
  <w:style w:type="character" w:customStyle="1" w:styleId="WW8Num14z1">
    <w:name w:val="WW8Num14z1"/>
    <w:rPr>
      <w:rFonts w:ascii="Arial" w:hAnsi="Arial" w:cs="Arial"/>
      <w:color w:val="4F81BD"/>
      <w:sz w:val="20"/>
      <w:szCs w:val="20"/>
    </w:rPr>
  </w:style>
  <w:style w:type="character" w:customStyle="1" w:styleId="WW8Num14z2">
    <w:name w:val="WW8Num14z2"/>
    <w:rPr>
      <w:rFonts w:ascii="Arial" w:hAnsi="Arial" w:cs="Arial"/>
      <w:color w:val="4F81BD"/>
      <w:sz w:val="20"/>
      <w:szCs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Arial"/>
      <w:color w:val="00000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 w:val="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eastAsia="Arial" w:hAnsi="Arial" w:cs="Arial"/>
      <w:color w:val="4F81BD"/>
      <w:sz w:val="20"/>
      <w:szCs w:val="20"/>
    </w:rPr>
  </w:style>
  <w:style w:type="character" w:customStyle="1" w:styleId="WW8Num21z1">
    <w:name w:val="WW8Num21z1"/>
    <w:rPr>
      <w:rFonts w:ascii="Arial" w:hAnsi="Arial" w:cs="Arial"/>
      <w:color w:val="4F81BD"/>
      <w:sz w:val="20"/>
      <w:szCs w:val="20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  <w:color w:val="4F81BD"/>
      <w:sz w:val="20"/>
      <w:szCs w:val="20"/>
    </w:rPr>
  </w:style>
  <w:style w:type="character" w:customStyle="1" w:styleId="WW8Num22z1">
    <w:name w:val="WW8Num22z1"/>
    <w:rPr>
      <w:rFonts w:ascii="Arial" w:hAnsi="Arial" w:cs="Arial"/>
      <w:color w:val="4F81BD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Arial" w:hAnsi="Arial" w:cs="Arial"/>
      <w:color w:val="4F81BD"/>
      <w:sz w:val="20"/>
      <w:szCs w:val="2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 w:val="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Times New Roman" w:hAnsi="Arial" w:cs="Arial"/>
      <w:b/>
      <w:bCs/>
      <w:color w:val="4F81BD"/>
      <w:sz w:val="20"/>
      <w:szCs w:val="20"/>
    </w:rPr>
  </w:style>
  <w:style w:type="character" w:customStyle="1" w:styleId="WW8Num32z1">
    <w:name w:val="WW8Num32z1"/>
    <w:rPr>
      <w:rFonts w:ascii="Arial" w:eastAsia="Times New Roman" w:hAnsi="Arial" w:cs="Arial"/>
      <w:b/>
      <w:bCs/>
      <w:color w:val="4F81BD"/>
      <w:sz w:val="20"/>
      <w:szCs w:val="20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/>
      <w:color w:val="4F81BD"/>
      <w:sz w:val="20"/>
      <w:szCs w:val="20"/>
    </w:rPr>
  </w:style>
  <w:style w:type="character" w:customStyle="1" w:styleId="WW8Num33z1">
    <w:name w:val="WW8Num33z1"/>
    <w:rPr>
      <w:rFonts w:ascii="Arial" w:hAnsi="Arial" w:cs="Arial"/>
      <w:color w:val="4F81BD"/>
      <w:sz w:val="20"/>
      <w:szCs w:val="20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SimSun" w:hAnsi="Arial" w:cs="Arial"/>
      <w:color w:val="4F81BD"/>
      <w:sz w:val="20"/>
      <w:szCs w:val="20"/>
    </w:rPr>
  </w:style>
  <w:style w:type="character" w:customStyle="1" w:styleId="WW8Num34z1">
    <w:name w:val="WW8Num34z1"/>
    <w:rPr>
      <w:rFonts w:ascii="Arial" w:eastAsia="Arial" w:hAnsi="Arial" w:cs="Arial"/>
      <w:color w:val="4F81BD"/>
      <w:sz w:val="20"/>
      <w:szCs w:val="20"/>
      <w:shd w:val="clear" w:color="auto" w:fill="00FF00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Arial" w:hAnsi="Arial" w:cs="Aria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Arial" w:hAnsi="Arial" w:cs="Arial"/>
      <w:b/>
      <w:color w:val="4F81BD"/>
      <w:sz w:val="20"/>
      <w:szCs w:val="20"/>
    </w:rPr>
  </w:style>
  <w:style w:type="character" w:customStyle="1" w:styleId="WW8Num38z1">
    <w:name w:val="WW8Num38z1"/>
    <w:rPr>
      <w:rFonts w:ascii="Arial" w:hAnsi="Arial" w:cs="Arial"/>
      <w:color w:val="4F81BD"/>
      <w:sz w:val="20"/>
      <w:szCs w:val="20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NagwekZnak">
    <w:name w:val="Nagłówek Znak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StopkaZnak">
    <w:name w:val="Stopka Znak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TekstprzypisudolnegoZnak">
    <w:name w:val="Tekst przypisu dolnego Znak"/>
    <w:rPr>
      <w:lang w:val="x-none"/>
    </w:rPr>
  </w:style>
  <w:style w:type="character" w:customStyle="1" w:styleId="Znakiprzypiswdolnych">
    <w:name w:val="Znaki przypisów dolnych"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st">
    <w:name w:val="st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SimSun" w:cs="Mangal"/>
      <w:kern w:val="1"/>
      <w:szCs w:val="18"/>
      <w:lang w:eastAsia="zh-CN" w:bidi="hi-IN"/>
    </w:rPr>
  </w:style>
  <w:style w:type="character" w:customStyle="1" w:styleId="TematkomentarzaZnak">
    <w:name w:val="Temat komentarza Znak"/>
    <w:rPr>
      <w:rFonts w:eastAsia="SimSun" w:cs="Mangal"/>
      <w:b/>
      <w:bCs/>
      <w:kern w:val="1"/>
      <w:szCs w:val="18"/>
      <w:lang w:eastAsia="zh-CN" w:bidi="hi-IN"/>
    </w:rPr>
  </w:style>
  <w:style w:type="character" w:customStyle="1" w:styleId="TekstdymkaZnak">
    <w:name w:val="Tekst dymka Znak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  <w:lang w:val="x-none"/>
    </w:rPr>
  </w:style>
  <w:style w:type="paragraph" w:styleId="Akapitzlist">
    <w:name w:val="List Paragraph"/>
    <w:basedOn w:val="Normalny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Default">
    <w:name w:val="Default"/>
    <w:pPr>
      <w:widowControl w:val="0"/>
      <w:suppressAutoHyphens/>
      <w:autoSpaceDE w:val="0"/>
      <w:spacing w:before="60" w:after="60" w:line="360" w:lineRule="atLeast"/>
      <w:ind w:left="641" w:hanging="357"/>
      <w:jc w:val="both"/>
      <w:textAlignment w:val="baseline"/>
    </w:pPr>
    <w:rPr>
      <w:rFonts w:ascii="TimesNewRoman" w:hAnsi="TimesNewRoman" w:cs="TimesNewRoman"/>
      <w:lang w:eastAsia="zh-CN"/>
    </w:rPr>
  </w:style>
  <w:style w:type="paragraph" w:styleId="Tekstprzypisudolnego">
    <w:name w:val="footnote text"/>
    <w:basedOn w:val="Normalny"/>
    <w:pPr>
      <w:widowControl/>
      <w:suppressAutoHyphens w:val="0"/>
      <w:jc w:val="both"/>
    </w:pPr>
    <w:rPr>
      <w:rFonts w:eastAsia="Times New Roman" w:cs="Times New Roman"/>
      <w:sz w:val="20"/>
      <w:szCs w:val="20"/>
      <w:lang w:val="x-none" w:bidi="ar-SA"/>
    </w:rPr>
  </w:style>
  <w:style w:type="paragraph" w:customStyle="1" w:styleId="Tekstkomentarza1">
    <w:name w:val="Tekst komentarza1"/>
    <w:basedOn w:val="Normalny"/>
    <w:rPr>
      <w:sz w:val="20"/>
      <w:szCs w:val="18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4"/>
      <w:lang w:val="x-none"/>
    </w:rPr>
  </w:style>
  <w:style w:type="character" w:styleId="Odwoanieprzypisudolnego">
    <w:name w:val="footnote reference"/>
    <w:uiPriority w:val="99"/>
    <w:semiHidden/>
    <w:unhideWhenUsed/>
    <w:rsid w:val="000C157F"/>
    <w:rPr>
      <w:vertAlign w:val="superscript"/>
    </w:rPr>
  </w:style>
  <w:style w:type="table" w:styleId="Tabela-Siatka">
    <w:name w:val="Table Grid"/>
    <w:basedOn w:val="Standardowy"/>
    <w:uiPriority w:val="59"/>
    <w:rsid w:val="00235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7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F2D4EE-719D-4791-BCFE-1CBDFBFD7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 Arkadiusz</dc:creator>
  <cp:keywords/>
  <cp:lastModifiedBy>Marta Baran</cp:lastModifiedBy>
  <cp:revision>14</cp:revision>
  <cp:lastPrinted>2017-06-21T19:23:00Z</cp:lastPrinted>
  <dcterms:created xsi:type="dcterms:W3CDTF">2018-06-18T08:42:00Z</dcterms:created>
  <dcterms:modified xsi:type="dcterms:W3CDTF">2022-01-11T10:16:00Z</dcterms:modified>
</cp:coreProperties>
</file>