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3" w:rsidRPr="00285C86" w:rsidRDefault="00EC4293" w:rsidP="00EC429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KONKURSU MATEMATYCZNEGO Z OKAZJI DNI </w:t>
      </w:r>
      <w:r w:rsidR="00285C86" w:rsidRPr="00285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MATEMATYKI 2022 </w:t>
      </w:r>
      <w:r w:rsidR="00285C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85C86">
        <w:rPr>
          <w:rFonts w:ascii="Times New Roman" w:hAnsi="Times New Roman" w:cs="Times New Roman"/>
          <w:color w:val="000000" w:themeColor="text1"/>
          <w:sz w:val="24"/>
          <w:szCs w:val="24"/>
        </w:rPr>
        <w:t>W RAMACH INNOWACJI „INSTALING SPOSOBEM NA WZBOGACENIE SŁOWNICTWA I UMIEJĘTNOŚCI MATEMATYCZNYCH”</w:t>
      </w:r>
    </w:p>
    <w:p w:rsidR="009B4352" w:rsidRDefault="009B4352" w:rsidP="00EC429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C4293" w:rsidRPr="00D979E5" w:rsidRDefault="002376D7" w:rsidP="002376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76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12 marca przypada Ogólnopolski Dzień Matematyki, a 14 marca - Międzynarodowy Dzień Matematyki, w tym Dzień Liczby Pi.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związku z tym w naszej szkole w</w:t>
      </w:r>
      <w:r w:rsidR="003E14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dniu 16 marca 2022 roku</w:t>
      </w:r>
      <w:r w:rsidR="009B4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odbył 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się </w:t>
      </w:r>
      <w:r w:rsidR="009B4352" w:rsidRPr="00A04507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turniej matematyczny przygotowany 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postaci prezentacji Microsoft PowerPo</w:t>
      </w:r>
      <w:r w:rsidR="009B4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 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pt. „Matematyka to jakiś kosmos”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dla uczniów Szkoły Branżowej I Stopnia nr 4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63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4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Patronem wydarzenia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jest</w:t>
      </w:r>
      <w:r w:rsidR="00D979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e-math.pl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Polska A</w:t>
      </w:r>
      <w:r w:rsidR="009B4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gencja Kosmiczna, więc pytania dotyczyły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kosmosu! Turniej k</w:t>
      </w:r>
      <w:r w:rsidR="009B4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ierowany był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wszystkich</w:t>
      </w:r>
      <w:r w:rsidR="00D979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uczniów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nawet tych, którzy nie lubią matematyki!</w:t>
      </w:r>
      <w:r w:rsidR="009B4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Zadania nie wymagały 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specjalnej wiedzy matematycznej - wystarczy</w:t>
      </w:r>
      <w:r w:rsidR="009B4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ł</w:t>
      </w:r>
      <w:r w:rsidR="009B4352"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otwarty umysł i chęć do zabawy matematyką</w:t>
      </w:r>
      <w:r w:rsidR="003E14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376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Wszyscy uczniowie otrzymali </w:t>
      </w:r>
      <w:r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nagrody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rzeczowe</w:t>
      </w:r>
      <w:r w:rsidR="00D979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A04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dyplomy. </w:t>
      </w:r>
    </w:p>
    <w:p w:rsidR="003E147F" w:rsidRPr="00285C86" w:rsidRDefault="003E147F" w:rsidP="003E14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293" w:rsidRPr="003E147F" w:rsidRDefault="00D979E5" w:rsidP="00D979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Wyniki turnieju matematycznego</w:t>
      </w:r>
      <w:r w:rsidR="00EC4293" w:rsidRPr="003E1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293" w:rsidRPr="003E14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„Matematyka to jakiś kosmos”:</w:t>
      </w:r>
    </w:p>
    <w:p w:rsidR="00285C86" w:rsidRPr="00285C86" w:rsidRDefault="00285C86" w:rsidP="00D979E5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Patryk D., Piotr S.</w:t>
      </w:r>
      <w:r w:rsidRPr="00285C8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kl. 1 B</w:t>
      </w:r>
    </w:p>
    <w:p w:rsidR="00285C86" w:rsidRPr="00285C86" w:rsidRDefault="00285C86" w:rsidP="00D979E5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Faustyna B., Karolina C.</w:t>
      </w:r>
      <w:r w:rsidRPr="00285C8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kl. 2 A</w:t>
      </w:r>
    </w:p>
    <w:p w:rsidR="00285C86" w:rsidRPr="00285C86" w:rsidRDefault="00285C86" w:rsidP="00D979E5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Maciej R., Piotr Ć.</w:t>
      </w:r>
      <w:r w:rsidRPr="00285C8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kl. 3 A</w:t>
      </w:r>
    </w:p>
    <w:p w:rsidR="00285C86" w:rsidRPr="00285C86" w:rsidRDefault="00D979E5" w:rsidP="00D979E5">
      <w:pPr>
        <w:pStyle w:val="Akapitzlist"/>
        <w:tabs>
          <w:tab w:val="left" w:pos="2610"/>
        </w:tabs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ab/>
      </w:r>
    </w:p>
    <w:p w:rsidR="00285C86" w:rsidRPr="00D979E5" w:rsidRDefault="00285C86" w:rsidP="00D979E5">
      <w:pPr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D979E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Wyróżnieni</w:t>
      </w:r>
      <w:r w:rsidR="003E147F" w:rsidRPr="00D979E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</w:t>
      </w:r>
      <w:r w:rsidRPr="00D979E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:</w:t>
      </w:r>
    </w:p>
    <w:p w:rsidR="00285C86" w:rsidRPr="00285C86" w:rsidRDefault="00285C86" w:rsidP="00D979E5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Patryk C., Mateusz C.</w:t>
      </w:r>
      <w:r w:rsidRPr="00285C8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kl. 2B</w:t>
      </w:r>
    </w:p>
    <w:p w:rsidR="00285C86" w:rsidRPr="00285C86" w:rsidRDefault="00285C86" w:rsidP="00D979E5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Patrycja B., Tomasz T., K. Ruchała,</w:t>
      </w:r>
      <w:r w:rsidRPr="00285C8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kl. 1 A</w:t>
      </w:r>
    </w:p>
    <w:p w:rsidR="00285C86" w:rsidRDefault="00285C86" w:rsidP="00D979E5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Mateusz R.</w:t>
      </w:r>
      <w:r w:rsidRPr="00285C8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Weronika K.</w:t>
      </w:r>
      <w:r w:rsidRPr="00285C8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kl. 3 B.</w:t>
      </w:r>
    </w:p>
    <w:p w:rsidR="009B4352" w:rsidRDefault="009B4352" w:rsidP="009B4352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:rsidR="002376D7" w:rsidRDefault="002376D7" w:rsidP="002376D7">
      <w:pPr>
        <w:spacing w:after="0"/>
        <w:jc w:val="right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:rsidR="009B4352" w:rsidRPr="009B4352" w:rsidRDefault="002376D7" w:rsidP="002376D7">
      <w:pPr>
        <w:spacing w:after="0"/>
        <w:jc w:val="right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Gratulujemy!</w:t>
      </w:r>
    </w:p>
    <w:p w:rsidR="00704E82" w:rsidRPr="00285C86" w:rsidRDefault="00704E82">
      <w:pPr>
        <w:rPr>
          <w:rFonts w:ascii="Times New Roman" w:hAnsi="Times New Roman" w:cs="Times New Roman"/>
          <w:sz w:val="24"/>
          <w:szCs w:val="24"/>
        </w:rPr>
      </w:pPr>
    </w:p>
    <w:sectPr w:rsidR="00704E82" w:rsidRPr="00285C86" w:rsidSect="0070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9F8"/>
    <w:multiLevelType w:val="hybridMultilevel"/>
    <w:tmpl w:val="778A6FD2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43CD"/>
    <w:multiLevelType w:val="hybridMultilevel"/>
    <w:tmpl w:val="B59CCA1A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45A3"/>
    <w:multiLevelType w:val="hybridMultilevel"/>
    <w:tmpl w:val="0B261920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41B1C"/>
    <w:multiLevelType w:val="hybridMultilevel"/>
    <w:tmpl w:val="04F81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293"/>
    <w:rsid w:val="002376D7"/>
    <w:rsid w:val="0026309A"/>
    <w:rsid w:val="00285C86"/>
    <w:rsid w:val="003E147F"/>
    <w:rsid w:val="006B0F16"/>
    <w:rsid w:val="00704E82"/>
    <w:rsid w:val="007872D0"/>
    <w:rsid w:val="009B4352"/>
    <w:rsid w:val="00D979E5"/>
    <w:rsid w:val="00EC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29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5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2022-03-16T21:48:00Z</dcterms:created>
  <dcterms:modified xsi:type="dcterms:W3CDTF">2022-03-17T05:47:00Z</dcterms:modified>
</cp:coreProperties>
</file>