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5A9" w:rsidRDefault="00F51F79" w:rsidP="00DE18AB">
      <w:pPr>
        <w:pStyle w:val="Nagwek3"/>
        <w:shd w:val="clear" w:color="auto" w:fill="FFFFFF"/>
        <w:spacing w:before="0"/>
        <w:rPr>
          <w:rFonts w:ascii="Arial" w:hAnsi="Arial" w:cs="Arial"/>
          <w:color w:val="212121"/>
          <w:sz w:val="63"/>
          <w:szCs w:val="63"/>
          <w:shd w:val="clear" w:color="auto" w:fill="FFFFFF"/>
        </w:rPr>
      </w:pPr>
      <w:r>
        <w:rPr>
          <w:rFonts w:ascii="Arial" w:hAnsi="Arial" w:cs="Arial"/>
          <w:color w:val="212121"/>
          <w:sz w:val="63"/>
          <w:szCs w:val="63"/>
          <w:shd w:val="clear" w:color="auto" w:fill="FFFFFF"/>
        </w:rPr>
        <w:t>„ARS, czyli jak dbać o miłość?” – nowoczesna edukacja dla młodzieży z zakresu profilaktyki uzależnień – program rekomendowany</w:t>
      </w:r>
    </w:p>
    <w:p w:rsidR="00CE4FB7" w:rsidRPr="000C567F" w:rsidRDefault="007905A9" w:rsidP="000C567F">
      <w:pPr>
        <w:pStyle w:val="Nagwek3"/>
        <w:shd w:val="clear" w:color="auto" w:fill="FFFFFF"/>
        <w:tabs>
          <w:tab w:val="left" w:pos="996"/>
        </w:tabs>
        <w:spacing w:before="0"/>
        <w:rPr>
          <w:rFonts w:ascii="Arial" w:hAnsi="Arial" w:cs="Arial"/>
          <w:color w:val="212121"/>
          <w:sz w:val="63"/>
          <w:szCs w:val="63"/>
          <w:shd w:val="clear" w:color="auto" w:fill="FFFFFF"/>
        </w:rPr>
      </w:pPr>
      <w:r>
        <w:rPr>
          <w:rFonts w:ascii="Arial" w:hAnsi="Arial" w:cs="Arial"/>
          <w:color w:val="212121"/>
          <w:sz w:val="63"/>
          <w:szCs w:val="63"/>
          <w:shd w:val="clear" w:color="auto" w:fill="FFFFFF"/>
        </w:rPr>
        <w:tab/>
      </w:r>
      <w:r>
        <w:rPr>
          <w:noProof/>
          <w:lang w:eastAsia="pl-PL"/>
        </w:rPr>
        <w:drawing>
          <wp:inline distT="0" distB="0" distL="0" distR="0">
            <wp:extent cx="6428357" cy="4705350"/>
            <wp:effectExtent l="19050" t="0" r="0" b="0"/>
            <wp:docPr id="1" name="Obraz 1" descr="tlo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lo p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14" cy="47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050">
        <w:rPr>
          <w:rFonts w:ascii="Arial" w:hAnsi="Arial" w:cs="Arial"/>
          <w:color w:val="212121"/>
          <w:sz w:val="63"/>
          <w:szCs w:val="63"/>
          <w:shd w:val="clear" w:color="auto" w:fill="FFFFFF"/>
        </w:rPr>
        <w:t xml:space="preserve">    </w:t>
      </w:r>
      <w:r w:rsidR="0017622A">
        <w:rPr>
          <w:rFonts w:ascii="Arial" w:hAnsi="Arial" w:cs="Arial"/>
          <w:color w:val="212121"/>
          <w:sz w:val="18"/>
          <w:szCs w:val="18"/>
          <w:shd w:val="clear" w:color="auto" w:fill="FFFFFF"/>
        </w:rPr>
        <w:t>Realizatorami Programu na terenie naszej szkoły są</w:t>
      </w:r>
      <w:r w:rsidR="00CE4FB7" w:rsidRPr="000C567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="0017622A">
        <w:rPr>
          <w:rFonts w:ascii="Arial" w:hAnsi="Arial" w:cs="Arial"/>
          <w:color w:val="212121"/>
          <w:sz w:val="18"/>
          <w:szCs w:val="18"/>
          <w:shd w:val="clear" w:color="auto" w:fill="FFFFFF"/>
        </w:rPr>
        <w:t>M. Kościuszko</w:t>
      </w:r>
      <w:r w:rsidR="00CD7224" w:rsidRPr="000C567F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="0017622A">
        <w:rPr>
          <w:rFonts w:ascii="Arial" w:hAnsi="Arial" w:cs="Arial"/>
          <w:color w:val="212121"/>
          <w:sz w:val="18"/>
          <w:szCs w:val="18"/>
          <w:shd w:val="clear" w:color="auto" w:fill="FFFFFF"/>
        </w:rPr>
        <w:t>oraz E.Rzońca.</w:t>
      </w:r>
    </w:p>
    <w:p w:rsidR="00CE4FB7" w:rsidRPr="00CE4FB7" w:rsidRDefault="00CE4FB7" w:rsidP="00CE4FB7"/>
    <w:p w:rsidR="00CE4FB7" w:rsidRPr="00CE4FB7" w:rsidRDefault="00CE4FB7" w:rsidP="00CE4FB7"/>
    <w:p w:rsidR="00DE18AB" w:rsidRPr="007A0050" w:rsidRDefault="00166353" w:rsidP="00DE18AB">
      <w:pPr>
        <w:pStyle w:val="Nagwek3"/>
        <w:shd w:val="clear" w:color="auto" w:fill="FFFFFF"/>
        <w:spacing w:before="0"/>
        <w:rPr>
          <w:rFonts w:ascii="Arial" w:eastAsia="Times New Roman" w:hAnsi="Arial" w:cs="Arial"/>
          <w:b/>
          <w:bCs/>
          <w:color w:val="212121"/>
          <w:lang w:eastAsia="pl-PL"/>
        </w:rPr>
      </w:pPr>
      <w:r w:rsidRPr="007A0050">
        <w:rPr>
          <w:rFonts w:ascii="Arial" w:eastAsia="Times New Roman" w:hAnsi="Arial" w:cs="Arial"/>
          <w:b/>
          <w:bCs/>
          <w:color w:val="212121"/>
          <w:lang w:eastAsia="pl-PL"/>
        </w:rPr>
        <w:t>S</w:t>
      </w:r>
      <w:r w:rsidR="00DE18AB" w:rsidRPr="007A0050">
        <w:rPr>
          <w:rFonts w:ascii="Arial" w:eastAsia="Times New Roman" w:hAnsi="Arial" w:cs="Arial"/>
          <w:b/>
          <w:bCs/>
          <w:color w:val="212121"/>
          <w:lang w:eastAsia="pl-PL"/>
        </w:rPr>
        <w:t>kierowany jest do młodzieży w wieku 15-19 lat, ale zawiera również elementy angażujące ich rodziców. Program ARS oparty jest na kombinacji składającej się z wiodących strategii profilaktycznych (klasyfikowania wartości, modyfikowania błędnych przekonań, rozwijania umiejętności życiowych, budowania więzi ze wspólnotą szkolną/ rodzinną) oraz przekazu istotnych informacji, czyli strategii uzupełniającej (informacyjnej).</w:t>
      </w:r>
    </w:p>
    <w:p w:rsidR="00BF30FA" w:rsidRPr="007273EC" w:rsidRDefault="00CD7224" w:rsidP="000C567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W roku szkolnym 2019/2020 nasza szkoła przystąpiła po raz kolejny do realizacji programu edukacyjnego pt. „ARS, czyli jak dbać o miłość”, w ramach projektu „Profilaktyczny program w zakresie przeciwdziałania uzależnieniom od alkoholu, tytoniu i innych środków psychotropowych”. Koordynatorem realizacji programu</w:t>
      </w:r>
      <w:r w:rsidR="00CC0A5F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na </w:t>
      </w:r>
      <w:r w:rsidR="009E27EC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poziomie powiatowym</w:t>
      </w: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jest Powiatowa Stacja Sanitarno-Epidemiologiczna </w:t>
      </w:r>
      <w:r w:rsidR="00751492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 </w:t>
      </w: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Nowym</w:t>
      </w:r>
      <w:r w:rsidR="00751492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Sączu.</w:t>
      </w:r>
      <w:r w:rsidR="00751492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                  </w:t>
      </w:r>
    </w:p>
    <w:p w:rsidR="00751492" w:rsidRPr="007273EC" w:rsidRDefault="00751492" w:rsidP="000C567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lastRenderedPageBreak/>
        <w:t xml:space="preserve">                                                        </w:t>
      </w:r>
    </w:p>
    <w:p w:rsidR="007273EC" w:rsidRPr="007273EC" w:rsidRDefault="00751492" w:rsidP="000C567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CD7224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Wszyscy wiemy jak trudno rozmawiać z młodzieżą o alkoholu czy narkotykach. Przekonać, że picie alkoholu czy palenie papierosów może negatywnie wpływać na zdrowie nie tylko ich ale również na zdrowie ich dzieci, o których jeszcze nawet nie myślą</w:t>
      </w:r>
      <w:r w:rsid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</w:t>
      </w:r>
      <w:r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="00CC0A5F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Wyjątkowość </w:t>
      </w:r>
      <w:r w:rsid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</w:t>
      </w:r>
      <w:r w:rsidR="00CC0A5F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rogramu „ARS, czyli jak dbać o miłość?”, polega na kompleksowym podejściu do profilaktyki uzależnień w kontekście wartości wyznawanych przez młodych ludzi. Młodzież uczestnicząca w zajęciach zdobywała wiedzę na temat wpływu alkoholu, narkotyków i innych substancji psychoaktywnych nie tylko na zdrowie, ale i na dokonywanie ważnych wyborów życiowych. Istotnym elementem programu było </w:t>
      </w:r>
      <w:r w:rsid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po</w:t>
      </w:r>
      <w:bookmarkStart w:id="0" w:name="_GoBack"/>
      <w:bookmarkEnd w:id="0"/>
      <w:r w:rsidR="00CC0A5F" w:rsidRPr="007273EC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budzenie odpowiedzialności w kontekście przyszłych postaw rodzicielskich, a także uświadomienie młodzieży szkodliwego wpływu używania substancji psychoaktywnych przez kobiety na zdrowie ich przyszłego potomstwa. </w:t>
      </w:r>
    </w:p>
    <w:p w:rsidR="00B200FB" w:rsidRPr="002B37D9" w:rsidRDefault="00B200FB" w:rsidP="000C567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333333"/>
          <w:lang w:eastAsia="pl-PL"/>
        </w:rPr>
      </w:pPr>
      <w:r w:rsidRPr="002B37D9">
        <w:rPr>
          <w:rFonts w:ascii="Arial" w:eastAsia="Times New Roman" w:hAnsi="Arial" w:cs="Arial"/>
          <w:b/>
          <w:color w:val="333333"/>
          <w:lang w:eastAsia="pl-PL"/>
        </w:rPr>
        <w:t>ULOTKA DLA RODZICÓW</w:t>
      </w:r>
    </w:p>
    <w:p w:rsidR="00B200FB" w:rsidRDefault="00B200FB">
      <w:pPr>
        <w:rPr>
          <w:b/>
          <w:noProof/>
          <w:sz w:val="28"/>
          <w:szCs w:val="28"/>
          <w:lang w:eastAsia="pl-PL"/>
        </w:rPr>
      </w:pPr>
    </w:p>
    <w:p w:rsidR="00BF30FA" w:rsidRDefault="00B200FB">
      <w:pPr>
        <w:rPr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50005AA4" wp14:editId="38A22CFB">
            <wp:extent cx="6408420" cy="6545580"/>
            <wp:effectExtent l="0" t="0" r="0" b="0"/>
            <wp:docPr id="7" name="Obraz 7" descr="https://gis.gov.pl/wp-content/uploads/2018/04/Ulotka-dla-rodzic%C3%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s.gov.pl/wp-content/uploads/2018/04/Ulotka-dla-rodzic%C3%B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8" t="-4614" r="2140" b="1067"/>
                    <a:stretch/>
                  </pic:blipFill>
                  <pic:spPr bwMode="auto">
                    <a:xfrm>
                      <a:off x="0" y="0"/>
                      <a:ext cx="640842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A" w:rsidRDefault="00BF30FA" w:rsidP="00BF30FA">
      <w:pPr>
        <w:ind w:firstLine="708"/>
        <w:rPr>
          <w:sz w:val="28"/>
          <w:szCs w:val="28"/>
          <w:lang w:eastAsia="pl-PL"/>
        </w:rPr>
      </w:pPr>
    </w:p>
    <w:p w:rsidR="00BF30FA" w:rsidRPr="00BF30FA" w:rsidRDefault="00BF30FA" w:rsidP="00BF30FA">
      <w:pPr>
        <w:ind w:firstLine="708"/>
        <w:rPr>
          <w:sz w:val="28"/>
          <w:szCs w:val="28"/>
          <w:lang w:eastAsia="pl-PL"/>
        </w:rPr>
      </w:pPr>
    </w:p>
    <w:p w:rsidR="00751492" w:rsidRPr="00751492" w:rsidRDefault="00B200FB" w:rsidP="00751492">
      <w:r>
        <w:rPr>
          <w:noProof/>
          <w:lang w:eastAsia="pl-PL"/>
        </w:rPr>
        <w:drawing>
          <wp:inline distT="0" distB="0" distL="0" distR="0" wp14:anchorId="779BC8B1" wp14:editId="2E6F20B8">
            <wp:extent cx="6499860" cy="67589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1" t="11170" r="33068" b="2805"/>
                    <a:stretch/>
                  </pic:blipFill>
                  <pic:spPr bwMode="auto">
                    <a:xfrm>
                      <a:off x="0" y="0"/>
                      <a:ext cx="6509264" cy="67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A" w:rsidRDefault="00BF30FA"/>
    <w:p w:rsidR="00F03126" w:rsidRDefault="00BF30FA" w:rsidP="00BF30FA">
      <w:pPr>
        <w:tabs>
          <w:tab w:val="left" w:pos="2388"/>
        </w:tabs>
      </w:pPr>
      <w:r>
        <w:tab/>
      </w:r>
    </w:p>
    <w:p w:rsidR="00BF30FA" w:rsidRDefault="00BF30FA" w:rsidP="00BF30FA">
      <w:pPr>
        <w:tabs>
          <w:tab w:val="left" w:pos="2388"/>
        </w:tabs>
      </w:pPr>
    </w:p>
    <w:p w:rsidR="00BF30FA" w:rsidRDefault="00BF30FA" w:rsidP="00BF30FA">
      <w:pPr>
        <w:tabs>
          <w:tab w:val="left" w:pos="2388"/>
        </w:tabs>
      </w:pPr>
    </w:p>
    <w:p w:rsidR="00BF30FA" w:rsidRDefault="00BF30FA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Default="002B37D9" w:rsidP="00BF30FA">
      <w:pPr>
        <w:tabs>
          <w:tab w:val="left" w:pos="2388"/>
        </w:tabs>
      </w:pPr>
    </w:p>
    <w:p w:rsidR="002B37D9" w:rsidRPr="002B37D9" w:rsidRDefault="002B37D9" w:rsidP="00BF30FA">
      <w:pPr>
        <w:tabs>
          <w:tab w:val="left" w:pos="2388"/>
        </w:tabs>
        <w:rPr>
          <w:b/>
        </w:rPr>
      </w:pPr>
      <w:r w:rsidRPr="002B37D9">
        <w:rPr>
          <w:b/>
        </w:rPr>
        <w:t>ULOTKA DLA UCZNIÓW</w:t>
      </w:r>
    </w:p>
    <w:p w:rsidR="002B37D9" w:rsidRDefault="002B37D9" w:rsidP="00BF30FA">
      <w:pPr>
        <w:tabs>
          <w:tab w:val="left" w:pos="2388"/>
        </w:tabs>
      </w:pPr>
    </w:p>
    <w:p w:rsidR="002B37D9" w:rsidRPr="00BF30FA" w:rsidRDefault="002B37D9" w:rsidP="00BF30FA">
      <w:pPr>
        <w:tabs>
          <w:tab w:val="left" w:pos="2388"/>
        </w:tabs>
      </w:pPr>
    </w:p>
    <w:p w:rsidR="00DE18AB" w:rsidRDefault="00DE18AB">
      <w:r>
        <w:rPr>
          <w:noProof/>
          <w:lang w:eastAsia="pl-PL"/>
        </w:rPr>
        <w:drawing>
          <wp:inline distT="0" distB="0" distL="0" distR="0">
            <wp:extent cx="6316980" cy="7147560"/>
            <wp:effectExtent l="0" t="0" r="0" b="0"/>
            <wp:docPr id="2" name="Obraz 2" descr="https://gis.gov.pl/wp-content/uploads/2018/04/Ulotka-dla-uczni%C3%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s.gov.pl/wp-content/uploads/2018/04/Ulotka-dla-uczni%C3%B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9816" r="8270" b="10204"/>
                    <a:stretch/>
                  </pic:blipFill>
                  <pic:spPr bwMode="auto">
                    <a:xfrm>
                      <a:off x="0" y="0"/>
                      <a:ext cx="6352759" cy="7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126" w:rsidRDefault="00F03126">
      <w:pPr>
        <w:rPr>
          <w:rStyle w:val="Hipercze"/>
        </w:rPr>
      </w:pPr>
    </w:p>
    <w:p w:rsidR="00F03126" w:rsidRDefault="00F03126">
      <w:pPr>
        <w:rPr>
          <w:rStyle w:val="Hipercze"/>
        </w:rPr>
      </w:pPr>
    </w:p>
    <w:sectPr w:rsidR="00F03126" w:rsidSect="009E2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B0" w:rsidRDefault="007D4FB0" w:rsidP="00CD7224">
      <w:pPr>
        <w:spacing w:after="0" w:line="240" w:lineRule="auto"/>
      </w:pPr>
      <w:r>
        <w:separator/>
      </w:r>
    </w:p>
  </w:endnote>
  <w:endnote w:type="continuationSeparator" w:id="0">
    <w:p w:rsidR="007D4FB0" w:rsidRDefault="007D4FB0" w:rsidP="00CD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B0" w:rsidRDefault="007D4FB0" w:rsidP="00CD7224">
      <w:pPr>
        <w:spacing w:after="0" w:line="240" w:lineRule="auto"/>
      </w:pPr>
      <w:r>
        <w:separator/>
      </w:r>
    </w:p>
  </w:footnote>
  <w:footnote w:type="continuationSeparator" w:id="0">
    <w:p w:rsidR="007D4FB0" w:rsidRDefault="007D4FB0" w:rsidP="00CD7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325871"/>
    <w:multiLevelType w:val="multilevel"/>
    <w:tmpl w:val="3C68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AB"/>
    <w:rsid w:val="000C567F"/>
    <w:rsid w:val="001631BE"/>
    <w:rsid w:val="00166353"/>
    <w:rsid w:val="0017622A"/>
    <w:rsid w:val="001E0D35"/>
    <w:rsid w:val="00291B14"/>
    <w:rsid w:val="002B37D9"/>
    <w:rsid w:val="00363041"/>
    <w:rsid w:val="003E239D"/>
    <w:rsid w:val="00431944"/>
    <w:rsid w:val="00502C6B"/>
    <w:rsid w:val="005207A2"/>
    <w:rsid w:val="00584FFF"/>
    <w:rsid w:val="005D3C62"/>
    <w:rsid w:val="00657DA7"/>
    <w:rsid w:val="00673349"/>
    <w:rsid w:val="006C4BB2"/>
    <w:rsid w:val="007273EC"/>
    <w:rsid w:val="00751492"/>
    <w:rsid w:val="007905A9"/>
    <w:rsid w:val="007A0050"/>
    <w:rsid w:val="007D4FB0"/>
    <w:rsid w:val="008438EF"/>
    <w:rsid w:val="009E27EC"/>
    <w:rsid w:val="00A36C7C"/>
    <w:rsid w:val="00AE10C1"/>
    <w:rsid w:val="00B200FB"/>
    <w:rsid w:val="00BF30FA"/>
    <w:rsid w:val="00C15913"/>
    <w:rsid w:val="00CB635A"/>
    <w:rsid w:val="00CC09BC"/>
    <w:rsid w:val="00CC0A5F"/>
    <w:rsid w:val="00CD7224"/>
    <w:rsid w:val="00CE4FB7"/>
    <w:rsid w:val="00DE18AB"/>
    <w:rsid w:val="00DF4FA7"/>
    <w:rsid w:val="00E038E7"/>
    <w:rsid w:val="00E22E10"/>
    <w:rsid w:val="00EE2C83"/>
    <w:rsid w:val="00F03126"/>
    <w:rsid w:val="00F51F79"/>
    <w:rsid w:val="00F5250C"/>
    <w:rsid w:val="00FB30A7"/>
    <w:rsid w:val="00FC7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42A007-1614-4605-8EFF-1AB06A04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6C7C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18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DE18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3194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31944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D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7224"/>
  </w:style>
  <w:style w:type="paragraph" w:styleId="Stopka">
    <w:name w:val="footer"/>
    <w:basedOn w:val="Normalny"/>
    <w:link w:val="StopkaZnak"/>
    <w:uiPriority w:val="99"/>
    <w:unhideWhenUsed/>
    <w:rsid w:val="00CD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7224"/>
  </w:style>
  <w:style w:type="paragraph" w:styleId="Akapitzlist">
    <w:name w:val="List Paragraph"/>
    <w:basedOn w:val="Normalny"/>
    <w:uiPriority w:val="34"/>
    <w:qFormat/>
    <w:rsid w:val="009E27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„ARS, czyli jak dbać o miłość?” – nowoczesna edukacja dla młodzieży z zakresu pr</vt:lpstr>
      <vt:lpstr>        /    Realizatorami Programu na terenie naszej szkoły są M. Kościuszko oraz E.Rz</vt:lpstr>
      <vt:lpstr>        Skierowany jest do młodzieży w wieku 15-19 lat, ale zawiera również elementy ang</vt:lpstr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4</cp:revision>
  <dcterms:created xsi:type="dcterms:W3CDTF">2020-05-07T22:14:00Z</dcterms:created>
  <dcterms:modified xsi:type="dcterms:W3CDTF">2020-05-07T22:20:00Z</dcterms:modified>
</cp:coreProperties>
</file>