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197" w:rsidRDefault="00C52EBA">
      <w:r w:rsidRPr="00C52EB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0" o:spid="_x0000_s1034" type="#_x0000_t202" style="position:absolute;margin-left:-.45pt;margin-top:0;width:230.65pt;height:279pt;z-index:251707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02EuQCAAA2BgAADgAAAGRycy9lMm9Eb2MueG1srFTJbtswEL0X6D8QvDuybDmLEDlQHLgoYDRB&#10;kyJAbwxF2UIkkiXprUX/vY+UvCTtoSl6kciZN8OZN8vl1aapyUoYWymZ0fikT4mQXBWVnGf0y8O0&#10;d06JdUwWrFZSZHQrLL0av393udapGKiFqgthCJxIm651RhfO6TSKLF+IhtkTpYWEslSmYQ5XM48K&#10;w9bw3tTRoN8/jdbKFNooLqyF9KZV0nHwX5aCu9uytMKROqOIzYWvCd8n/43GlyydG6YXFe/CYP8Q&#10;RcMqiUf3rm6YY2Rpqt9cNRU3yqrSnXDVRKosKy5CDsgm7r/K5n7BtAi5gByr9zTZ/+eWf1rdGVIV&#10;GT0FPZI1qNFXVIoUgjixcYJADpLW2qbA3mug3eZabVDskLDVM8WfLSDREaY1sEB7Ujalafwf6RIY&#10;4qHtnnu8QTiEg7NkiIJSwqEbjpLhEBfv9WCujXUfhGqIP2TUoLghBLaaWddCdxD/mlTTqq4hZ2kt&#10;Xwjgs5WI0CGtNUsRCo4e6YMK1fsxGZ0N8rPRRe80H8W9JO6f9/K8P+jdTPN+3k+mk4vk+ieiaFic&#10;pGv0kUYXPsAeFE1rNu9q5tV/V7SG8RctHsdRaK42PzgOlOxCDZy3NHv2rdvWok34syhR1sC2F4SB&#10;EpPakBXDKDDOhXRxR3AtgfaoEoS9xbDDB8oClW8xbsnfvayk2xs3lVSm7S6/Bw5hF8+7kMsW33Vd&#10;l7enwG2eNqGfA9JLnlSxRdca1Q6/1XxaoYFmzLo7ZjDtaDpsMHeLT1mrdUZVd6Jkocz3P8k9HvWE&#10;lhJf9Yzab0tmBCX1R4nxvIiTBG5duCToIVzMsebpWCOXzUShKjF2pebh6PGu3h1Lo5pHLLrcvwoV&#10;kxxvZ9TtjhPX7jQsSi7yPICwYDRzM3mv+W5Y/Xg8bB6Z0d0M+RH/pHZ7hqWvRqnF+vJKlS+dKqsw&#10;ZwdWO/6xnEJbdovUb7/je0Ad1v34FwAAAP//AwBQSwMEFAAGAAgAAAAhAI/kCBXbAAAABwEAAA8A&#10;AABkcnMvZG93bnJldi54bWxMj0FLxDAQhe+C/yGM4M1NVqi71KaLCIsiXuzuD8g2sSltJqFJ2uqv&#10;dzzpbR7v8eZ71WF1I5vNFHuPErYbAcxg63WPnYTz6Xi3BxaTQq1Gj0bCl4lwqK+vKlVqv+CHmZvU&#10;MSrBWCoJNqVQch5ba5yKGx8MkvfpJ6cSyanjelILlbuR3wvxwJ3qkT5YFcyzNe3QZCfhmF9e3fzN&#10;c3hr2gVtGPL5fZDy9mZ9egSWzJr+wvCLT+hQE9PFZ9SRjRJ2xZaSEmgQuYXYkbzQUewF8Lri//nr&#10;HwAAAP//AwBQSwECLQAUAAYACAAAACEA5JnDwPsAAADhAQAAEwAAAAAAAAAAAAAAAAAAAAAAW0Nv&#10;bnRlbnRfVHlwZXNdLnhtbFBLAQItABQABgAIAAAAIQAjsmrh1wAAAJQBAAALAAAAAAAAAAAAAAAA&#10;ACwBAABfcmVscy8ucmVsc1BLAQItABQABgAIAAAAIQDnLTYS5AIAADYGAAAOAAAAAAAAAAAAAAAA&#10;ACwCAABkcnMvZTJvRG9jLnhtbFBLAQItABQABgAIAAAAIQCP5AgV2wAAAAcBAAAPAAAAAAAAAAAA&#10;AAAAADwFAABkcnMvZG93bnJldi54bWxQSwUGAAAAAAQABADzAAAARAYAAAAA&#10;" filled="f" stroked="f">
            <v:path arrowok="t"/>
            <v:textbox>
              <w:txbxContent>
                <w:p w:rsidR="00EF5A9A" w:rsidRPr="00384E14" w:rsidRDefault="00EF5A9A" w:rsidP="00EF5A9A">
                  <w:pPr>
                    <w:spacing w:line="276" w:lineRule="auto"/>
                    <w:rPr>
                      <w:rFonts w:asciiTheme="majorHAnsi" w:hAnsiTheme="majorHAnsi"/>
                      <w:sz w:val="28"/>
                      <w:lang w:val="en-US"/>
                    </w:rPr>
                  </w:pPr>
                  <w:r w:rsidRPr="00384E14">
                    <w:rPr>
                      <w:rFonts w:asciiTheme="majorHAnsi" w:hAnsiTheme="majorHAnsi"/>
                      <w:sz w:val="28"/>
                      <w:lang w:val="en-US"/>
                    </w:rPr>
                    <w:t>SHOW ME HOW YOU SPEAK</w:t>
                  </w:r>
                  <w:r w:rsidRPr="00384E14">
                    <w:rPr>
                      <w:rFonts w:asciiTheme="majorHAnsi" w:hAnsiTheme="majorHAnsi"/>
                      <w:sz w:val="28"/>
                      <w:lang w:val="en-US"/>
                    </w:rPr>
                    <w:br/>
                  </w:r>
                  <w:r w:rsidRPr="00384E14">
                    <w:rPr>
                      <w:rFonts w:asciiTheme="majorHAnsi" w:hAnsiTheme="majorHAnsi"/>
                      <w:b/>
                      <w:color w:val="263B86"/>
                      <w:sz w:val="28"/>
                      <w:lang w:val="en-US"/>
                    </w:rPr>
                    <w:t>ERASMUS+</w:t>
                  </w:r>
                  <w:r>
                    <w:rPr>
                      <w:rFonts w:asciiTheme="majorHAnsi" w:hAnsiTheme="majorHAnsi"/>
                      <w:b/>
                      <w:color w:val="263B86"/>
                      <w:sz w:val="28"/>
                      <w:lang w:val="en-US"/>
                    </w:rPr>
                    <w:t xml:space="preserve"> </w:t>
                  </w:r>
                  <w:r w:rsidRPr="00E709E5">
                    <w:rPr>
                      <w:rFonts w:asciiTheme="majorHAnsi" w:hAnsiTheme="majorHAnsi"/>
                      <w:color w:val="000000" w:themeColor="text1"/>
                      <w:sz w:val="28"/>
                      <w:lang w:val="en-US"/>
                    </w:rPr>
                    <w:t>PROGRAM</w:t>
                  </w:r>
                </w:p>
                <w:p w:rsidR="00EF5A9A" w:rsidRPr="00896013" w:rsidRDefault="00EF5A9A" w:rsidP="00EF5A9A">
                  <w:pPr>
                    <w:spacing w:line="276" w:lineRule="auto"/>
                    <w:rPr>
                      <w:rFonts w:asciiTheme="majorHAnsi" w:hAnsiTheme="majorHAnsi"/>
                      <w:sz w:val="28"/>
                      <w:lang w:val="pl-PL"/>
                    </w:rPr>
                  </w:pPr>
                  <w:r w:rsidRPr="00896013">
                    <w:rPr>
                      <w:rFonts w:asciiTheme="majorHAnsi" w:hAnsiTheme="majorHAnsi"/>
                      <w:sz w:val="28"/>
                      <w:lang w:val="pl-PL"/>
                    </w:rPr>
                    <w:t>FRANC</w:t>
                  </w:r>
                  <w:r w:rsidR="00896013" w:rsidRPr="00896013">
                    <w:rPr>
                      <w:rFonts w:asciiTheme="majorHAnsi" w:hAnsiTheme="majorHAnsi"/>
                      <w:sz w:val="28"/>
                      <w:lang w:val="pl-PL"/>
                    </w:rPr>
                    <w:t>JA</w:t>
                  </w:r>
                  <w:r w:rsidRPr="00896013">
                    <w:rPr>
                      <w:rFonts w:asciiTheme="majorHAnsi" w:hAnsiTheme="majorHAnsi"/>
                      <w:sz w:val="28"/>
                      <w:lang w:val="pl-PL"/>
                    </w:rPr>
                    <w:t xml:space="preserve"> - </w:t>
                  </w:r>
                  <w:r w:rsidR="00896013" w:rsidRPr="00896013">
                    <w:rPr>
                      <w:rFonts w:asciiTheme="majorHAnsi" w:hAnsiTheme="majorHAnsi"/>
                      <w:sz w:val="28"/>
                      <w:lang w:val="pl-PL"/>
                    </w:rPr>
                    <w:t>WŁOCHY</w:t>
                  </w:r>
                  <w:r w:rsidRPr="00896013">
                    <w:rPr>
                      <w:rFonts w:asciiTheme="majorHAnsi" w:hAnsiTheme="majorHAnsi"/>
                      <w:sz w:val="28"/>
                      <w:lang w:val="pl-PL"/>
                    </w:rPr>
                    <w:t xml:space="preserve"> – POL</w:t>
                  </w:r>
                  <w:r w:rsidR="00896013" w:rsidRPr="00896013">
                    <w:rPr>
                      <w:rFonts w:asciiTheme="majorHAnsi" w:hAnsiTheme="majorHAnsi"/>
                      <w:sz w:val="28"/>
                      <w:lang w:val="pl-PL"/>
                    </w:rPr>
                    <w:t>SKA</w:t>
                  </w:r>
                  <w:r w:rsidRPr="00896013">
                    <w:rPr>
                      <w:rFonts w:asciiTheme="majorHAnsi" w:hAnsiTheme="majorHAnsi"/>
                      <w:sz w:val="28"/>
                      <w:lang w:val="pl-PL"/>
                    </w:rPr>
                    <w:br/>
                  </w:r>
                </w:p>
                <w:p w:rsidR="00EF5A9A" w:rsidRPr="00896013" w:rsidRDefault="002D275C" w:rsidP="00EF5A9A">
                  <w:pPr>
                    <w:spacing w:line="276" w:lineRule="auto"/>
                    <w:rPr>
                      <w:rFonts w:asciiTheme="majorHAnsi" w:hAnsiTheme="majorHAnsi"/>
                      <w:sz w:val="28"/>
                      <w:lang w:val="pl-PL"/>
                    </w:rPr>
                  </w:pPr>
                  <w:r>
                    <w:rPr>
                      <w:rFonts w:asciiTheme="majorHAnsi" w:hAnsiTheme="majorHAnsi"/>
                      <w:sz w:val="28"/>
                      <w:lang w:val="pl-PL"/>
                    </w:rPr>
                    <w:t>DWA LATA BY WYSZLIFOWAĆ</w:t>
                  </w:r>
                  <w:r w:rsidR="00896013" w:rsidRPr="00896013">
                    <w:rPr>
                      <w:rFonts w:asciiTheme="majorHAnsi" w:hAnsiTheme="majorHAnsi"/>
                      <w:sz w:val="28"/>
                      <w:lang w:val="pl-PL"/>
                    </w:rPr>
                    <w:t xml:space="preserve"> SWÓJ</w:t>
                  </w:r>
                  <w:r w:rsidR="00EF5A9A" w:rsidRPr="00896013">
                    <w:rPr>
                      <w:rFonts w:asciiTheme="majorHAnsi" w:hAnsiTheme="majorHAnsi"/>
                      <w:sz w:val="28"/>
                      <w:lang w:val="pl-PL"/>
                    </w:rPr>
                    <w:br/>
                  </w:r>
                  <w:r w:rsidR="00896013" w:rsidRPr="00896013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lang w:val="pl-PL"/>
                    </w:rPr>
                    <w:t>ZAWODOWY</w:t>
                  </w:r>
                  <w:r w:rsidR="00EF5A9A" w:rsidRPr="00896013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lang w:val="pl-PL"/>
                    </w:rPr>
                    <w:t xml:space="preserve"> </w:t>
                  </w:r>
                  <w:r w:rsidR="00896013">
                    <w:rPr>
                      <w:rFonts w:asciiTheme="majorHAnsi" w:hAnsiTheme="majorHAnsi"/>
                      <w:color w:val="000000" w:themeColor="text1"/>
                      <w:sz w:val="28"/>
                      <w:lang w:val="pl-PL"/>
                    </w:rPr>
                    <w:t>ANGIELSKI</w:t>
                  </w:r>
                  <w:r w:rsidR="00EF5A9A" w:rsidRPr="00896013">
                    <w:rPr>
                      <w:rFonts w:asciiTheme="majorHAnsi" w:hAnsiTheme="majorHAnsi"/>
                      <w:sz w:val="28"/>
                      <w:lang w:val="pl-PL"/>
                    </w:rPr>
                    <w:br/>
                  </w:r>
                  <w:r w:rsidR="00896013">
                    <w:rPr>
                      <w:rFonts w:asciiTheme="majorHAnsi" w:hAnsiTheme="majorHAnsi"/>
                      <w:sz w:val="28"/>
                      <w:lang w:val="pl-PL"/>
                    </w:rPr>
                    <w:t>I ODKRYĆ EUROPĘ</w:t>
                  </w:r>
                  <w:r w:rsidR="00EF5A9A" w:rsidRPr="00896013">
                    <w:rPr>
                      <w:rFonts w:asciiTheme="majorHAnsi" w:hAnsiTheme="majorHAnsi"/>
                      <w:sz w:val="28"/>
                      <w:lang w:val="pl-PL"/>
                    </w:rPr>
                    <w:t> !</w:t>
                  </w:r>
                  <w:r w:rsidR="00EF5A9A" w:rsidRPr="00896013">
                    <w:rPr>
                      <w:rFonts w:asciiTheme="majorHAnsi" w:hAnsiTheme="majorHAnsi"/>
                      <w:sz w:val="28"/>
                      <w:lang w:val="pl-PL"/>
                    </w:rPr>
                    <w:br/>
                  </w:r>
                  <w:r w:rsidR="00EF5A9A" w:rsidRPr="00896013">
                    <w:rPr>
                      <w:rFonts w:asciiTheme="majorHAnsi" w:hAnsiTheme="majorHAnsi"/>
                      <w:sz w:val="28"/>
                      <w:lang w:val="pl-PL"/>
                    </w:rPr>
                    <w:br/>
                  </w:r>
                  <w:r w:rsidR="00896013" w:rsidRPr="00896013">
                    <w:rPr>
                      <w:rFonts w:asciiTheme="majorHAnsi" w:hAnsiTheme="majorHAnsi"/>
                      <w:b/>
                      <w:color w:val="8DB3E2" w:themeColor="text2" w:themeTint="66"/>
                      <w:sz w:val="28"/>
                      <w:lang w:val="pl-PL"/>
                    </w:rPr>
                    <w:t xml:space="preserve">JEDNA </w:t>
                  </w:r>
                  <w:r w:rsidR="00896013" w:rsidRPr="00896013">
                    <w:rPr>
                      <w:rFonts w:asciiTheme="majorHAnsi" w:hAnsiTheme="majorHAnsi"/>
                      <w:sz w:val="28"/>
                      <w:lang w:val="pl-PL"/>
                    </w:rPr>
                    <w:t>DODATKOWA</w:t>
                  </w:r>
                  <w:r w:rsidR="00EF5A9A" w:rsidRPr="00896013">
                    <w:rPr>
                      <w:rFonts w:asciiTheme="majorHAnsi" w:hAnsiTheme="majorHAnsi"/>
                      <w:b/>
                      <w:color w:val="8DB3E2" w:themeColor="text2" w:themeTint="66"/>
                      <w:sz w:val="28"/>
                      <w:lang w:val="pl-PL"/>
                    </w:rPr>
                    <w:t xml:space="preserve"> </w:t>
                  </w:r>
                  <w:r w:rsidR="00896013" w:rsidRPr="00896013">
                    <w:rPr>
                      <w:rFonts w:asciiTheme="majorHAnsi" w:hAnsiTheme="majorHAnsi"/>
                      <w:sz w:val="28"/>
                      <w:lang w:val="pl-PL"/>
                    </w:rPr>
                    <w:t>GODZINA</w:t>
                  </w:r>
                </w:p>
                <w:p w:rsidR="00EF5A9A" w:rsidRPr="00896013" w:rsidRDefault="00896013" w:rsidP="00EF5A9A">
                  <w:pPr>
                    <w:spacing w:line="276" w:lineRule="auto"/>
                    <w:rPr>
                      <w:rFonts w:asciiTheme="majorHAnsi" w:hAnsiTheme="majorHAnsi"/>
                      <w:sz w:val="28"/>
                      <w:lang w:val="pl-PL"/>
                    </w:rPr>
                  </w:pPr>
                  <w:r w:rsidRPr="00896013">
                    <w:rPr>
                      <w:rFonts w:asciiTheme="majorHAnsi" w:hAnsiTheme="majorHAnsi"/>
                      <w:sz w:val="28"/>
                      <w:lang w:val="pl-PL"/>
                    </w:rPr>
                    <w:t>ANGIELSKIEGO TYGODNIOWO</w:t>
                  </w:r>
                  <w:r w:rsidR="00EF5A9A" w:rsidRPr="00896013">
                    <w:rPr>
                      <w:rFonts w:asciiTheme="majorHAnsi" w:hAnsiTheme="majorHAnsi"/>
                      <w:sz w:val="28"/>
                      <w:lang w:val="pl-PL"/>
                    </w:rPr>
                    <w:br/>
                  </w:r>
                  <w:r w:rsidRPr="00896013">
                    <w:rPr>
                      <w:rFonts w:asciiTheme="majorHAnsi" w:hAnsiTheme="majorHAnsi"/>
                      <w:b/>
                      <w:color w:val="548DD4" w:themeColor="text2" w:themeTint="99"/>
                      <w:sz w:val="28"/>
                      <w:lang w:val="pl-PL"/>
                    </w:rPr>
                    <w:t>DWÓCH</w:t>
                  </w:r>
                  <w:r w:rsidR="00EF5A9A" w:rsidRPr="00896013">
                    <w:rPr>
                      <w:rFonts w:asciiTheme="majorHAnsi" w:hAnsiTheme="majorHAnsi"/>
                      <w:b/>
                      <w:color w:val="548DD4" w:themeColor="text2" w:themeTint="99"/>
                      <w:sz w:val="28"/>
                      <w:lang w:val="pl-PL"/>
                    </w:rPr>
                    <w:t xml:space="preserve"> </w:t>
                  </w:r>
                  <w:r w:rsidRPr="00896013">
                    <w:rPr>
                      <w:rFonts w:asciiTheme="majorHAnsi" w:hAnsiTheme="majorHAnsi"/>
                      <w:sz w:val="28"/>
                      <w:lang w:val="pl-PL"/>
                    </w:rPr>
                    <w:t>LISTOWNYCH PRZYJACIÓŁ</w:t>
                  </w:r>
                </w:p>
                <w:p w:rsidR="00EF5A9A" w:rsidRPr="00896013" w:rsidRDefault="00EF5A9A" w:rsidP="00EF5A9A">
                  <w:pPr>
                    <w:spacing w:line="276" w:lineRule="auto"/>
                    <w:rPr>
                      <w:rFonts w:asciiTheme="majorHAnsi" w:hAnsiTheme="majorHAnsi"/>
                      <w:sz w:val="28"/>
                      <w:lang w:val="pl-PL"/>
                    </w:rPr>
                  </w:pPr>
                  <w:r w:rsidRPr="00896013">
                    <w:rPr>
                      <w:rFonts w:asciiTheme="majorHAnsi" w:hAnsiTheme="majorHAnsi"/>
                      <w:b/>
                      <w:color w:val="17365D" w:themeColor="text2" w:themeShade="BF"/>
                      <w:sz w:val="28"/>
                      <w:lang w:val="pl-PL"/>
                    </w:rPr>
                    <w:t>T</w:t>
                  </w:r>
                  <w:r w:rsidR="00896013" w:rsidRPr="00896013">
                    <w:rPr>
                      <w:rFonts w:asciiTheme="majorHAnsi" w:hAnsiTheme="majorHAnsi"/>
                      <w:b/>
                      <w:color w:val="17365D" w:themeColor="text2" w:themeShade="BF"/>
                      <w:sz w:val="28"/>
                      <w:lang w:val="pl-PL"/>
                    </w:rPr>
                    <w:t>RZY</w:t>
                  </w:r>
                  <w:r w:rsidRPr="00896013">
                    <w:rPr>
                      <w:rFonts w:asciiTheme="majorHAnsi" w:hAnsiTheme="majorHAnsi"/>
                      <w:b/>
                      <w:color w:val="17365D" w:themeColor="text2" w:themeShade="BF"/>
                      <w:sz w:val="28"/>
                      <w:lang w:val="pl-PL"/>
                    </w:rPr>
                    <w:t xml:space="preserve"> </w:t>
                  </w:r>
                  <w:r w:rsidR="00896013">
                    <w:rPr>
                      <w:rFonts w:asciiTheme="majorHAnsi" w:hAnsiTheme="majorHAnsi"/>
                      <w:sz w:val="28"/>
                      <w:lang w:val="pl-PL"/>
                    </w:rPr>
                    <w:t>TYGODNIE</w:t>
                  </w:r>
                  <w:r w:rsidRPr="00896013">
                    <w:rPr>
                      <w:rFonts w:asciiTheme="majorHAnsi" w:hAnsiTheme="majorHAnsi"/>
                      <w:sz w:val="28"/>
                      <w:lang w:val="pl-PL"/>
                    </w:rPr>
                    <w:t xml:space="preserve"> </w:t>
                  </w:r>
                  <w:r w:rsidR="00896013">
                    <w:rPr>
                      <w:rFonts w:asciiTheme="majorHAnsi" w:hAnsiTheme="majorHAnsi"/>
                      <w:sz w:val="28"/>
                      <w:lang w:val="pl-PL"/>
                    </w:rPr>
                    <w:t>PODRÓZY</w:t>
                  </w:r>
                </w:p>
                <w:p w:rsidR="009255DD" w:rsidRPr="00896013" w:rsidRDefault="009255DD" w:rsidP="00EF5A9A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C52EBA">
        <w:rPr>
          <w:rFonts w:ascii="Calibri" w:eastAsia="ＭＳ 明朝" w:hAnsi="Calibri" w:cs="Arial"/>
          <w:noProof/>
          <w:spacing w:val="-12"/>
          <w:sz w:val="20"/>
          <w:szCs w:val="22"/>
        </w:rPr>
        <w:pict>
          <v:line id="Connecteur droit 67" o:spid="_x0000_s1035" style="position:absolute;flip:y;z-index:251712512;visibility:visible;mso-width-relative:margin;mso-height-relative:margin" from="-.45pt,0" to="-.45pt,2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ViUt8BAAAOBAAADgAAAGRycy9lMm9Eb2MueG1srFNNi9swEL0X+h+E7o2dlGSDibOHLNtLaUO/&#10;7oo8igX6YqSNk3/fkZy4S1taWPYiNNK8N/OeRpv7szXsBBi1dy2fz2rOwEnfaXds+fdvj+/WnMUk&#10;XCeMd9DyC0R+v337ZjOEBha+96YDZETiYjOElvcphaaqouzBijjzARxdKo9WJArxWHUoBmK3plrU&#10;9aoaPHYBvYQY6fRhvOTbwq8UyPRZqQiJmZZTb6msWNZDXqvtRjRHFKHX8tqGeEEXVmhHRSeqB5EE&#10;e0L9B5XVEn30Ks2kt5VXSksoGkjNvP5NzddeBChayJwYJpvi69HKT6c9Mt21fHXHmROW3mjnnSPj&#10;4AlZh14nRlfk0xBiQ+k7t8drFMMes+izQsuU0eEHjUCxgYSxc3H5MrkM58TkeCjpdLFe3i3r8gLV&#10;SJGpAsb0AbxledNyo102QDTi9DEmKkupt5R8bFxeoze6e9TGlACPh51BdhL05PPVYrl+n7sn4LM0&#10;ijK0yppGFWWXLgZG2i+gyBXqdlHKl3mEiVZICS7Nr7zGUXaGKWphAtb/B17zMxTKrE7g0cV/Vp0Q&#10;pbJ3aQJb7Tz+rXo631pWY/7NgVF3tuDgu0t532INDV1x7vpB8lQ/jwv81zfe/gQAAP//AwBQSwME&#10;FAAGAAgAAAAhAK2DEpfZAAAABgEAAA8AAABkcnMvZG93bnJldi54bWxMj81OwzAQhO9IvIO1lbhR&#10;u6gBFLKp+FFPPSAKD+DEbhzVXofYTcPbs3CB42hGM99Umzl4Mdkx9ZEQVksFwlIbTU8dwsf79voe&#10;RMqajPaRLMKXTbCpLy8qXZp4pjc77XMnuIRSqRFczkMpZWqdDTot42CJvUMcg84sx06aUZ+5PHh5&#10;o9StDLonXnB6sM/Otsf9KSDszNbp0ayPn6ZoXtrX3dPUeYd4tZgfH0BkO+e/MPzgMzrUzNTEE5kk&#10;PEJxt+IkAh9i91c1COtCKZB1Jf/j198AAAD//wMAUEsBAi0AFAAGAAgAAAAhAOSZw8D7AAAA4QEA&#10;ABMAAAAAAAAAAAAAAAAAAAAAAFtDb250ZW50X1R5cGVzXS54bWxQSwECLQAUAAYACAAAACEAI7Jq&#10;4dcAAACUAQAACwAAAAAAAAAAAAAAAAAsAQAAX3JlbHMvLnJlbHNQSwECLQAUAAYACAAAACEAMsVi&#10;Ut8BAAAOBAAADgAAAAAAAAAAAAAAAAAsAgAAZHJzL2Uyb0RvYy54bWxQSwECLQAUAAYACAAAACEA&#10;rYMSl9kAAAAGAQAADwAAAAAAAAAAAAAAAAA3BAAAZHJzL2Rvd25yZXYueG1sUEsFBgAAAAAEAAQA&#10;8wAAAD0FAAAAAA==&#10;" strokecolor="#162583" strokeweight="2pt">
            <v:shadow on="t" opacity="24903f" origin=",.5" offset="0,.55556mm"/>
          </v:line>
        </w:pict>
      </w:r>
      <w:r w:rsidR="004B6993">
        <w:rPr>
          <w:rFonts w:ascii="Calibri" w:eastAsia="ＭＳ 明朝" w:hAnsi="Calibri" w:cs="Arial"/>
          <w:noProof/>
          <w:spacing w:val="-12"/>
          <w:sz w:val="20"/>
          <w:szCs w:val="22"/>
          <w:lang w:val="pl-PL" w:eastAsia="pl-PL"/>
        </w:rPr>
        <w:drawing>
          <wp:anchor distT="0" distB="0" distL="114300" distR="114300" simplePos="0" relativeHeight="251685887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-468630</wp:posOffset>
            </wp:positionV>
            <wp:extent cx="3543300" cy="7599680"/>
            <wp:effectExtent l="19050" t="0" r="0" b="0"/>
            <wp:wrapNone/>
            <wp:docPr id="15" name="Image 36" descr="Sans titre:Users:camille:Downloads:fundo-geometrico-amarelo_1378-1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ns titre:Users:camille:Downloads:fundo-geometrico-amarelo_1378-1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 r="4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Default="004B6993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</w:p>
    <w:p w:rsidR="004B6993" w:rsidRPr="0022252B" w:rsidRDefault="00C52EBA" w:rsidP="004B6993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eastAsia="en-US"/>
        </w:rPr>
      </w:pPr>
      <w:r w:rsidRPr="00C52EBA">
        <w:rPr>
          <w:rFonts w:ascii="Calibri" w:eastAsia="ＭＳ 明朝" w:hAnsi="Calibri" w:cs="Arial"/>
          <w:noProof/>
          <w:spacing w:val="-12"/>
          <w:sz w:val="20"/>
          <w:szCs w:val="22"/>
        </w:rPr>
        <w:pict>
          <v:line id="Connecteur droit 73" o:spid="_x0000_s1038" style="position:absolute;z-index:251727872;visibility:visible;mso-width-relative:margin;mso-height-relative:margin" from="28.55pt,10.3pt" to="28.55pt,16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DihdYBAAAEBAAADgAAAGRycy9lMm9Eb2MueG1srFPLbtswELwX6D8QvNeSnDZNBMs5OEgvRWs0&#10;7QfQ1NIiwBeWjGX/fZeUrQRtgQBFLpR2uTPcGS5Xd0dr2AEwau863ixqzsBJ32u37/ivnw8fbjiL&#10;SbheGO+g4yeI/G79/t1qDC0s/eBND8iIxMV2DB0fUgptVUU5gBVx4QM42lQerUgU4r7qUYzEbk21&#10;rOvravTYB/QSYqTs/bTJ14VfKZDpu1IREjMdp95SWbGsu7xW65Vo9yjCoOW5DfEfXVihHR06U92L&#10;JNgT6r+orJboo1dpIb2tvFJaQtFAapr6DzWPgwhQtJA5Mcw2xbejld8OW2S67/jnK86csHRHG+8c&#10;GQdPyHr0OjHaIp/GEFsq37gtnqMYtphFHxXa/CU57Fi8Pc3ewjExOSUlZZvbj1dNXXyvnoEBY/oC&#10;3rL803GjXZYtWnH4GhMdRqWXkpw2Lq/RG90/aGNKgPvdxiA7CLro5nr56ab0TMAXZRRlaJWVTL2X&#10;v3QyMNH+AEVeULfLcnyZQphphZTgUpO9KExUnWGKWpiB9evAc32GQpnQGdy8Dp4R5WTv0gy22nn8&#10;F0E6XlpWU/3FgUl3tmDn+1O51WINjVpReH4WeZZfxgX+/HjXvwEAAP//AwBQSwMEFAAGAAgAAAAh&#10;ALH1X5reAAAACAEAAA8AAABkcnMvZG93bnJldi54bWxMj81OwzAQhO9IvIO1SFwQdRJEWoVsKlR+&#10;jlQt7YGbEy9J1HgdxW6avj2mFziOZjTzTb6cTCdGGlxrGSGeRSCIK6tbrhF2n2/3CxDOK9aqs0wI&#10;Z3KwLK6vcpVpe+INjVtfi1DCLlMIjfd9JqWrGjLKzWxPHLxvOxjlgxxqqQd1CuWmk0kUpdKolsNC&#10;o3paNVQdtkeDsFp/vJzH9Ve837zHbTm3r/Zud0C8vZmen0B4mvxfGH7xAzoUgam0R9ZOdAiP8zgk&#10;EZIoBRH8iy4RHpI0BVnk8v+B4gcAAP//AwBQSwECLQAUAAYACAAAACEA5JnDwPsAAADhAQAAEwAA&#10;AAAAAAAAAAAAAAAAAAAAW0NvbnRlbnRfVHlwZXNdLnhtbFBLAQItABQABgAIAAAAIQAjsmrh1wAA&#10;AJQBAAALAAAAAAAAAAAAAAAAACwBAABfcmVscy8ucmVsc1BLAQItABQABgAIAAAAIQDN8OKF1gEA&#10;AAQEAAAOAAAAAAAAAAAAAAAAACwCAABkcnMvZTJvRG9jLnhtbFBLAQItABQABgAIAAAAIQCx9V+a&#10;3gAAAAgBAAAPAAAAAAAAAAAAAAAAAC4EAABkcnMvZG93bnJldi54bWxQSwUGAAAAAAQABADzAAAA&#10;OQUAAAAA&#10;" strokecolor="#162583" strokeweight="2pt">
            <v:shadow on="t" opacity="24903f" origin=",.5" offset="0,.55556mm"/>
          </v:line>
        </w:pict>
      </w:r>
    </w:p>
    <w:p w:rsidR="004B6993" w:rsidRPr="0022252B" w:rsidRDefault="004B6993" w:rsidP="004B6993">
      <w:pPr>
        <w:widowControl w:val="0"/>
        <w:autoSpaceDE w:val="0"/>
        <w:autoSpaceDN w:val="0"/>
        <w:adjustRightInd w:val="0"/>
        <w:ind w:left="2124" w:right="253"/>
        <w:rPr>
          <w:rFonts w:ascii="Calibri" w:eastAsia="ＭＳ 明朝" w:hAnsi="Calibri" w:cs="Times New Roman"/>
          <w:sz w:val="22"/>
          <w:szCs w:val="22"/>
          <w:lang w:eastAsia="en-US"/>
        </w:rPr>
      </w:pPr>
      <w:r w:rsidRPr="0034774A">
        <w:rPr>
          <w:rFonts w:ascii="Times" w:eastAsia="Times New Roman" w:hAnsi="Times" w:cs="Times New Roman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598607</wp:posOffset>
            </wp:positionH>
            <wp:positionV relativeFrom="paragraph">
              <wp:posOffset>-5756</wp:posOffset>
            </wp:positionV>
            <wp:extent cx="675268" cy="534389"/>
            <wp:effectExtent l="19050" t="0" r="0" b="0"/>
            <wp:wrapNone/>
            <wp:docPr id="3" name="Image 14" descr="Ã©sultat de recherche d'images pour &quot;saint martin logo png saint amie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Ã©sultat de recherche d'images pour &quot;saint martin logo png saint amien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7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52B">
        <w:rPr>
          <w:rFonts w:ascii="Calibri" w:eastAsia="ＭＳ 明朝" w:hAnsi="Calibri" w:cs="Arial"/>
          <w:spacing w:val="-12"/>
          <w:sz w:val="22"/>
          <w:szCs w:val="22"/>
          <w:lang w:eastAsia="en-US"/>
        </w:rPr>
        <w:t xml:space="preserve">Lycée Hôtelier Saint Martin </w:t>
      </w:r>
    </w:p>
    <w:p w:rsidR="004B6993" w:rsidRPr="0022252B" w:rsidRDefault="004B6993" w:rsidP="004B6993">
      <w:pPr>
        <w:widowControl w:val="0"/>
        <w:autoSpaceDE w:val="0"/>
        <w:autoSpaceDN w:val="0"/>
        <w:adjustRightInd w:val="0"/>
        <w:ind w:left="2124" w:right="1165"/>
        <w:rPr>
          <w:rFonts w:ascii="Calibri" w:eastAsia="ＭＳ 明朝" w:hAnsi="Calibri" w:cs="Times New Roman"/>
          <w:sz w:val="22"/>
          <w:szCs w:val="22"/>
          <w:lang w:eastAsia="en-US"/>
        </w:rPr>
      </w:pPr>
      <w:r w:rsidRPr="0022252B">
        <w:rPr>
          <w:rFonts w:ascii="Calibri" w:eastAsia="ＭＳ 明朝" w:hAnsi="Calibri" w:cs="Arial"/>
          <w:spacing w:val="-18"/>
          <w:sz w:val="22"/>
          <w:szCs w:val="22"/>
          <w:lang w:eastAsia="en-US"/>
        </w:rPr>
        <w:t>Amiens, Franc</w:t>
      </w:r>
      <w:r w:rsidR="008B0CCC">
        <w:rPr>
          <w:rFonts w:ascii="Calibri" w:eastAsia="ＭＳ 明朝" w:hAnsi="Calibri" w:cs="Arial"/>
          <w:spacing w:val="-18"/>
          <w:sz w:val="22"/>
          <w:szCs w:val="22"/>
          <w:lang w:eastAsia="en-US"/>
        </w:rPr>
        <w:t>ja</w:t>
      </w:r>
    </w:p>
    <w:p w:rsidR="004B6993" w:rsidRPr="00595D4B" w:rsidRDefault="003A682C" w:rsidP="004B6993">
      <w:pPr>
        <w:widowControl w:val="0"/>
        <w:autoSpaceDE w:val="0"/>
        <w:autoSpaceDN w:val="0"/>
        <w:adjustRightInd w:val="0"/>
        <w:ind w:left="2124" w:right="730"/>
        <w:rPr>
          <w:rFonts w:ascii="Calibri" w:eastAsia="ＭＳ 明朝" w:hAnsi="Calibri" w:cs="Times New Roman"/>
          <w:sz w:val="22"/>
          <w:szCs w:val="22"/>
          <w:lang w:val="en-US" w:eastAsia="en-US"/>
        </w:rPr>
      </w:pPr>
      <w:proofErr w:type="spellStart"/>
      <w:r w:rsidRPr="00595D4B">
        <w:rPr>
          <w:rFonts w:ascii="Calibri" w:eastAsia="ＭＳ 明朝" w:hAnsi="Calibri" w:cs="Arial"/>
          <w:spacing w:val="-13"/>
          <w:sz w:val="22"/>
          <w:szCs w:val="22"/>
          <w:lang w:val="en-US" w:eastAsia="en-US"/>
        </w:rPr>
        <w:t>Kontakt</w:t>
      </w:r>
      <w:proofErr w:type="spellEnd"/>
      <w:r w:rsidR="008B0CCC" w:rsidRPr="00595D4B">
        <w:rPr>
          <w:rFonts w:ascii="Calibri" w:eastAsia="ＭＳ 明朝" w:hAnsi="Calibri" w:cs="Arial"/>
          <w:spacing w:val="-13"/>
          <w:sz w:val="22"/>
          <w:szCs w:val="22"/>
          <w:lang w:val="en-US" w:eastAsia="en-US"/>
        </w:rPr>
        <w:t xml:space="preserve">: </w:t>
      </w:r>
      <w:proofErr w:type="spellStart"/>
      <w:r w:rsidR="008B0CCC" w:rsidRPr="00595D4B">
        <w:rPr>
          <w:rFonts w:ascii="Calibri" w:eastAsia="ＭＳ 明朝" w:hAnsi="Calibri" w:cs="Arial"/>
          <w:spacing w:val="-13"/>
          <w:sz w:val="22"/>
          <w:szCs w:val="22"/>
          <w:lang w:val="en-US" w:eastAsia="en-US"/>
        </w:rPr>
        <w:t>C.M.</w:t>
      </w:r>
      <w:r w:rsidR="004B6993" w:rsidRPr="00595D4B">
        <w:rPr>
          <w:rFonts w:ascii="Calibri" w:eastAsia="ＭＳ 明朝" w:hAnsi="Calibri" w:cs="Arial"/>
          <w:spacing w:val="-13"/>
          <w:sz w:val="22"/>
          <w:szCs w:val="22"/>
          <w:lang w:val="en-US" w:eastAsia="en-US"/>
        </w:rPr>
        <w:t>Fillioux</w:t>
      </w:r>
      <w:proofErr w:type="spellEnd"/>
      <w:r w:rsidR="004B6993" w:rsidRPr="00595D4B">
        <w:rPr>
          <w:rFonts w:ascii="Calibri" w:eastAsia="ＭＳ 明朝" w:hAnsi="Calibri" w:cs="Arial"/>
          <w:spacing w:val="-13"/>
          <w:sz w:val="22"/>
          <w:szCs w:val="22"/>
          <w:lang w:val="en-US" w:eastAsia="en-US"/>
        </w:rPr>
        <w:t xml:space="preserve"> </w:t>
      </w:r>
    </w:p>
    <w:p w:rsidR="004B6993" w:rsidRPr="00595D4B" w:rsidRDefault="004B6993" w:rsidP="004B6993">
      <w:pPr>
        <w:widowControl w:val="0"/>
        <w:autoSpaceDE w:val="0"/>
        <w:autoSpaceDN w:val="0"/>
        <w:adjustRightInd w:val="0"/>
        <w:spacing w:line="316" w:lineRule="exact"/>
        <w:ind w:left="2124" w:right="730"/>
        <w:rPr>
          <w:rFonts w:ascii="Calibri" w:eastAsia="ＭＳ 明朝" w:hAnsi="Calibri" w:cs="Times New Roman"/>
          <w:sz w:val="22"/>
          <w:szCs w:val="22"/>
          <w:lang w:val="en-US" w:eastAsia="en-US"/>
        </w:rPr>
      </w:pPr>
      <w:r w:rsidRPr="0034774A">
        <w:rPr>
          <w:noProof/>
          <w:sz w:val="22"/>
          <w:szCs w:val="22"/>
          <w:lang w:val="pl-PL" w:eastAsia="pl-P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133985</wp:posOffset>
            </wp:positionV>
            <wp:extent cx="558165" cy="575945"/>
            <wp:effectExtent l="0" t="0" r="635" b="8255"/>
            <wp:wrapNone/>
            <wp:docPr id="8" name="Image 13" descr="Sans titre:Users:camille:Downloads:Screenshot_2018-09-01-23-41-5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s titre:Users:camille:Downloads:Screenshot_2018-09-01-23-41-5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6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993" w:rsidRPr="0034774A" w:rsidRDefault="004B6993" w:rsidP="004B6993">
      <w:pPr>
        <w:widowControl w:val="0"/>
        <w:autoSpaceDE w:val="0"/>
        <w:autoSpaceDN w:val="0"/>
        <w:adjustRightInd w:val="0"/>
        <w:ind w:left="2124" w:right="224"/>
        <w:rPr>
          <w:rFonts w:ascii="Calibri" w:eastAsia="ＭＳ 明朝" w:hAnsi="Calibri" w:cs="Times New Roman"/>
          <w:sz w:val="22"/>
          <w:szCs w:val="22"/>
          <w:lang w:val="en-US" w:eastAsia="en-US"/>
        </w:rPr>
      </w:pPr>
      <w:proofErr w:type="spellStart"/>
      <w:r w:rsidRPr="0034774A">
        <w:rPr>
          <w:rFonts w:ascii="Calibri" w:eastAsia="ＭＳ 明朝" w:hAnsi="Calibri" w:cs="Arial"/>
          <w:bCs/>
          <w:spacing w:val="-17"/>
          <w:sz w:val="22"/>
          <w:szCs w:val="22"/>
          <w:lang w:val="en-US" w:eastAsia="en-US"/>
        </w:rPr>
        <w:t>Ipseoa</w:t>
      </w:r>
      <w:proofErr w:type="spellEnd"/>
      <w:r w:rsidRPr="0034774A">
        <w:rPr>
          <w:rFonts w:ascii="Calibri" w:eastAsia="ＭＳ 明朝" w:hAnsi="Calibri" w:cs="Arial"/>
          <w:bCs/>
          <w:spacing w:val="-17"/>
          <w:sz w:val="22"/>
          <w:szCs w:val="22"/>
          <w:lang w:val="en-US" w:eastAsia="en-US"/>
        </w:rPr>
        <w:t xml:space="preserve"> I. e V. Florio of </w:t>
      </w:r>
      <w:proofErr w:type="spellStart"/>
      <w:r w:rsidRPr="0034774A">
        <w:rPr>
          <w:rFonts w:ascii="Calibri" w:eastAsia="ＭＳ 明朝" w:hAnsi="Calibri" w:cs="Arial"/>
          <w:bCs/>
          <w:spacing w:val="-17"/>
          <w:sz w:val="22"/>
          <w:szCs w:val="22"/>
          <w:lang w:val="en-US" w:eastAsia="en-US"/>
        </w:rPr>
        <w:t>Erice</w:t>
      </w:r>
      <w:proofErr w:type="spellEnd"/>
      <w:r w:rsidRPr="0034774A">
        <w:rPr>
          <w:rFonts w:ascii="Calibri" w:eastAsia="ＭＳ 明朝" w:hAnsi="Calibri" w:cs="Arial"/>
          <w:bCs/>
          <w:spacing w:val="-17"/>
          <w:sz w:val="22"/>
          <w:szCs w:val="22"/>
          <w:lang w:val="en-US" w:eastAsia="en-US"/>
        </w:rPr>
        <w:t xml:space="preserve"> </w:t>
      </w:r>
    </w:p>
    <w:p w:rsidR="004B6993" w:rsidRPr="0022252B" w:rsidRDefault="004B6993" w:rsidP="004B6993">
      <w:pPr>
        <w:widowControl w:val="0"/>
        <w:autoSpaceDE w:val="0"/>
        <w:autoSpaceDN w:val="0"/>
        <w:adjustRightInd w:val="0"/>
        <w:ind w:left="2124" w:right="1070"/>
        <w:rPr>
          <w:rFonts w:ascii="Calibri" w:eastAsia="ＭＳ 明朝" w:hAnsi="Calibri" w:cs="Times New Roman"/>
          <w:sz w:val="22"/>
          <w:szCs w:val="22"/>
          <w:lang w:eastAsia="en-US"/>
        </w:rPr>
      </w:pPr>
      <w:r w:rsidRPr="0022252B">
        <w:rPr>
          <w:rFonts w:ascii="Calibri" w:eastAsia="ＭＳ 明朝" w:hAnsi="Calibri" w:cs="Arial"/>
          <w:color w:val="000000"/>
          <w:spacing w:val="-18"/>
          <w:sz w:val="22"/>
          <w:szCs w:val="22"/>
          <w:lang w:eastAsia="en-US"/>
        </w:rPr>
        <w:t xml:space="preserve">Trapani, </w:t>
      </w:r>
      <w:r w:rsidR="008B0CCC">
        <w:rPr>
          <w:rFonts w:ascii="Calibri" w:eastAsia="ＭＳ 明朝" w:hAnsi="Calibri" w:cs="Arial"/>
          <w:color w:val="000000"/>
          <w:spacing w:val="-18"/>
          <w:sz w:val="22"/>
          <w:szCs w:val="22"/>
          <w:lang w:eastAsia="en-US"/>
        </w:rPr>
        <w:t>Włochy</w:t>
      </w:r>
    </w:p>
    <w:p w:rsidR="004B6993" w:rsidRPr="0022252B" w:rsidRDefault="003A682C" w:rsidP="004B6993">
      <w:pPr>
        <w:widowControl w:val="0"/>
        <w:autoSpaceDE w:val="0"/>
        <w:autoSpaceDN w:val="0"/>
        <w:adjustRightInd w:val="0"/>
        <w:ind w:left="2124" w:right="607"/>
        <w:rPr>
          <w:rFonts w:ascii="Calibri" w:eastAsia="ＭＳ 明朝" w:hAnsi="Calibri" w:cs="Times New Roman"/>
          <w:sz w:val="22"/>
          <w:szCs w:val="22"/>
          <w:lang w:eastAsia="en-US"/>
        </w:rPr>
      </w:pPr>
      <w:r>
        <w:rPr>
          <w:rFonts w:ascii="Calibri" w:eastAsia="ＭＳ 明朝" w:hAnsi="Calibri" w:cs="Arial"/>
          <w:spacing w:val="-16"/>
          <w:sz w:val="22"/>
          <w:szCs w:val="22"/>
          <w:lang w:eastAsia="en-US"/>
        </w:rPr>
        <w:t>Kontakt</w:t>
      </w:r>
      <w:r w:rsidR="008B0CCC">
        <w:rPr>
          <w:rFonts w:ascii="Calibri" w:eastAsia="ＭＳ 明朝" w:hAnsi="Calibri" w:cs="Arial"/>
          <w:spacing w:val="-16"/>
          <w:sz w:val="22"/>
          <w:szCs w:val="22"/>
          <w:lang w:eastAsia="en-US"/>
        </w:rPr>
        <w:t xml:space="preserve">: R.L. Di </w:t>
      </w:r>
      <w:r w:rsidR="004B6993" w:rsidRPr="0022252B">
        <w:rPr>
          <w:rFonts w:ascii="Calibri" w:eastAsia="ＭＳ 明朝" w:hAnsi="Calibri" w:cs="Arial"/>
          <w:spacing w:val="-16"/>
          <w:sz w:val="22"/>
          <w:szCs w:val="22"/>
          <w:lang w:eastAsia="en-US"/>
        </w:rPr>
        <w:t xml:space="preserve">Marzo </w:t>
      </w:r>
    </w:p>
    <w:p w:rsidR="004B6993" w:rsidRPr="0022252B" w:rsidRDefault="004B6993" w:rsidP="004B6993">
      <w:pPr>
        <w:widowControl w:val="0"/>
        <w:autoSpaceDE w:val="0"/>
        <w:autoSpaceDN w:val="0"/>
        <w:adjustRightInd w:val="0"/>
        <w:spacing w:line="269" w:lineRule="exact"/>
        <w:ind w:left="2124" w:right="607"/>
        <w:rPr>
          <w:rFonts w:ascii="Calibri" w:eastAsia="ＭＳ 明朝" w:hAnsi="Calibri" w:cs="Times New Roman"/>
          <w:sz w:val="22"/>
          <w:szCs w:val="22"/>
          <w:lang w:eastAsia="en-US"/>
        </w:rPr>
      </w:pPr>
      <w:r w:rsidRPr="0034774A">
        <w:rPr>
          <w:noProof/>
          <w:sz w:val="22"/>
          <w:szCs w:val="22"/>
          <w:lang w:val="pl-PL"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93345</wp:posOffset>
            </wp:positionV>
            <wp:extent cx="638810" cy="575945"/>
            <wp:effectExtent l="0" t="0" r="0" b="8255"/>
            <wp:wrapNone/>
            <wp:docPr id="9" name="Image 12" descr="Sans titre:Users:camille:Downloads:945650_116630275174240_694520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ns titre:Users:camille:Downloads:945650_116630275174240_69452021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81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993" w:rsidRPr="0022252B" w:rsidRDefault="00595D4B" w:rsidP="004B6993">
      <w:pPr>
        <w:widowControl w:val="0"/>
        <w:autoSpaceDE w:val="0"/>
        <w:autoSpaceDN w:val="0"/>
        <w:adjustRightInd w:val="0"/>
        <w:ind w:left="2124"/>
        <w:rPr>
          <w:rFonts w:ascii="Calibri" w:eastAsia="ＭＳ 明朝" w:hAnsi="Calibri" w:cs="Times New Roman"/>
          <w:sz w:val="22"/>
          <w:szCs w:val="22"/>
          <w:lang w:eastAsia="en-US"/>
        </w:rPr>
      </w:pPr>
      <w:r>
        <w:rPr>
          <w:rFonts w:ascii="Calibri" w:eastAsia="ＭＳ 明朝" w:hAnsi="Calibri" w:cs="Arial"/>
          <w:bCs/>
          <w:spacing w:val="-21"/>
          <w:sz w:val="22"/>
          <w:szCs w:val="22"/>
          <w:lang w:eastAsia="en-US"/>
        </w:rPr>
        <w:t>Zespół Szkół</w:t>
      </w:r>
      <w:r w:rsidR="004B6993" w:rsidRPr="0022252B">
        <w:rPr>
          <w:rFonts w:ascii="Calibri" w:eastAsia="ＭＳ 明朝" w:hAnsi="Calibri" w:cs="Arial"/>
          <w:bCs/>
          <w:spacing w:val="-21"/>
          <w:sz w:val="22"/>
          <w:szCs w:val="22"/>
          <w:lang w:eastAsia="en-US"/>
        </w:rPr>
        <w:t xml:space="preserve"> nr 5</w:t>
      </w:r>
      <w:r w:rsidR="00301634">
        <w:rPr>
          <w:rFonts w:ascii="Calibri" w:eastAsia="ＭＳ 明朝" w:hAnsi="Calibri" w:cs="Arial"/>
          <w:bCs/>
          <w:spacing w:val="-21"/>
          <w:sz w:val="22"/>
          <w:szCs w:val="22"/>
          <w:lang w:eastAsia="en-US"/>
        </w:rPr>
        <w:t xml:space="preserve"> </w:t>
      </w:r>
      <w:r w:rsidR="004B6993" w:rsidRPr="0022252B">
        <w:rPr>
          <w:rFonts w:ascii="Calibri" w:eastAsia="ＭＳ 明朝" w:hAnsi="Calibri" w:cs="Arial"/>
          <w:bCs/>
          <w:spacing w:val="-21"/>
          <w:sz w:val="22"/>
          <w:szCs w:val="22"/>
          <w:lang w:eastAsia="en-US"/>
        </w:rPr>
        <w:t xml:space="preserve">- Specjalnych </w:t>
      </w:r>
    </w:p>
    <w:p w:rsidR="004B6993" w:rsidRPr="0022252B" w:rsidRDefault="0049343D" w:rsidP="004B6993">
      <w:pPr>
        <w:widowControl w:val="0"/>
        <w:autoSpaceDE w:val="0"/>
        <w:autoSpaceDN w:val="0"/>
        <w:adjustRightInd w:val="0"/>
        <w:ind w:left="2124" w:right="841"/>
        <w:rPr>
          <w:rFonts w:ascii="Calibri" w:eastAsia="ＭＳ 明朝" w:hAnsi="Calibri" w:cs="Times New Roman"/>
          <w:sz w:val="22"/>
          <w:szCs w:val="22"/>
          <w:lang w:eastAsia="en-US"/>
        </w:rPr>
      </w:pPr>
      <w:r>
        <w:rPr>
          <w:rFonts w:ascii="Calibri" w:eastAsia="ＭＳ 明朝" w:hAnsi="Calibri" w:cs="Arial"/>
          <w:spacing w:val="-19"/>
          <w:sz w:val="22"/>
          <w:szCs w:val="22"/>
          <w:lang w:eastAsia="en-US"/>
        </w:rPr>
        <w:t>Nowy Są</w:t>
      </w:r>
      <w:r w:rsidR="004B6993" w:rsidRPr="0022252B">
        <w:rPr>
          <w:rFonts w:ascii="Calibri" w:eastAsia="ＭＳ 明朝" w:hAnsi="Calibri" w:cs="Arial"/>
          <w:spacing w:val="-19"/>
          <w:sz w:val="22"/>
          <w:szCs w:val="22"/>
          <w:lang w:eastAsia="en-US"/>
        </w:rPr>
        <w:t>cz, Pol</w:t>
      </w:r>
      <w:r w:rsidR="008B0CCC">
        <w:rPr>
          <w:rFonts w:ascii="Calibri" w:eastAsia="ＭＳ 明朝" w:hAnsi="Calibri" w:cs="Arial"/>
          <w:spacing w:val="-19"/>
          <w:sz w:val="22"/>
          <w:szCs w:val="22"/>
          <w:lang w:eastAsia="en-US"/>
        </w:rPr>
        <w:t>ska</w:t>
      </w:r>
    </w:p>
    <w:p w:rsidR="00304197" w:rsidRDefault="003A682C" w:rsidP="004B6993">
      <w:pPr>
        <w:ind w:left="1416" w:firstLine="708"/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</w:pPr>
      <w:r>
        <w:rPr>
          <w:rFonts w:ascii="Calibri" w:eastAsia="ＭＳ 明朝" w:hAnsi="Calibri" w:cs="Arial"/>
          <w:spacing w:val="-19"/>
          <w:sz w:val="22"/>
          <w:szCs w:val="22"/>
          <w:lang w:eastAsia="en-US"/>
        </w:rPr>
        <w:t>Kontakt</w:t>
      </w:r>
      <w:r w:rsidR="008B0CCC">
        <w:rPr>
          <w:rFonts w:ascii="Calibri" w:eastAsia="ＭＳ 明朝" w:hAnsi="Calibri" w:cs="Arial"/>
          <w:spacing w:val="-19"/>
          <w:sz w:val="22"/>
          <w:szCs w:val="22"/>
          <w:lang w:eastAsia="en-US"/>
        </w:rPr>
        <w:t xml:space="preserve">: </w:t>
      </w:r>
      <w:r w:rsidR="004B6993" w:rsidRPr="004B6993">
        <w:rPr>
          <w:rFonts w:ascii="Calibri" w:eastAsia="ＭＳ 明朝" w:hAnsi="Calibri" w:cs="Arial"/>
          <w:spacing w:val="-19"/>
          <w:sz w:val="22"/>
          <w:szCs w:val="22"/>
          <w:lang w:eastAsia="en-US"/>
        </w:rPr>
        <w:t>D.</w:t>
      </w:r>
      <w:r w:rsidR="004B6993" w:rsidRPr="004B6993"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  <w:t xml:space="preserve"> Batko</w:t>
      </w:r>
      <w:r w:rsidR="00301634"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  <w:t xml:space="preserve"> </w:t>
      </w:r>
      <w:r w:rsidR="004B6993" w:rsidRPr="004B6993"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  <w:t>-</w:t>
      </w:r>
      <w:r w:rsidR="00301634"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  <w:t xml:space="preserve"> </w:t>
      </w:r>
      <w:r w:rsidR="004B6993" w:rsidRPr="004B6993"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  <w:t>Roma</w:t>
      </w:r>
      <w:r w:rsidR="004B6993" w:rsidRPr="004B6993">
        <w:rPr>
          <w:rFonts w:ascii="Calibri" w:eastAsia="ＭＳ 明朝" w:hAnsi="Calibri" w:cs="Times New Roman"/>
          <w:bCs/>
          <w:spacing w:val="-19"/>
          <w:sz w:val="22"/>
          <w:szCs w:val="22"/>
          <w:lang w:eastAsia="en-US"/>
        </w:rPr>
        <w:t>ń</w:t>
      </w:r>
      <w:r w:rsidR="004B6993" w:rsidRPr="004B6993"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  <w:t>s</w:t>
      </w:r>
      <w:r w:rsidR="002D275C">
        <w:rPr>
          <w:rFonts w:ascii="Calibri" w:eastAsia="ＭＳ 明朝" w:hAnsi="Calibri" w:cs="Arial"/>
          <w:bCs/>
          <w:spacing w:val="-19"/>
          <w:sz w:val="22"/>
          <w:szCs w:val="22"/>
          <w:lang w:eastAsia="en-US"/>
        </w:rPr>
        <w:t>ka</w:t>
      </w:r>
    </w:p>
    <w:p w:rsidR="008B0CCC" w:rsidRDefault="008B0CCC" w:rsidP="004B6993">
      <w:pPr>
        <w:ind w:left="1416" w:firstLine="708"/>
      </w:pPr>
    </w:p>
    <w:p w:rsidR="00304197" w:rsidRDefault="004B6993"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149547</wp:posOffset>
            </wp:positionH>
            <wp:positionV relativeFrom="paragraph">
              <wp:posOffset>-480951</wp:posOffset>
            </wp:positionV>
            <wp:extent cx="3286166" cy="7600208"/>
            <wp:effectExtent l="19050" t="0" r="9484" b="0"/>
            <wp:wrapNone/>
            <wp:docPr id="57" name="Image 36" descr="Sans titre:Users:camille:Downloads:fundo-geometrico-amarelo_1378-1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ns titre:Users:camille:Downloads:fundo-geometrico-amarelo_1378-1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 l="5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66" cy="76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197" w:rsidRDefault="0049343D">
      <w:r w:rsidRPr="00C52EBA">
        <w:rPr>
          <w:noProof/>
        </w:rPr>
        <w:pict>
          <v:shape id="Zone de texte 56" o:spid="_x0000_s1027" type="#_x0000_t202" style="position:absolute;margin-left:30.1pt;margin-top:0;width:207pt;height:161.55pt;z-index:25170124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DAz9UCAAAWBgAADgAAAGRycy9lMm9Eb2MueG1srFTBbtswDL0P2D8Iuqe2gyRtjDqFmyLDgKIt&#10;1g4FdlNkOTFmS5qkJO6G/fue5DhNux3WYRebIimKfI/k+UXb1GQrjK2UzGhyElMiJFdFJVcZ/fyw&#10;GJxRYh2TBauVFBl9EpZezN6/O9/pVAzVWtWFMARBpE13OqNr53QaRZavRcPsidJCwlgq0zCHo1lF&#10;hWE7RG/qaBjHk2inTKGN4sJaaK86I52F+GUpuLstSyscqTOK3Fz4mvBd+m80O2fpyjC9rvg+DfYP&#10;WTSsknj0EOqKOUY2pvotVFNxo6wq3QlXTaTKsuIi1IBqkvhVNfdrpkWoBeBYfYDJ/r+w/GZ7Z0hV&#10;ZHQ8oUSyBhx9AVOkEMSJ1gkCPUDaaZvC917D27WXqgXZvd5C6WtvS9P4P6oisAPupwPECEU4lMPJ&#10;8Gwaw8RhSyZxDBJ9nOj5ujbWfRCqIV7IqAGHAVq2vbauc+1d/GtSLaq6DjzW8oUCMTuNCI3Q3WYp&#10;UoHoPX1SgaQf8/HpMD8dTweTfJwMRkl8NsjzeDi4WuRxHo8W8+no8ieyaFgySndoF41me8B9ILGo&#10;2WpPjTf/HTcN4y86OUmi0ENdfQgcIOlTjTz8HcxBck+18AXU8pMowV5A2yvC3Ih5bciWoeMZ50K6&#10;QFQAA97eqwRgb7m49w+QBSjfcrkDv39ZSXe43FRSmUDtq7SLr33KZecPMI7q9qJrly2w8uJSFU/o&#10;SqO64baaLyp0zjWz7o4ZTDO6DRvK3eJT1mqXUbWXKFkr8/1Peu8PImGlxNOdUfttw4ygpP4oMX7T&#10;ZDTy6yQcRmgeHMyxZXlskZtmrkBHgl2oeRC9v6t7sTSqecQiy/2rMDHJ8XZGXS/OXbezsAi5yPPg&#10;hAWimbuW95r70J4dPxcP7SMzej88foRvVL9HWPpqhjpff1OqfONUWYUBe0Z1DzyWT+jH/aL02+34&#10;HLye1/nsFwAAAP//AwBQSwMEFAAGAAgAAAAhAFeu4PnaAAAABwEAAA8AAABkcnMvZG93bnJldi54&#10;bWxMj8FOwzAQRO9I/IO1SNyoTZQWCNlUCMQVRIFKvbnxNomI11HsNuHvWU5wHM1o5k25nn2vTjTG&#10;LjDC9cKAIq6D67hB+Hh/vroFFZNlZ/vAhPBNEdbV+VlpCxcmfqPTJjVKSjgWFqFNaSi0jnVL3sZF&#10;GIjFO4TR2yRybLQb7STlvteZMSvtbcey0NqBHluqvzZHj/D5cthtc/PaPPnlMIXZaPZ3GvHyYn64&#10;B5VoTn9h+MUXdKiEaR+O7KLqEVYmkySCHBI3v8lF7hGyZWZAV6X+z1/9AAAA//8DAFBLAQItABQA&#10;BgAIAAAAIQDkmcPA+wAAAOEBAAATAAAAAAAAAAAAAAAAAAAAAABbQ29udGVudF9UeXBlc10ueG1s&#10;UEsBAi0AFAAGAAgAAAAhACOyauHXAAAAlAEAAAsAAAAAAAAAAAAAAAAALAEAAF9yZWxzLy5yZWxz&#10;UEsBAi0AFAAGAAgAAAAhAGcQwM/VAgAAFgYAAA4AAAAAAAAAAAAAAAAALAIAAGRycy9lMm9Eb2Mu&#10;eG1sUEsBAi0AFAAGAAgAAAAhAFeu4PnaAAAABwEAAA8AAAAAAAAAAAAAAAAALQUAAGRycy9kb3du&#10;cmV2LnhtbFBLBQYAAAAABAAEAPMAAAA0BgAAAAA=&#10;" filled="f" stroked="f">
            <v:textbox>
              <w:txbxContent>
                <w:p w:rsidR="0049343D" w:rsidRDefault="00EB7317" w:rsidP="00EB7317">
                  <w:pPr>
                    <w:spacing w:line="360" w:lineRule="auto"/>
                    <w:jc w:val="right"/>
                    <w:rPr>
                      <w:rFonts w:ascii="Calibri" w:hAnsi="Calibri"/>
                      <w:sz w:val="28"/>
                      <w:lang w:val="pl-PL"/>
                    </w:rPr>
                  </w:pPr>
                  <w:r w:rsidRPr="00896013">
                    <w:rPr>
                      <w:rFonts w:ascii="Calibri" w:hAnsi="Calibri"/>
                      <w:b/>
                      <w:color w:val="162483"/>
                      <w:sz w:val="28"/>
                      <w:lang w:val="pl-PL"/>
                    </w:rPr>
                    <w:t>SHOW ME HOW YOU SPEAK</w:t>
                  </w:r>
                  <w:r w:rsidRPr="00896013">
                    <w:rPr>
                      <w:rFonts w:ascii="Calibri" w:hAnsi="Calibri"/>
                      <w:b/>
                      <w:color w:val="162483"/>
                      <w:sz w:val="28"/>
                      <w:lang w:val="pl-PL"/>
                    </w:rPr>
                    <w:br/>
                  </w:r>
                  <w:r w:rsidR="00896013" w:rsidRPr="00896013">
                    <w:rPr>
                      <w:rFonts w:ascii="Calibri" w:hAnsi="Calibri"/>
                      <w:sz w:val="28"/>
                      <w:lang w:val="pl-PL"/>
                    </w:rPr>
                    <w:t>NOWY</w:t>
                  </w:r>
                  <w:r w:rsidRPr="00896013">
                    <w:rPr>
                      <w:rFonts w:ascii="Calibri" w:hAnsi="Calibri"/>
                      <w:sz w:val="28"/>
                      <w:lang w:val="pl-PL"/>
                    </w:rPr>
                    <w:t xml:space="preserve"> </w:t>
                  </w:r>
                  <w:r w:rsidR="00896013" w:rsidRPr="00896013">
                    <w:rPr>
                      <w:rFonts w:ascii="Calibri" w:hAnsi="Calibri"/>
                      <w:sz w:val="28"/>
                      <w:lang w:val="pl-PL"/>
                    </w:rPr>
                    <w:t xml:space="preserve">PROGRAM </w:t>
                  </w:r>
                  <w:r w:rsidRPr="00896013">
                    <w:rPr>
                      <w:rFonts w:ascii="Calibri" w:hAnsi="Calibri"/>
                      <w:sz w:val="28"/>
                      <w:lang w:val="pl-PL"/>
                    </w:rPr>
                    <w:t xml:space="preserve">ERASMUS+ </w:t>
                  </w:r>
                  <w:r w:rsidRPr="00896013">
                    <w:rPr>
                      <w:rFonts w:ascii="Calibri" w:hAnsi="Calibri"/>
                      <w:sz w:val="28"/>
                      <w:lang w:val="pl-PL"/>
                    </w:rPr>
                    <w:br/>
                  </w:r>
                  <w:r w:rsidR="00896013" w:rsidRPr="00896013">
                    <w:rPr>
                      <w:rFonts w:ascii="Calibri" w:hAnsi="Calibri"/>
                      <w:sz w:val="28"/>
                      <w:lang w:val="pl-PL"/>
                    </w:rPr>
                    <w:t>DLA</w:t>
                  </w:r>
                  <w:r w:rsidRPr="00896013">
                    <w:rPr>
                      <w:rFonts w:ascii="Calibri" w:hAnsi="Calibri"/>
                      <w:sz w:val="28"/>
                      <w:lang w:val="pl-PL"/>
                    </w:rPr>
                    <w:t xml:space="preserve"> </w:t>
                  </w:r>
                  <w:r w:rsidR="00896013" w:rsidRPr="00896013">
                    <w:rPr>
                      <w:rFonts w:ascii="Calibri" w:hAnsi="Calibri"/>
                      <w:sz w:val="28"/>
                      <w:lang w:val="pl-PL"/>
                    </w:rPr>
                    <w:t>UCZNIÓW</w:t>
                  </w:r>
                  <w:r w:rsidRPr="00896013">
                    <w:rPr>
                      <w:rFonts w:ascii="Calibri" w:hAnsi="Calibri"/>
                      <w:sz w:val="28"/>
                      <w:lang w:val="pl-PL"/>
                    </w:rPr>
                    <w:t xml:space="preserve"> </w:t>
                  </w:r>
                  <w:r w:rsidR="00896013" w:rsidRPr="00896013">
                    <w:rPr>
                      <w:rFonts w:ascii="Calibri" w:hAnsi="Calibri"/>
                      <w:sz w:val="28"/>
                      <w:lang w:val="pl-PL"/>
                    </w:rPr>
                    <w:t>ROZPOCZYNAJĄCYCH</w:t>
                  </w:r>
                  <w:r w:rsidRPr="00896013">
                    <w:rPr>
                      <w:rFonts w:ascii="Calibri" w:hAnsi="Calibri"/>
                      <w:sz w:val="28"/>
                      <w:lang w:val="pl-PL"/>
                    </w:rPr>
                    <w:br/>
                  </w:r>
                  <w:r w:rsidR="00896013" w:rsidRPr="00896013">
                    <w:rPr>
                      <w:rFonts w:ascii="Calibri" w:hAnsi="Calibri"/>
                      <w:sz w:val="28"/>
                      <w:lang w:val="pl-PL"/>
                    </w:rPr>
                    <w:t>SWOJĄ</w:t>
                  </w:r>
                  <w:r w:rsidRPr="00896013">
                    <w:rPr>
                      <w:rFonts w:ascii="Calibri" w:hAnsi="Calibri"/>
                      <w:sz w:val="28"/>
                      <w:lang w:val="pl-PL"/>
                    </w:rPr>
                    <w:t xml:space="preserve"> EDU</w:t>
                  </w:r>
                  <w:r w:rsidR="00896013">
                    <w:rPr>
                      <w:rFonts w:ascii="Calibri" w:hAnsi="Calibri"/>
                      <w:sz w:val="28"/>
                      <w:lang w:val="pl-PL"/>
                    </w:rPr>
                    <w:t>KACJĘ</w:t>
                  </w:r>
                </w:p>
                <w:p w:rsidR="0049343D" w:rsidRDefault="0049343D" w:rsidP="00EB7317">
                  <w:pPr>
                    <w:spacing w:line="360" w:lineRule="auto"/>
                    <w:jc w:val="right"/>
                    <w:rPr>
                      <w:rFonts w:ascii="Calibri" w:hAnsi="Calibri"/>
                      <w:sz w:val="28"/>
                      <w:lang w:val="pl-PL"/>
                    </w:rPr>
                  </w:pPr>
                  <w:r>
                    <w:rPr>
                      <w:rFonts w:ascii="Calibri" w:hAnsi="Calibri"/>
                      <w:sz w:val="28"/>
                      <w:lang w:val="pl-PL"/>
                    </w:rPr>
                    <w:t xml:space="preserve">W ZS NR 5 </w:t>
                  </w:r>
                  <w:r>
                    <w:rPr>
                      <w:rFonts w:ascii="Calibri" w:hAnsi="Calibri"/>
                      <w:sz w:val="28"/>
                      <w:lang w:val="pl-PL"/>
                    </w:rPr>
                    <w:t>- SPECJALNYCH</w:t>
                  </w:r>
                </w:p>
                <w:p w:rsidR="00EB7317" w:rsidRDefault="00896013" w:rsidP="00EB7317">
                  <w:pPr>
                    <w:spacing w:line="360" w:lineRule="auto"/>
                    <w:jc w:val="right"/>
                    <w:rPr>
                      <w:rFonts w:ascii="Calibri" w:hAnsi="Calibri"/>
                      <w:sz w:val="28"/>
                      <w:lang w:val="pl-PL"/>
                    </w:rPr>
                  </w:pPr>
                  <w:r>
                    <w:rPr>
                      <w:rFonts w:ascii="Calibri" w:hAnsi="Calibri"/>
                      <w:sz w:val="28"/>
                      <w:lang w:val="pl-PL"/>
                    </w:rPr>
                    <w:t xml:space="preserve"> </w:t>
                  </w:r>
                </w:p>
                <w:p w:rsidR="00301634" w:rsidRPr="00896013" w:rsidRDefault="00301634" w:rsidP="00EB7317">
                  <w:pPr>
                    <w:spacing w:line="360" w:lineRule="auto"/>
                    <w:jc w:val="right"/>
                    <w:rPr>
                      <w:rFonts w:ascii="Calibri" w:hAnsi="Calibri"/>
                      <w:sz w:val="28"/>
                      <w:lang w:val="pl-PL"/>
                    </w:rPr>
                  </w:pPr>
                  <w:r>
                    <w:rPr>
                      <w:rFonts w:ascii="Calibri" w:hAnsi="Calibri"/>
                      <w:sz w:val="28"/>
                      <w:lang w:val="pl-PL"/>
                    </w:rPr>
                    <w:t xml:space="preserve">W </w:t>
                  </w:r>
                </w:p>
                <w:p w:rsidR="009255DD" w:rsidRPr="00896013" w:rsidRDefault="009255DD" w:rsidP="00EB7317">
                  <w:pPr>
                    <w:spacing w:line="360" w:lineRule="auto"/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="00C52EBA" w:rsidRPr="00C52EBA">
        <w:rPr>
          <w:rFonts w:ascii="Calibri" w:eastAsia="ＭＳ 明朝" w:hAnsi="Calibri" w:cs="Arial"/>
          <w:noProof/>
          <w:spacing w:val="-12"/>
          <w:sz w:val="20"/>
          <w:szCs w:val="22"/>
        </w:rPr>
        <w:pict>
          <v:line id="Connecteur droit 70" o:spid="_x0000_s1033" style="position:absolute;flip:y;z-index:251714560;visibility:visible;mso-width-relative:margin;mso-height-relative:margin" from="246.1pt,0" to="246.1pt,2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XSa94BAAAOBAAADgAAAGRycy9lMm9Eb2MueG1srFNNj9MwEL0j8R8s32nSoO5WUdM9dLVcEFR8&#10;3V1n3Fjyl8beNv33jJ02rACBhLhYHnvem3nP483DaA07AUbtXceXi5ozcNL32h07/vXL05s1ZzEJ&#10;1wvjHXT8ApE/bF+/2pxDC40fvOkBGZG42J5Dx4eUQltVUQ5gRVz4AI4ulUcrEoV4rHoUZ2K3pmrq&#10;+q46e+wDegkx0unjdMm3hV8pkOmjUhESMx2n3lJZsayHvFbbjWiPKMKg5bUN8Q9dWKEdFZ2pHkUS&#10;7Bn1L1RWS/TRq7SQ3lZeKS2haCA1y/onNZ8HEaBoIXNimG2K/49Wfjjtkem+4/dkjxOW3mjnnSPj&#10;4BlZj14nRlfk0znEltJ3bo/XKIY9ZtGjQsuU0eEbjUCxgYSxsbh8mV2GMTE5HUo6bdar+1VdmKuJ&#10;IlMFjOkdeMvypuNGu2yAaMXpfUxUllJvKfnYuLxGb3T/pI0pAR4PO4PsJOjJl3fNav02d0/AF2kU&#10;ZWiVNU0qyi5dDEy0n0CRK9RtU8qXeYSZVkgJLi2vvMZRdoYpamEG1n8HXvMzFMqszuDJxT9WnRGl&#10;sndpBlvtPP6uehpvLasp/+bApDtbcPD9pbxvsYaGrjh3/SB5ql/GBf7jG2+/AwAA//8DAFBLAwQU&#10;AAYACAAAACEAGNdVz9oAAAAIAQAADwAAAGRycy9kb3ducmV2LnhtbEyPzU7DMBCE70i8g7VI3KhD&#10;1CIIcSp+1FMPiMIDbGITR7XXwXbT9O27iAPcdjSj2W/q9eydmExMQyAFt4sChKEu6IF6BZ8fm5t7&#10;ECkjaXSBjIKTSbBuLi9qrHQ40ruZdrkXXEKpQgU257GSMnXWeEyLMBpi7ytEj5ll7KWOeORy72RZ&#10;FHfS40D8weJoXqzp9ruDV7DVG4tRL/ffetW+dm/b56l3Vqnrq/npEUQ2c/4Lww8+o0PDTG04kE7C&#10;KVg+lCVHFfAitn9ly8eqKEA2tfw/oDkDAAD//wMAUEsBAi0AFAAGAAgAAAAhAOSZw8D7AAAA4QEA&#10;ABMAAAAAAAAAAAAAAAAAAAAAAFtDb250ZW50X1R5cGVzXS54bWxQSwECLQAUAAYACAAAACEAI7Jq&#10;4dcAAACUAQAACwAAAAAAAAAAAAAAAAAsAQAAX3JlbHMvLnJlbHNQSwECLQAUAAYACAAAACEASVXS&#10;a94BAAAOBAAADgAAAAAAAAAAAAAAAAAsAgAAZHJzL2Uyb0RvYy54bWxQSwECLQAUAAYACAAAACEA&#10;GNdVz9oAAAAIAQAADwAAAAAAAAAAAAAAAAA2BAAAZHJzL2Rvd25yZXYueG1sUEsFBgAAAAAEAAQA&#10;8wAAAD0FAAAAAA==&#10;" strokecolor="#162583" strokeweight="2pt">
            <v:shadow on="t" opacity="24903f" origin=",.5" offset="0,.55556mm"/>
          </v:line>
        </w:pict>
      </w:r>
    </w:p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304197" w:rsidRDefault="00304197"/>
    <w:p w:rsidR="006517AE" w:rsidRPr="006517AE" w:rsidRDefault="006517AE" w:rsidP="006517AE">
      <w:pPr>
        <w:rPr>
          <w:rFonts w:ascii="Times" w:eastAsia="Times New Roman" w:hAnsi="Times" w:cs="Times New Roman"/>
          <w:sz w:val="20"/>
          <w:szCs w:val="20"/>
        </w:rPr>
      </w:pPr>
    </w:p>
    <w:p w:rsidR="00304197" w:rsidRDefault="00304197"/>
    <w:p w:rsidR="00304197" w:rsidRDefault="00304197"/>
    <w:p w:rsidR="00304197" w:rsidRDefault="00304197"/>
    <w:p w:rsidR="00304197" w:rsidRDefault="00304197"/>
    <w:p w:rsidR="006517AE" w:rsidRDefault="006517AE"/>
    <w:p w:rsidR="006517AE" w:rsidRDefault="006517AE"/>
    <w:p w:rsidR="006517AE" w:rsidRDefault="006517AE"/>
    <w:p w:rsidR="006517AE" w:rsidRDefault="006517AE"/>
    <w:p w:rsidR="006517AE" w:rsidRDefault="00FD3451">
      <w:r>
        <w:rPr>
          <w:rFonts w:ascii="Times" w:eastAsia="Times New Roman" w:hAnsi="Times" w:cs="Times New Roman"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707903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2222</wp:posOffset>
            </wp:positionV>
            <wp:extent cx="3393440" cy="3095625"/>
            <wp:effectExtent l="0" t="0" r="159068" b="32067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935b2787c449b47ab9e0c41fd40210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5">
                              <a14:imgEffect>
                                <a14:backgroundRemoval t="0" b="100000" l="0" r="100000">
                                  <a14:foregroundMark x1="86154" y1="42664" x2="78769" y2="20911"/>
                                  <a14:foregroundMark x1="59231" y1="96290" x2="66000" y2="93592"/>
                                  <a14:foregroundMark x1="66154" y1="92917" x2="71692" y2="89376"/>
                                  <a14:foregroundMark x1="79077" y1="81619" x2="71538" y2="89207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76650">
                      <a:off x="0" y="0"/>
                      <a:ext cx="339344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7AE" w:rsidRDefault="006517AE"/>
    <w:p w:rsidR="006517AE" w:rsidRDefault="0022252B">
      <w:r w:rsidRPr="0022252B">
        <w:rPr>
          <w:noProof/>
          <w:lang w:val="pl-PL"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-140335</wp:posOffset>
            </wp:positionV>
            <wp:extent cx="2568388" cy="2554941"/>
            <wp:effectExtent l="0" t="0" r="0" b="0"/>
            <wp:wrapNone/>
            <wp:docPr id="1" name="Image 47" descr="Sans titre:Users:camille:Downloads:depositphotos_69510175-stock-illustration-vector-icons-airplane-fly-a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ns titre:Users:camille:Downloads:depositphotos_69510175-stock-illustration-vector-icons-airplane-fly-a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35547" y1="56348" x2="34863" y2="54395"/>
                                  <a14:foregroundMark x1="70117" y1="37695" x2="75391" y2="48926"/>
                                  <a14:foregroundMark x1="58105" y1="28223" x2="63281" y2="32422"/>
                                  <a14:foregroundMark x1="32715" y1="43164" x2="40820" y2="38965"/>
                                  <a14:foregroundMark x1="47656" y1="35645" x2="51367" y2="37402"/>
                                  <a14:foregroundMark x1="46777" y1="34766" x2="44043" y2="34668"/>
                                  <a14:foregroundMark x1="44043" y1="37012" x2="43359" y2="36035"/>
                                  <a14:foregroundMark x1="29883" y1="46973" x2="30859" y2="48242"/>
                                  <a14:foregroundMark x1="60254" y1="65527" x2="58984" y2="67188"/>
                                  <a14:foregroundMark x1="52734" y1="40332" x2="52734" y2="40332"/>
                                  <a14:foregroundMark x1="54199" y1="44043" x2="54395" y2="43652"/>
                                  <a14:foregroundMark x1="53125" y1="43262" x2="53125" y2="43262"/>
                                  <a14:foregroundMark x1="35059" y1="47656" x2="35059" y2="47656"/>
                                  <a14:foregroundMark x1="43066" y1="34082" x2="43066" y2="34082"/>
                                  <a14:foregroundMark x1="42578" y1="41699" x2="42578" y2="41699"/>
                                  <a14:foregroundMark x1="33887" y1="46875" x2="32520" y2="45898"/>
                                  <a14:foregroundMark x1="42871" y1="37402" x2="42871" y2="37402"/>
                                  <a14:foregroundMark x1="40332" y1="36719" x2="40332" y2="36719"/>
                                  <a14:foregroundMark x1="34180" y1="33789" x2="37012" y2="32031"/>
                                  <a14:foregroundMark x1="56445" y1="47266" x2="57227" y2="48242"/>
                                  <a14:foregroundMark x1="33496" y1="45117" x2="33594" y2="44043"/>
                                  <a14:foregroundMark x1="37891" y1="31543" x2="40137" y2="30371"/>
                                  <a14:foregroundMark x1="41211" y1="29785" x2="43750" y2="29102"/>
                                  <a14:backgroundMark x1="38965" y1="44922" x2="45605" y2="59766"/>
                                  <a14:backgroundMark x1="59668" y1="51074" x2="56348" y2="48926"/>
                                  <a14:backgroundMark x1="60742" y1="54492" x2="61230" y2="56348"/>
                                  <a14:backgroundMark x1="63965" y1="53516" x2="64648" y2="54492"/>
                                  <a14:backgroundMark x1="62207" y1="42871" x2="62891" y2="43359"/>
                                  <a14:backgroundMark x1="56738" y1="46875" x2="57813" y2="48242"/>
                                  <a14:backgroundMark x1="46973" y1="35059" x2="46289" y2="349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 l="14824" t="19208" r="18785" b="14873"/>
                    <a:stretch/>
                  </pic:blipFill>
                  <pic:spPr bwMode="auto">
                    <a:xfrm>
                      <a:off x="0" y="0"/>
                      <a:ext cx="257302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17AE" w:rsidRDefault="006517AE"/>
    <w:p w:rsidR="006517AE" w:rsidRDefault="006517AE"/>
    <w:p w:rsidR="006517AE" w:rsidRDefault="006517AE"/>
    <w:p w:rsidR="006517AE" w:rsidRDefault="006517AE"/>
    <w:p w:rsidR="006517AE" w:rsidRDefault="006517AE"/>
    <w:p w:rsidR="006517AE" w:rsidRDefault="006517AE"/>
    <w:p w:rsidR="006517AE" w:rsidRDefault="006517AE"/>
    <w:p w:rsidR="006517AE" w:rsidRDefault="006517AE"/>
    <w:p w:rsidR="00304197" w:rsidRDefault="00304197"/>
    <w:p w:rsidR="00304197" w:rsidRDefault="00304197"/>
    <w:p w:rsidR="0034774A" w:rsidRDefault="0034774A" w:rsidP="001921A3">
      <w:pPr>
        <w:rPr>
          <w:rFonts w:ascii="Calibri" w:hAnsi="Calibri"/>
          <w:b/>
          <w:color w:val="0D1A7B"/>
          <w:sz w:val="32"/>
          <w:szCs w:val="32"/>
        </w:rPr>
      </w:pPr>
    </w:p>
    <w:p w:rsidR="004B6993" w:rsidRDefault="004B6993" w:rsidP="001921A3">
      <w:pPr>
        <w:rPr>
          <w:rFonts w:ascii="Calibri" w:hAnsi="Calibri"/>
          <w:b/>
          <w:color w:val="0D1A7B"/>
          <w:sz w:val="32"/>
          <w:szCs w:val="32"/>
        </w:rPr>
      </w:pPr>
    </w:p>
    <w:p w:rsidR="008E3E01" w:rsidRPr="0046077D" w:rsidRDefault="00896013" w:rsidP="008E3E01">
      <w:pPr>
        <w:jc w:val="center"/>
        <w:rPr>
          <w:rFonts w:ascii="Calibri" w:hAnsi="Calibri"/>
          <w:b/>
          <w:color w:val="0D1A7B"/>
          <w:sz w:val="32"/>
          <w:szCs w:val="32"/>
        </w:rPr>
      </w:pPr>
      <w:r>
        <w:rPr>
          <w:rFonts w:ascii="Calibri" w:hAnsi="Calibri"/>
          <w:b/>
          <w:color w:val="0D1A7B"/>
          <w:sz w:val="32"/>
          <w:szCs w:val="32"/>
        </w:rPr>
        <w:lastRenderedPageBreak/>
        <w:t>OPIS</w:t>
      </w:r>
    </w:p>
    <w:p w:rsidR="00C55AC5" w:rsidRPr="00896013" w:rsidRDefault="00C55AC5" w:rsidP="008B0CCC">
      <w:pPr>
        <w:jc w:val="both"/>
        <w:rPr>
          <w:rFonts w:ascii="Calibri" w:hAnsi="Calibri"/>
          <w:sz w:val="22"/>
          <w:szCs w:val="40"/>
          <w:lang w:val="pl-PL"/>
        </w:rPr>
      </w:pPr>
      <w:r w:rsidRPr="00896013">
        <w:rPr>
          <w:rFonts w:ascii="Calibri" w:hAnsi="Calibri"/>
          <w:sz w:val="22"/>
          <w:szCs w:val="40"/>
          <w:lang w:val="pl-PL"/>
        </w:rPr>
        <w:t xml:space="preserve">"Show me </w:t>
      </w:r>
      <w:proofErr w:type="spellStart"/>
      <w:r w:rsidRPr="00896013">
        <w:rPr>
          <w:rFonts w:ascii="Calibri" w:hAnsi="Calibri"/>
          <w:sz w:val="22"/>
          <w:szCs w:val="40"/>
          <w:lang w:val="pl-PL"/>
        </w:rPr>
        <w:t>how</w:t>
      </w:r>
      <w:proofErr w:type="spellEnd"/>
      <w:r w:rsidRPr="00896013">
        <w:rPr>
          <w:rFonts w:ascii="Calibri" w:hAnsi="Calibri"/>
          <w:sz w:val="22"/>
          <w:szCs w:val="40"/>
          <w:lang w:val="pl-PL"/>
        </w:rPr>
        <w:t xml:space="preserve"> </w:t>
      </w:r>
      <w:proofErr w:type="spellStart"/>
      <w:r w:rsidRPr="00896013">
        <w:rPr>
          <w:rFonts w:ascii="Calibri" w:hAnsi="Calibri"/>
          <w:sz w:val="22"/>
          <w:szCs w:val="40"/>
          <w:lang w:val="pl-PL"/>
        </w:rPr>
        <w:t>you</w:t>
      </w:r>
      <w:proofErr w:type="spellEnd"/>
      <w:r w:rsidRPr="00896013">
        <w:rPr>
          <w:rFonts w:ascii="Calibri" w:hAnsi="Calibri"/>
          <w:sz w:val="22"/>
          <w:szCs w:val="40"/>
          <w:lang w:val="pl-PL"/>
        </w:rPr>
        <w:t xml:space="preserve"> </w:t>
      </w:r>
      <w:proofErr w:type="spellStart"/>
      <w:r w:rsidRPr="00896013">
        <w:rPr>
          <w:rFonts w:ascii="Calibri" w:hAnsi="Calibri"/>
          <w:sz w:val="22"/>
          <w:szCs w:val="40"/>
          <w:lang w:val="pl-PL"/>
        </w:rPr>
        <w:t>speak</w:t>
      </w:r>
      <w:proofErr w:type="spellEnd"/>
      <w:r w:rsidRPr="00896013">
        <w:rPr>
          <w:rFonts w:ascii="Calibri" w:hAnsi="Calibri"/>
          <w:sz w:val="22"/>
          <w:szCs w:val="40"/>
          <w:lang w:val="pl-PL"/>
        </w:rPr>
        <w:t xml:space="preserve">" </w:t>
      </w:r>
      <w:r w:rsidR="00896013" w:rsidRPr="00896013">
        <w:rPr>
          <w:rFonts w:ascii="Calibri" w:hAnsi="Calibri"/>
          <w:sz w:val="22"/>
          <w:szCs w:val="40"/>
          <w:lang w:val="pl-PL"/>
        </w:rPr>
        <w:t xml:space="preserve">to </w:t>
      </w:r>
      <w:r w:rsidR="0018771F">
        <w:rPr>
          <w:rFonts w:ascii="Calibri" w:hAnsi="Calibri"/>
          <w:sz w:val="22"/>
          <w:szCs w:val="40"/>
          <w:lang w:val="pl-PL"/>
        </w:rPr>
        <w:t>projek</w:t>
      </w:r>
      <w:r w:rsidR="00896013" w:rsidRPr="00896013">
        <w:rPr>
          <w:rFonts w:ascii="Calibri" w:hAnsi="Calibri"/>
          <w:sz w:val="22"/>
          <w:szCs w:val="40"/>
          <w:lang w:val="pl-PL"/>
        </w:rPr>
        <w:t xml:space="preserve">t obejmujący trzy szkoły </w:t>
      </w:r>
      <w:r w:rsidR="0018771F">
        <w:rPr>
          <w:rFonts w:ascii="Calibri" w:hAnsi="Calibri"/>
          <w:sz w:val="22"/>
          <w:szCs w:val="40"/>
          <w:lang w:val="pl-PL"/>
        </w:rPr>
        <w:t xml:space="preserve">przygotowujące do zawodu w branżach gastronomicznych i hotelarskich </w:t>
      </w:r>
      <w:r w:rsidR="00896013">
        <w:rPr>
          <w:rFonts w:ascii="Calibri" w:hAnsi="Calibri"/>
          <w:sz w:val="22"/>
          <w:szCs w:val="40"/>
          <w:lang w:val="pl-PL"/>
        </w:rPr>
        <w:t>z Francji,</w:t>
      </w:r>
      <w:r w:rsidR="0018771F">
        <w:rPr>
          <w:rFonts w:ascii="Calibri" w:hAnsi="Calibri"/>
          <w:sz w:val="22"/>
          <w:szCs w:val="40"/>
          <w:lang w:val="pl-PL"/>
        </w:rPr>
        <w:t xml:space="preserve"> Włoch i </w:t>
      </w:r>
      <w:r w:rsidR="00896013">
        <w:rPr>
          <w:rFonts w:ascii="Calibri" w:hAnsi="Calibri"/>
          <w:sz w:val="22"/>
          <w:szCs w:val="40"/>
          <w:lang w:val="pl-PL"/>
        </w:rPr>
        <w:t>Polski,</w:t>
      </w:r>
      <w:r w:rsidR="00896013" w:rsidRPr="00896013">
        <w:rPr>
          <w:rFonts w:ascii="Calibri" w:hAnsi="Calibri"/>
          <w:sz w:val="22"/>
          <w:szCs w:val="40"/>
          <w:lang w:val="pl-PL"/>
        </w:rPr>
        <w:t xml:space="preserve"> finansowany przez program </w:t>
      </w:r>
      <w:r w:rsidRPr="00896013">
        <w:rPr>
          <w:rFonts w:ascii="Calibri" w:hAnsi="Calibri"/>
          <w:sz w:val="22"/>
          <w:szCs w:val="40"/>
          <w:lang w:val="pl-PL"/>
        </w:rPr>
        <w:t>Erasmus+</w:t>
      </w:r>
      <w:r w:rsidR="00664DCF">
        <w:rPr>
          <w:rFonts w:ascii="Calibri" w:hAnsi="Calibri"/>
          <w:sz w:val="22"/>
          <w:szCs w:val="40"/>
          <w:lang w:val="pl-PL"/>
        </w:rPr>
        <w:t xml:space="preserve"> ze </w:t>
      </w:r>
      <w:r w:rsidR="0018771F">
        <w:rPr>
          <w:rFonts w:ascii="Calibri" w:hAnsi="Calibri"/>
          <w:sz w:val="22"/>
          <w:szCs w:val="40"/>
          <w:lang w:val="pl-PL"/>
        </w:rPr>
        <w:t xml:space="preserve">środków Unii Europejskiej. </w:t>
      </w:r>
    </w:p>
    <w:p w:rsidR="00C55AC5" w:rsidRPr="00896013" w:rsidRDefault="00C55AC5" w:rsidP="008B0CCC">
      <w:pPr>
        <w:jc w:val="both"/>
        <w:rPr>
          <w:rFonts w:ascii="Calibri" w:hAnsi="Calibri"/>
          <w:sz w:val="22"/>
          <w:szCs w:val="40"/>
          <w:lang w:val="pl-PL"/>
        </w:rPr>
      </w:pPr>
    </w:p>
    <w:p w:rsidR="00C55AC5" w:rsidRPr="00896013" w:rsidRDefault="00896013" w:rsidP="008B0CCC">
      <w:pPr>
        <w:jc w:val="both"/>
        <w:rPr>
          <w:rFonts w:ascii="Calibri" w:hAnsi="Calibri"/>
          <w:sz w:val="22"/>
          <w:szCs w:val="40"/>
          <w:lang w:val="pl-PL"/>
        </w:rPr>
      </w:pPr>
      <w:r w:rsidRPr="00896013">
        <w:rPr>
          <w:rFonts w:ascii="Calibri" w:hAnsi="Calibri"/>
          <w:sz w:val="22"/>
          <w:szCs w:val="40"/>
          <w:lang w:val="pl-PL"/>
        </w:rPr>
        <w:t xml:space="preserve">Powstał na bazie obserwacji, </w:t>
      </w:r>
      <w:r w:rsidR="0018771F">
        <w:rPr>
          <w:rFonts w:ascii="Calibri" w:hAnsi="Calibri"/>
          <w:sz w:val="22"/>
          <w:szCs w:val="40"/>
          <w:lang w:val="pl-PL"/>
        </w:rPr>
        <w:t>iż</w:t>
      </w:r>
      <w:r w:rsidR="00664DCF">
        <w:rPr>
          <w:rFonts w:ascii="Calibri" w:hAnsi="Calibri"/>
          <w:sz w:val="22"/>
          <w:szCs w:val="40"/>
          <w:lang w:val="pl-PL"/>
        </w:rPr>
        <w:t xml:space="preserve"> uczniowie ze </w:t>
      </w:r>
      <w:r w:rsidRPr="00896013">
        <w:rPr>
          <w:rFonts w:ascii="Calibri" w:hAnsi="Calibri"/>
          <w:sz w:val="22"/>
          <w:szCs w:val="40"/>
          <w:lang w:val="pl-PL"/>
        </w:rPr>
        <w:t>specjalnymi potrzebami edukacyjnymi</w:t>
      </w:r>
      <w:r w:rsidR="000D75F3">
        <w:rPr>
          <w:rFonts w:ascii="Calibri" w:hAnsi="Calibri"/>
          <w:sz w:val="22"/>
          <w:szCs w:val="40"/>
          <w:lang w:val="pl-PL"/>
        </w:rPr>
        <w:t xml:space="preserve"> </w:t>
      </w:r>
      <w:r w:rsidR="0018771F">
        <w:rPr>
          <w:rFonts w:ascii="Calibri" w:hAnsi="Calibri"/>
          <w:sz w:val="22"/>
          <w:szCs w:val="40"/>
          <w:lang w:val="pl-PL"/>
        </w:rPr>
        <w:t>muszą stawić czoła nie tylko różnorakim przeciwnościom, a</w:t>
      </w:r>
      <w:r w:rsidR="000D75F3">
        <w:rPr>
          <w:rFonts w:ascii="Calibri" w:hAnsi="Calibri"/>
          <w:sz w:val="22"/>
          <w:szCs w:val="40"/>
          <w:lang w:val="pl-PL"/>
        </w:rPr>
        <w:t>le również mają</w:t>
      </w:r>
      <w:r w:rsidR="0018771F">
        <w:rPr>
          <w:rFonts w:ascii="Calibri" w:hAnsi="Calibri"/>
          <w:sz w:val="22"/>
          <w:szCs w:val="40"/>
          <w:lang w:val="pl-PL"/>
        </w:rPr>
        <w:t xml:space="preserve"> problemy z nauką</w:t>
      </w:r>
      <w:r w:rsidR="00664DCF">
        <w:rPr>
          <w:rFonts w:ascii="Calibri" w:hAnsi="Calibri"/>
          <w:sz w:val="22"/>
          <w:szCs w:val="40"/>
          <w:lang w:val="pl-PL"/>
        </w:rPr>
        <w:t xml:space="preserve"> języka obcego, co </w:t>
      </w:r>
      <w:r w:rsidR="0018771F">
        <w:rPr>
          <w:rFonts w:ascii="Calibri" w:hAnsi="Calibri"/>
          <w:sz w:val="22"/>
          <w:szCs w:val="40"/>
          <w:lang w:val="pl-PL"/>
        </w:rPr>
        <w:t xml:space="preserve">prowadzi do </w:t>
      </w:r>
      <w:r w:rsidRPr="00896013">
        <w:rPr>
          <w:rFonts w:ascii="Calibri" w:hAnsi="Calibri"/>
          <w:sz w:val="22"/>
          <w:szCs w:val="40"/>
          <w:lang w:val="pl-PL"/>
        </w:rPr>
        <w:t xml:space="preserve"> </w:t>
      </w:r>
      <w:r w:rsidR="0018771F">
        <w:rPr>
          <w:rFonts w:ascii="Calibri" w:hAnsi="Calibri"/>
          <w:sz w:val="22"/>
          <w:szCs w:val="40"/>
          <w:lang w:val="pl-PL"/>
        </w:rPr>
        <w:t>wykluczenia społecznego</w:t>
      </w:r>
      <w:r w:rsidR="002D275C">
        <w:rPr>
          <w:rFonts w:ascii="Calibri" w:hAnsi="Calibri"/>
          <w:sz w:val="22"/>
          <w:szCs w:val="40"/>
          <w:lang w:val="pl-PL"/>
        </w:rPr>
        <w:t>.</w:t>
      </w:r>
    </w:p>
    <w:p w:rsidR="00C55AC5" w:rsidRPr="00896013" w:rsidRDefault="00C55AC5" w:rsidP="008B0CCC">
      <w:pPr>
        <w:jc w:val="both"/>
        <w:rPr>
          <w:rFonts w:ascii="Calibri" w:hAnsi="Calibri"/>
          <w:sz w:val="22"/>
          <w:szCs w:val="40"/>
          <w:lang w:val="pl-PL"/>
        </w:rPr>
      </w:pPr>
    </w:p>
    <w:p w:rsidR="0018771F" w:rsidRPr="0018771F" w:rsidRDefault="0018771F" w:rsidP="008B0C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</w:pPr>
      <w:r w:rsidRPr="0018771F"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 xml:space="preserve">Dlatego chcemy promować i budować dydaktykę dostosowaną do lepszej integracji i mobilności tych uczniów. Ponadto promowanie mobilności międzynarodowej jest kluczowe dla </w:t>
      </w:r>
      <w:r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uczniów</w:t>
      </w:r>
      <w:r w:rsidRPr="0018771F"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 xml:space="preserve">, którzy </w:t>
      </w:r>
      <w:r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uczą się zawodu w branży hotelars</w:t>
      </w:r>
      <w:r w:rsidR="00664DCF"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kiej i </w:t>
      </w:r>
      <w:r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gastronomicznej</w:t>
      </w:r>
      <w:r w:rsidRPr="0018771F"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, sektor</w:t>
      </w:r>
      <w:r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ach</w:t>
      </w:r>
      <w:r w:rsidRPr="0018771F"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 xml:space="preserve"> wielokulturowy</w:t>
      </w:r>
      <w:r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ch</w:t>
      </w:r>
      <w:r w:rsidR="002D275C">
        <w:rPr>
          <w:rFonts w:asciiTheme="majorHAnsi" w:eastAsia="Times New Roman" w:hAnsiTheme="majorHAnsi" w:cstheme="majorHAnsi"/>
          <w:sz w:val="22"/>
          <w:szCs w:val="22"/>
          <w:lang w:val="pl-PL" w:eastAsia="pl-PL"/>
        </w:rPr>
        <w:t>.</w:t>
      </w:r>
    </w:p>
    <w:p w:rsidR="00C55AC5" w:rsidRPr="0018771F" w:rsidRDefault="00C55AC5" w:rsidP="008B0CCC">
      <w:pPr>
        <w:jc w:val="both"/>
        <w:rPr>
          <w:rFonts w:ascii="Calibri" w:hAnsi="Calibri"/>
          <w:sz w:val="22"/>
          <w:szCs w:val="40"/>
          <w:lang w:val="pl-PL"/>
        </w:rPr>
      </w:pPr>
    </w:p>
    <w:p w:rsidR="00C55AC5" w:rsidRPr="002D275C" w:rsidRDefault="002D275C" w:rsidP="008B0CCC">
      <w:pPr>
        <w:jc w:val="both"/>
        <w:rPr>
          <w:rFonts w:ascii="Calibri" w:hAnsi="Calibri"/>
          <w:color w:val="0D1A7B"/>
          <w:sz w:val="22"/>
          <w:szCs w:val="40"/>
          <w:lang w:val="pl-PL"/>
        </w:rPr>
      </w:pPr>
      <w:r w:rsidRPr="002D275C">
        <w:rPr>
          <w:rFonts w:ascii="Calibri" w:hAnsi="Calibri"/>
          <w:sz w:val="22"/>
          <w:szCs w:val="40"/>
          <w:lang w:val="pl-PL"/>
        </w:rPr>
        <w:t>Program jest skierowany do ucznió</w:t>
      </w:r>
      <w:r>
        <w:rPr>
          <w:rFonts w:ascii="Calibri" w:hAnsi="Calibri"/>
          <w:sz w:val="22"/>
          <w:szCs w:val="40"/>
          <w:lang w:val="pl-PL"/>
        </w:rPr>
        <w:t>w, którzy rozpoczynaj</w:t>
      </w:r>
      <w:r w:rsidRPr="002D275C">
        <w:rPr>
          <w:rFonts w:ascii="Calibri" w:hAnsi="Calibri"/>
          <w:sz w:val="22"/>
          <w:szCs w:val="40"/>
          <w:lang w:val="pl-PL"/>
        </w:rPr>
        <w:t>ą swoją naukę</w:t>
      </w:r>
      <w:r>
        <w:rPr>
          <w:rFonts w:ascii="Calibri" w:hAnsi="Calibri"/>
          <w:sz w:val="22"/>
          <w:szCs w:val="40"/>
          <w:lang w:val="pl-PL"/>
        </w:rPr>
        <w:t xml:space="preserve"> w branży gastronomicznej. Głównym kryterium wyboru jest motywacja ucznia, niezależnie od jego poziomu językowego.</w:t>
      </w:r>
      <w:r w:rsidR="00C55AC5" w:rsidRPr="002D275C">
        <w:rPr>
          <w:rFonts w:ascii="Calibri" w:hAnsi="Calibri"/>
          <w:sz w:val="22"/>
          <w:szCs w:val="40"/>
          <w:lang w:val="pl-PL"/>
        </w:rPr>
        <w:t xml:space="preserve"> </w:t>
      </w:r>
      <w:r w:rsidR="00664DCF">
        <w:rPr>
          <w:rFonts w:ascii="Calibri" w:hAnsi="Calibri"/>
          <w:sz w:val="22"/>
          <w:szCs w:val="40"/>
          <w:lang w:val="pl-PL"/>
        </w:rPr>
        <w:t>Pierwszeństwo mają uczniowie ze </w:t>
      </w:r>
      <w:r w:rsidRPr="002D275C">
        <w:rPr>
          <w:rFonts w:ascii="Calibri" w:hAnsi="Calibri"/>
          <w:sz w:val="22"/>
          <w:szCs w:val="40"/>
          <w:lang w:val="pl-PL"/>
        </w:rPr>
        <w:t>specjalnymi potrzebami edukacyjnymi</w:t>
      </w:r>
      <w:r>
        <w:rPr>
          <w:rFonts w:ascii="Calibri" w:hAnsi="Calibri"/>
          <w:sz w:val="22"/>
          <w:szCs w:val="40"/>
          <w:lang w:val="pl-PL"/>
        </w:rPr>
        <w:t>.</w:t>
      </w:r>
    </w:p>
    <w:p w:rsidR="000D75F3" w:rsidRDefault="000D75F3" w:rsidP="00C55AC5">
      <w:pPr>
        <w:jc w:val="center"/>
        <w:rPr>
          <w:rFonts w:ascii="Calibri" w:hAnsi="Calibri"/>
          <w:b/>
          <w:color w:val="0D1A7B"/>
          <w:sz w:val="32"/>
          <w:szCs w:val="32"/>
        </w:rPr>
      </w:pPr>
    </w:p>
    <w:p w:rsidR="00C55AC5" w:rsidRDefault="002D275C" w:rsidP="00C55AC5">
      <w:pPr>
        <w:jc w:val="center"/>
        <w:rPr>
          <w:rFonts w:ascii="Calibri" w:hAnsi="Calibri"/>
          <w:b/>
          <w:color w:val="0D1A7B"/>
          <w:sz w:val="32"/>
          <w:szCs w:val="32"/>
        </w:rPr>
      </w:pPr>
      <w:r>
        <w:rPr>
          <w:rFonts w:ascii="Calibri" w:hAnsi="Calibri"/>
          <w:b/>
          <w:color w:val="0D1A7B"/>
          <w:sz w:val="32"/>
          <w:szCs w:val="32"/>
        </w:rPr>
        <w:t>CELE</w:t>
      </w:r>
    </w:p>
    <w:p w:rsidR="00C55AC5" w:rsidRPr="0034774A" w:rsidRDefault="00C55AC5" w:rsidP="00C55AC5">
      <w:pPr>
        <w:jc w:val="center"/>
        <w:rPr>
          <w:rFonts w:ascii="Calibri" w:hAnsi="Calibri"/>
          <w:sz w:val="22"/>
          <w:szCs w:val="40"/>
        </w:rPr>
      </w:pPr>
    </w:p>
    <w:p w:rsidR="00C55AC5" w:rsidRPr="00BD7C28" w:rsidRDefault="002D275C" w:rsidP="008B0CCC">
      <w:pPr>
        <w:pStyle w:val="Akapitzlist"/>
        <w:numPr>
          <w:ilvl w:val="0"/>
          <w:numId w:val="4"/>
        </w:numPr>
        <w:jc w:val="both"/>
        <w:rPr>
          <w:rFonts w:ascii="Calibri" w:hAnsi="Calibri"/>
          <w:sz w:val="22"/>
          <w:szCs w:val="40"/>
        </w:rPr>
      </w:pPr>
      <w:r>
        <w:rPr>
          <w:rFonts w:ascii="Calibri" w:hAnsi="Calibri"/>
          <w:sz w:val="22"/>
          <w:szCs w:val="40"/>
        </w:rPr>
        <w:t>Podniesienie poziomu języka angielskiego</w:t>
      </w:r>
    </w:p>
    <w:p w:rsidR="00C55AC5" w:rsidRPr="00BD7C28" w:rsidRDefault="002D275C" w:rsidP="008B0CCC">
      <w:pPr>
        <w:pStyle w:val="Akapitzlist"/>
        <w:numPr>
          <w:ilvl w:val="0"/>
          <w:numId w:val="4"/>
        </w:numPr>
        <w:jc w:val="both"/>
        <w:rPr>
          <w:rFonts w:ascii="Calibri" w:hAnsi="Calibri"/>
          <w:sz w:val="22"/>
          <w:szCs w:val="40"/>
        </w:rPr>
      </w:pPr>
      <w:r>
        <w:rPr>
          <w:rFonts w:ascii="Calibri" w:hAnsi="Calibri"/>
          <w:sz w:val="22"/>
          <w:szCs w:val="40"/>
        </w:rPr>
        <w:t>Zwiększenie wiedzy na temat krajów Europy</w:t>
      </w:r>
    </w:p>
    <w:p w:rsidR="00C55AC5" w:rsidRPr="00BD7C28" w:rsidRDefault="002D275C" w:rsidP="008B0CCC">
      <w:pPr>
        <w:pStyle w:val="Akapitzlist"/>
        <w:numPr>
          <w:ilvl w:val="0"/>
          <w:numId w:val="4"/>
        </w:numPr>
        <w:jc w:val="both"/>
        <w:rPr>
          <w:rFonts w:ascii="Calibri" w:hAnsi="Calibri"/>
          <w:sz w:val="22"/>
          <w:szCs w:val="40"/>
        </w:rPr>
      </w:pPr>
      <w:r>
        <w:rPr>
          <w:rFonts w:ascii="Calibri" w:hAnsi="Calibri"/>
          <w:sz w:val="22"/>
          <w:szCs w:val="40"/>
        </w:rPr>
        <w:t>Wyjazdy zagraniczne</w:t>
      </w:r>
    </w:p>
    <w:p w:rsidR="00C55AC5" w:rsidRPr="00BD7C28" w:rsidRDefault="002D275C" w:rsidP="008B0CCC">
      <w:pPr>
        <w:pStyle w:val="Akapitzlist"/>
        <w:numPr>
          <w:ilvl w:val="0"/>
          <w:numId w:val="4"/>
        </w:numPr>
        <w:jc w:val="both"/>
        <w:rPr>
          <w:rFonts w:ascii="Calibri" w:hAnsi="Calibri"/>
          <w:sz w:val="22"/>
          <w:szCs w:val="40"/>
        </w:rPr>
      </w:pPr>
      <w:r>
        <w:rPr>
          <w:rFonts w:ascii="Calibri" w:hAnsi="Calibri"/>
          <w:sz w:val="22"/>
          <w:szCs w:val="40"/>
        </w:rPr>
        <w:t>Podtrzymywanie długotrwałego partnerstwa</w:t>
      </w:r>
    </w:p>
    <w:p w:rsidR="00C55AC5" w:rsidRPr="00BD7C28" w:rsidRDefault="002D275C" w:rsidP="008B0CCC">
      <w:pPr>
        <w:pStyle w:val="Akapitzlist"/>
        <w:numPr>
          <w:ilvl w:val="0"/>
          <w:numId w:val="4"/>
        </w:numPr>
        <w:jc w:val="both"/>
        <w:rPr>
          <w:rFonts w:ascii="Calibri" w:hAnsi="Calibri"/>
          <w:sz w:val="22"/>
          <w:szCs w:val="40"/>
        </w:rPr>
      </w:pPr>
      <w:r>
        <w:rPr>
          <w:rFonts w:ascii="Calibri" w:hAnsi="Calibri"/>
          <w:sz w:val="22"/>
          <w:szCs w:val="40"/>
        </w:rPr>
        <w:t>Uczenie tolerancji względem innych osób</w:t>
      </w:r>
    </w:p>
    <w:p w:rsidR="00C55AC5" w:rsidRPr="000D75F3" w:rsidRDefault="000D75F3" w:rsidP="008B0CCC">
      <w:pPr>
        <w:pStyle w:val="Akapitzlist"/>
        <w:numPr>
          <w:ilvl w:val="0"/>
          <w:numId w:val="4"/>
        </w:numPr>
        <w:jc w:val="both"/>
        <w:rPr>
          <w:rFonts w:ascii="Calibri" w:hAnsi="Calibri"/>
          <w:szCs w:val="40"/>
          <w:lang w:val="pl-PL"/>
        </w:rPr>
      </w:pPr>
      <w:r w:rsidRPr="000D75F3">
        <w:rPr>
          <w:rFonts w:ascii="Calibri" w:hAnsi="Calibri"/>
          <w:sz w:val="22"/>
          <w:szCs w:val="40"/>
          <w:lang w:val="pl-PL"/>
        </w:rPr>
        <w:t>Dostosowanie nauczania języka obcego do potrzeb uczniów</w:t>
      </w:r>
    </w:p>
    <w:p w:rsidR="004B6993" w:rsidRPr="000D75F3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8B0CCC" w:rsidRDefault="00870286" w:rsidP="004B6993">
      <w:pPr>
        <w:jc w:val="center"/>
        <w:rPr>
          <w:rFonts w:ascii="Calibri" w:hAnsi="Calibri"/>
          <w:b/>
          <w:color w:val="0D1A7B"/>
          <w:sz w:val="32"/>
          <w:szCs w:val="32"/>
          <w:lang w:val="pl-PL"/>
        </w:rPr>
      </w:pPr>
      <w:r w:rsidRPr="008B0CCC">
        <w:rPr>
          <w:rFonts w:ascii="Calibri" w:hAnsi="Calibri"/>
          <w:b/>
          <w:color w:val="0D1A7B"/>
          <w:sz w:val="32"/>
          <w:szCs w:val="32"/>
          <w:lang w:val="pl-PL"/>
        </w:rPr>
        <w:lastRenderedPageBreak/>
        <w:t>PROGRAM</w:t>
      </w:r>
      <w:r w:rsidR="004B6993" w:rsidRPr="008B0CCC">
        <w:rPr>
          <w:rFonts w:ascii="Calibri" w:hAnsi="Calibri"/>
          <w:b/>
          <w:color w:val="0D1A7B"/>
          <w:sz w:val="32"/>
          <w:szCs w:val="32"/>
          <w:lang w:val="pl-PL"/>
        </w:rPr>
        <w:t xml:space="preserve"> </w:t>
      </w:r>
    </w:p>
    <w:p w:rsidR="00870286" w:rsidRPr="008B0CCC" w:rsidRDefault="008B0CCC" w:rsidP="00664DCF">
      <w:pPr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Na począ</w:t>
      </w:r>
      <w:r w:rsidRPr="008B0CCC">
        <w:rPr>
          <w:rFonts w:ascii="Calibri" w:hAnsi="Calibri"/>
          <w:sz w:val="22"/>
          <w:szCs w:val="22"/>
          <w:lang w:val="pl-PL"/>
        </w:rPr>
        <w:t xml:space="preserve">tku uczniowie </w:t>
      </w:r>
      <w:r>
        <w:rPr>
          <w:rFonts w:ascii="Calibri" w:hAnsi="Calibri"/>
          <w:sz w:val="22"/>
          <w:szCs w:val="22"/>
          <w:lang w:val="pl-PL"/>
        </w:rPr>
        <w:t>i</w:t>
      </w:r>
      <w:r w:rsidRPr="008B0CCC">
        <w:rPr>
          <w:rFonts w:ascii="Calibri" w:hAnsi="Calibri"/>
          <w:sz w:val="22"/>
          <w:szCs w:val="22"/>
          <w:lang w:val="pl-PL"/>
        </w:rPr>
        <w:t xml:space="preserve"> ich rodzice zostają zapoznani z programem na specjalnym spotkan</w:t>
      </w:r>
      <w:r>
        <w:rPr>
          <w:rFonts w:ascii="Calibri" w:hAnsi="Calibri"/>
          <w:sz w:val="22"/>
          <w:szCs w:val="22"/>
          <w:lang w:val="pl-PL"/>
        </w:rPr>
        <w:t>iu.</w:t>
      </w:r>
    </w:p>
    <w:p w:rsidR="00870286" w:rsidRPr="008B0CCC" w:rsidRDefault="00870286" w:rsidP="00664DCF">
      <w:pPr>
        <w:jc w:val="both"/>
        <w:rPr>
          <w:rFonts w:ascii="Calibri" w:hAnsi="Calibri"/>
          <w:sz w:val="22"/>
          <w:szCs w:val="22"/>
          <w:lang w:val="pl-PL"/>
        </w:rPr>
      </w:pPr>
    </w:p>
    <w:p w:rsidR="00870286" w:rsidRPr="008B0CCC" w:rsidRDefault="008B0CCC" w:rsidP="00664DCF">
      <w:pPr>
        <w:jc w:val="both"/>
        <w:rPr>
          <w:rFonts w:ascii="Calibri" w:hAnsi="Calibri"/>
          <w:sz w:val="22"/>
          <w:szCs w:val="22"/>
          <w:lang w:val="pl-PL"/>
        </w:rPr>
      </w:pPr>
      <w:r w:rsidRPr="008B0CCC">
        <w:rPr>
          <w:rFonts w:ascii="Calibri" w:hAnsi="Calibri"/>
          <w:sz w:val="22"/>
          <w:szCs w:val="22"/>
          <w:lang w:val="pl-PL"/>
        </w:rPr>
        <w:t>W pierwszym roku</w:t>
      </w:r>
      <w:r>
        <w:rPr>
          <w:rFonts w:ascii="Calibri" w:hAnsi="Calibri"/>
          <w:sz w:val="22"/>
          <w:szCs w:val="22"/>
          <w:lang w:val="pl-PL"/>
        </w:rPr>
        <w:t xml:space="preserve">, </w:t>
      </w:r>
      <w:r w:rsidRPr="008B0CCC">
        <w:rPr>
          <w:rFonts w:ascii="Calibri" w:hAnsi="Calibri"/>
          <w:sz w:val="22"/>
          <w:szCs w:val="22"/>
          <w:lang w:val="pl-PL"/>
        </w:rPr>
        <w:t xml:space="preserve">uczniowie wypracowują </w:t>
      </w:r>
      <w:r w:rsidR="00870286" w:rsidRPr="008B0CCC">
        <w:rPr>
          <w:rFonts w:ascii="Calibri" w:hAnsi="Calibri"/>
          <w:sz w:val="22"/>
          <w:szCs w:val="22"/>
          <w:lang w:val="pl-PL"/>
        </w:rPr>
        <w:t xml:space="preserve"> </w:t>
      </w:r>
      <w:r>
        <w:rPr>
          <w:rFonts w:ascii="Calibri" w:hAnsi="Calibri"/>
          <w:sz w:val="22"/>
          <w:szCs w:val="22"/>
          <w:lang w:val="pl-PL"/>
        </w:rPr>
        <w:t>własny materiał</w:t>
      </w:r>
      <w:r w:rsidR="00664DCF">
        <w:rPr>
          <w:rFonts w:ascii="Calibri" w:hAnsi="Calibri"/>
          <w:sz w:val="22"/>
          <w:szCs w:val="22"/>
          <w:lang w:val="pl-PL"/>
        </w:rPr>
        <w:t>,</w:t>
      </w:r>
      <w:r>
        <w:rPr>
          <w:rFonts w:ascii="Calibri" w:hAnsi="Calibri"/>
          <w:sz w:val="22"/>
          <w:szCs w:val="22"/>
          <w:lang w:val="pl-PL"/>
        </w:rPr>
        <w:t xml:space="preserve"> by uczyć się angielskiego</w:t>
      </w:r>
      <w:r w:rsidR="003A682C">
        <w:rPr>
          <w:rFonts w:ascii="Calibri" w:hAnsi="Calibri"/>
          <w:sz w:val="22"/>
          <w:szCs w:val="22"/>
          <w:lang w:val="pl-PL"/>
        </w:rPr>
        <w:t xml:space="preserve"> przydatnego w </w:t>
      </w:r>
      <w:r>
        <w:rPr>
          <w:rFonts w:ascii="Calibri" w:hAnsi="Calibri"/>
          <w:sz w:val="22"/>
          <w:szCs w:val="22"/>
          <w:lang w:val="pl-PL"/>
        </w:rPr>
        <w:t>zawodzie</w:t>
      </w:r>
      <w:r w:rsidR="00870286" w:rsidRPr="008B0CCC">
        <w:rPr>
          <w:rFonts w:ascii="Calibri" w:hAnsi="Calibri"/>
          <w:sz w:val="22"/>
          <w:szCs w:val="22"/>
          <w:lang w:val="pl-PL"/>
        </w:rPr>
        <w:t xml:space="preserve">. </w:t>
      </w:r>
      <w:r w:rsidRPr="008B0CCC">
        <w:rPr>
          <w:rFonts w:ascii="Calibri" w:hAnsi="Calibri"/>
          <w:sz w:val="22"/>
          <w:szCs w:val="22"/>
          <w:lang w:val="pl-PL"/>
        </w:rPr>
        <w:t>Wymieniają również korespondencję drogą elektroniczną</w:t>
      </w:r>
      <w:r w:rsidR="00664DCF">
        <w:rPr>
          <w:rFonts w:ascii="Calibri" w:hAnsi="Calibri"/>
          <w:sz w:val="22"/>
          <w:szCs w:val="22"/>
          <w:lang w:val="pl-PL"/>
        </w:rPr>
        <w:t xml:space="preserve"> jak i tradycyjną</w:t>
      </w:r>
      <w:r>
        <w:rPr>
          <w:rFonts w:ascii="Calibri" w:hAnsi="Calibri"/>
          <w:sz w:val="22"/>
          <w:szCs w:val="22"/>
          <w:lang w:val="pl-PL"/>
        </w:rPr>
        <w:t>, korzystają</w:t>
      </w:r>
      <w:r w:rsidR="00664DCF">
        <w:rPr>
          <w:rFonts w:ascii="Calibri" w:hAnsi="Calibri"/>
          <w:sz w:val="22"/>
          <w:szCs w:val="22"/>
          <w:lang w:val="pl-PL"/>
        </w:rPr>
        <w:t>c z </w:t>
      </w:r>
      <w:r>
        <w:rPr>
          <w:rFonts w:ascii="Calibri" w:hAnsi="Calibri"/>
          <w:sz w:val="22"/>
          <w:szCs w:val="22"/>
          <w:lang w:val="pl-PL"/>
        </w:rPr>
        <w:t xml:space="preserve">portali </w:t>
      </w:r>
      <w:proofErr w:type="spellStart"/>
      <w:r>
        <w:rPr>
          <w:rFonts w:ascii="Calibri" w:hAnsi="Calibri"/>
          <w:sz w:val="22"/>
          <w:szCs w:val="22"/>
          <w:lang w:val="pl-PL"/>
        </w:rPr>
        <w:t>społecznościowyc</w:t>
      </w:r>
      <w:r w:rsidR="003A682C">
        <w:rPr>
          <w:rFonts w:ascii="Calibri" w:hAnsi="Calibri"/>
          <w:sz w:val="22"/>
          <w:szCs w:val="22"/>
          <w:lang w:val="pl-PL"/>
        </w:rPr>
        <w:t>h</w:t>
      </w:r>
      <w:proofErr w:type="spellEnd"/>
      <w:r w:rsidR="003A682C">
        <w:rPr>
          <w:rFonts w:ascii="Calibri" w:hAnsi="Calibri"/>
          <w:sz w:val="22"/>
          <w:szCs w:val="22"/>
          <w:lang w:val="pl-PL"/>
        </w:rPr>
        <w:t xml:space="preserve"> (</w:t>
      </w:r>
      <w:r>
        <w:rPr>
          <w:rFonts w:ascii="Calibri" w:hAnsi="Calibri"/>
          <w:sz w:val="22"/>
          <w:szCs w:val="22"/>
          <w:lang w:val="pl-PL"/>
        </w:rPr>
        <w:t>2 listownych przyjaciół na jednego ucznia)</w:t>
      </w:r>
      <w:r w:rsidR="003A682C">
        <w:rPr>
          <w:rFonts w:ascii="Calibri" w:hAnsi="Calibri"/>
          <w:sz w:val="22"/>
          <w:szCs w:val="22"/>
          <w:lang w:val="pl-PL"/>
        </w:rPr>
        <w:t>.</w:t>
      </w:r>
      <w:r>
        <w:rPr>
          <w:rFonts w:ascii="Calibri" w:hAnsi="Calibri"/>
          <w:sz w:val="22"/>
          <w:szCs w:val="22"/>
          <w:lang w:val="pl-PL"/>
        </w:rPr>
        <w:t xml:space="preserve"> Zarówno nauczyciele jak i uczniowie prowadzą dziennik obserwacji i </w:t>
      </w:r>
      <w:r w:rsidR="00BE6EE6">
        <w:rPr>
          <w:rFonts w:ascii="Calibri" w:hAnsi="Calibri"/>
          <w:sz w:val="22"/>
          <w:szCs w:val="22"/>
          <w:lang w:val="pl-PL"/>
        </w:rPr>
        <w:t>postę</w:t>
      </w:r>
      <w:r>
        <w:rPr>
          <w:rFonts w:ascii="Calibri" w:hAnsi="Calibri"/>
          <w:sz w:val="22"/>
          <w:szCs w:val="22"/>
          <w:lang w:val="pl-PL"/>
        </w:rPr>
        <w:t>pów.</w:t>
      </w:r>
    </w:p>
    <w:p w:rsidR="00870286" w:rsidRPr="008B0CCC" w:rsidRDefault="00870286" w:rsidP="00664DCF">
      <w:pPr>
        <w:jc w:val="both"/>
        <w:rPr>
          <w:rFonts w:ascii="Calibri" w:hAnsi="Calibri"/>
          <w:sz w:val="22"/>
          <w:szCs w:val="22"/>
          <w:lang w:val="pl-PL"/>
        </w:rPr>
      </w:pPr>
    </w:p>
    <w:p w:rsidR="00870286" w:rsidRPr="00BE6EE6" w:rsidRDefault="00BE6EE6" w:rsidP="00664DCF">
      <w:pPr>
        <w:jc w:val="both"/>
        <w:rPr>
          <w:rFonts w:ascii="Calibri" w:hAnsi="Calibri"/>
          <w:sz w:val="22"/>
          <w:szCs w:val="22"/>
          <w:lang w:val="pl-PL"/>
        </w:rPr>
      </w:pPr>
      <w:r w:rsidRPr="00BE6EE6">
        <w:rPr>
          <w:rFonts w:ascii="Calibri" w:hAnsi="Calibri"/>
          <w:sz w:val="22"/>
          <w:szCs w:val="22"/>
          <w:lang w:val="pl-PL"/>
        </w:rPr>
        <w:t>W drugim roku</w:t>
      </w:r>
      <w:r w:rsidR="00870286" w:rsidRPr="00BE6EE6">
        <w:rPr>
          <w:rFonts w:ascii="Calibri" w:hAnsi="Calibri"/>
          <w:sz w:val="22"/>
          <w:szCs w:val="22"/>
          <w:lang w:val="pl-PL"/>
        </w:rPr>
        <w:t xml:space="preserve">, </w:t>
      </w:r>
      <w:r w:rsidRPr="00BE6EE6">
        <w:rPr>
          <w:rFonts w:ascii="Calibri" w:hAnsi="Calibri"/>
          <w:sz w:val="22"/>
          <w:szCs w:val="22"/>
          <w:lang w:val="pl-PL"/>
        </w:rPr>
        <w:t>uczniowie są przyg</w:t>
      </w:r>
      <w:r w:rsidR="00664DCF">
        <w:rPr>
          <w:rFonts w:ascii="Calibri" w:hAnsi="Calibri"/>
          <w:sz w:val="22"/>
          <w:szCs w:val="22"/>
          <w:lang w:val="pl-PL"/>
        </w:rPr>
        <w:t>otowywani do </w:t>
      </w:r>
      <w:r>
        <w:rPr>
          <w:rFonts w:ascii="Calibri" w:hAnsi="Calibri"/>
          <w:sz w:val="22"/>
          <w:szCs w:val="22"/>
          <w:lang w:val="pl-PL"/>
        </w:rPr>
        <w:t xml:space="preserve">wymiany zagranicznej przez swoich nauczycieli. </w:t>
      </w:r>
      <w:r w:rsidR="00870286" w:rsidRPr="00BE6EE6">
        <w:rPr>
          <w:rFonts w:ascii="Calibri" w:hAnsi="Calibri"/>
          <w:sz w:val="22"/>
          <w:szCs w:val="22"/>
          <w:lang w:val="pl-PL"/>
        </w:rPr>
        <w:t xml:space="preserve"> </w:t>
      </w:r>
      <w:r>
        <w:rPr>
          <w:rFonts w:ascii="Calibri" w:hAnsi="Calibri"/>
          <w:sz w:val="22"/>
          <w:szCs w:val="22"/>
          <w:lang w:val="pl-PL"/>
        </w:rPr>
        <w:t>Na końcu, są podejmowane pewne kroki, aby utrzymać efekty projektu w długoterminowej skali.</w:t>
      </w:r>
    </w:p>
    <w:p w:rsidR="00870286" w:rsidRPr="00BE6EE6" w:rsidRDefault="00870286" w:rsidP="00664DCF">
      <w:pPr>
        <w:jc w:val="both"/>
        <w:rPr>
          <w:rFonts w:ascii="Calibri" w:hAnsi="Calibri"/>
          <w:sz w:val="22"/>
          <w:szCs w:val="22"/>
          <w:lang w:val="pl-PL"/>
        </w:rPr>
      </w:pPr>
    </w:p>
    <w:p w:rsidR="00870286" w:rsidRPr="00BE6EE6" w:rsidRDefault="00BE6EE6" w:rsidP="00664DCF">
      <w:pPr>
        <w:jc w:val="both"/>
        <w:rPr>
          <w:rFonts w:ascii="Calibri" w:hAnsi="Calibri"/>
          <w:sz w:val="22"/>
          <w:szCs w:val="22"/>
          <w:lang w:val="pl-PL"/>
        </w:rPr>
      </w:pPr>
      <w:r w:rsidRPr="00BE6EE6">
        <w:rPr>
          <w:rFonts w:ascii="Calibri" w:hAnsi="Calibri"/>
          <w:sz w:val="22"/>
          <w:szCs w:val="22"/>
          <w:lang w:val="pl-PL"/>
        </w:rPr>
        <w:t>Uczniowie spędz</w:t>
      </w:r>
      <w:r>
        <w:rPr>
          <w:rFonts w:ascii="Calibri" w:hAnsi="Calibri"/>
          <w:sz w:val="22"/>
          <w:szCs w:val="22"/>
          <w:lang w:val="pl-PL"/>
        </w:rPr>
        <w:t>ają tydzień w każ</w:t>
      </w:r>
      <w:r w:rsidRPr="00BE6EE6">
        <w:rPr>
          <w:rFonts w:ascii="Calibri" w:hAnsi="Calibri"/>
          <w:sz w:val="22"/>
          <w:szCs w:val="22"/>
          <w:lang w:val="pl-PL"/>
        </w:rPr>
        <w:t>dej ze szkół</w:t>
      </w:r>
      <w:r>
        <w:rPr>
          <w:rFonts w:ascii="Calibri" w:hAnsi="Calibri"/>
          <w:sz w:val="22"/>
          <w:szCs w:val="22"/>
          <w:lang w:val="pl-PL"/>
        </w:rPr>
        <w:t xml:space="preserve"> partnerskich, a takż</w:t>
      </w:r>
      <w:r w:rsidRPr="00BE6EE6">
        <w:rPr>
          <w:rFonts w:ascii="Calibri" w:hAnsi="Calibri"/>
          <w:sz w:val="22"/>
          <w:szCs w:val="22"/>
          <w:lang w:val="pl-PL"/>
        </w:rPr>
        <w:t>e goszczą je we własnym kraju.</w:t>
      </w:r>
    </w:p>
    <w:p w:rsidR="00870286" w:rsidRPr="00BE6EE6" w:rsidRDefault="00BE6EE6" w:rsidP="00664DCF">
      <w:pPr>
        <w:jc w:val="both"/>
        <w:rPr>
          <w:rFonts w:ascii="Calibri" w:hAnsi="Calibri"/>
          <w:sz w:val="22"/>
          <w:szCs w:val="22"/>
          <w:lang w:val="pl-PL"/>
        </w:rPr>
      </w:pPr>
      <w:r w:rsidRPr="00BE6EE6">
        <w:rPr>
          <w:rFonts w:ascii="Calibri" w:hAnsi="Calibri"/>
          <w:sz w:val="22"/>
          <w:szCs w:val="22"/>
          <w:lang w:val="pl-PL"/>
        </w:rPr>
        <w:t>Jesień</w:t>
      </w:r>
      <w:r w:rsidR="00870286" w:rsidRPr="00BE6EE6">
        <w:rPr>
          <w:rFonts w:ascii="Calibri" w:hAnsi="Calibri"/>
          <w:sz w:val="22"/>
          <w:szCs w:val="22"/>
          <w:lang w:val="pl-PL"/>
        </w:rPr>
        <w:t xml:space="preserve"> 2019: </w:t>
      </w:r>
      <w:r w:rsidR="00664DCF">
        <w:rPr>
          <w:rFonts w:ascii="Calibri" w:hAnsi="Calibri"/>
          <w:sz w:val="22"/>
          <w:szCs w:val="22"/>
          <w:lang w:val="pl-PL"/>
        </w:rPr>
        <w:t xml:space="preserve">   </w:t>
      </w:r>
      <w:r>
        <w:rPr>
          <w:rFonts w:ascii="Calibri" w:hAnsi="Calibri"/>
          <w:sz w:val="22"/>
          <w:szCs w:val="22"/>
          <w:lang w:val="pl-PL"/>
        </w:rPr>
        <w:t>Wyjazd do</w:t>
      </w:r>
      <w:r w:rsidR="00870286" w:rsidRPr="00BE6EE6">
        <w:rPr>
          <w:rFonts w:ascii="Calibri" w:hAnsi="Calibri"/>
          <w:sz w:val="22"/>
          <w:szCs w:val="22"/>
          <w:lang w:val="pl-PL"/>
        </w:rPr>
        <w:t xml:space="preserve"> Franc</w:t>
      </w:r>
      <w:r w:rsidRPr="00BE6EE6">
        <w:rPr>
          <w:rFonts w:ascii="Calibri" w:hAnsi="Calibri"/>
          <w:sz w:val="22"/>
          <w:szCs w:val="22"/>
          <w:lang w:val="pl-PL"/>
        </w:rPr>
        <w:t>ji</w:t>
      </w:r>
    </w:p>
    <w:p w:rsidR="00870286" w:rsidRPr="00BE6EE6" w:rsidRDefault="00BE6EE6" w:rsidP="00664DCF">
      <w:pPr>
        <w:jc w:val="both"/>
        <w:rPr>
          <w:rFonts w:ascii="Calibri" w:hAnsi="Calibri"/>
          <w:sz w:val="22"/>
          <w:szCs w:val="22"/>
          <w:lang w:val="pl-PL"/>
        </w:rPr>
      </w:pPr>
      <w:r w:rsidRPr="00BE6EE6">
        <w:rPr>
          <w:rFonts w:ascii="Calibri" w:hAnsi="Calibri"/>
          <w:sz w:val="22"/>
          <w:szCs w:val="22"/>
          <w:lang w:val="pl-PL"/>
        </w:rPr>
        <w:t>Zima</w:t>
      </w:r>
      <w:r w:rsidR="00870286" w:rsidRPr="00BE6EE6">
        <w:rPr>
          <w:rFonts w:ascii="Calibri" w:hAnsi="Calibri"/>
          <w:sz w:val="22"/>
          <w:szCs w:val="22"/>
          <w:lang w:val="pl-PL"/>
        </w:rPr>
        <w:t xml:space="preserve"> 2019: </w:t>
      </w:r>
      <w:r w:rsidR="00664DCF">
        <w:rPr>
          <w:rFonts w:ascii="Calibri" w:hAnsi="Calibri"/>
          <w:sz w:val="22"/>
          <w:szCs w:val="22"/>
          <w:lang w:val="pl-PL"/>
        </w:rPr>
        <w:t xml:space="preserve">     </w:t>
      </w:r>
      <w:r>
        <w:rPr>
          <w:rFonts w:ascii="Calibri" w:hAnsi="Calibri"/>
          <w:sz w:val="22"/>
          <w:szCs w:val="22"/>
          <w:lang w:val="pl-PL"/>
        </w:rPr>
        <w:t>Wyjazd do Polski</w:t>
      </w:r>
    </w:p>
    <w:p w:rsidR="00870286" w:rsidRPr="00595D4B" w:rsidRDefault="00BE6EE6" w:rsidP="00664DCF">
      <w:pPr>
        <w:jc w:val="both"/>
        <w:rPr>
          <w:rFonts w:ascii="Calibri" w:hAnsi="Calibri"/>
          <w:sz w:val="22"/>
          <w:szCs w:val="22"/>
          <w:lang w:val="pl-PL"/>
        </w:rPr>
      </w:pPr>
      <w:r w:rsidRPr="00595D4B">
        <w:rPr>
          <w:rFonts w:ascii="Calibri" w:hAnsi="Calibri"/>
          <w:sz w:val="22"/>
          <w:szCs w:val="22"/>
          <w:lang w:val="pl-PL"/>
        </w:rPr>
        <w:t>Wiosna</w:t>
      </w:r>
      <w:r w:rsidR="00870286" w:rsidRPr="00595D4B">
        <w:rPr>
          <w:rFonts w:ascii="Calibri" w:hAnsi="Calibri"/>
          <w:sz w:val="22"/>
          <w:szCs w:val="22"/>
          <w:lang w:val="pl-PL"/>
        </w:rPr>
        <w:t xml:space="preserve"> 2020: </w:t>
      </w:r>
      <w:r w:rsidRPr="00595D4B">
        <w:rPr>
          <w:rFonts w:ascii="Calibri" w:hAnsi="Calibri"/>
          <w:sz w:val="22"/>
          <w:szCs w:val="22"/>
          <w:lang w:val="pl-PL"/>
        </w:rPr>
        <w:t xml:space="preserve"> Wyjazd do Włoch</w:t>
      </w:r>
    </w:p>
    <w:p w:rsidR="004B6993" w:rsidRPr="00BE6EE6" w:rsidRDefault="00870286" w:rsidP="00664DCF">
      <w:pPr>
        <w:jc w:val="both"/>
        <w:rPr>
          <w:rFonts w:ascii="Calibri" w:hAnsi="Calibri"/>
          <w:sz w:val="22"/>
          <w:szCs w:val="22"/>
          <w:lang w:val="pl-PL"/>
        </w:rPr>
      </w:pPr>
      <w:r w:rsidRPr="00BE6EE6">
        <w:rPr>
          <w:rFonts w:ascii="Calibri" w:hAnsi="Calibri"/>
          <w:sz w:val="22"/>
          <w:szCs w:val="22"/>
          <w:lang w:val="pl-PL"/>
        </w:rPr>
        <w:t xml:space="preserve">Transport, </w:t>
      </w:r>
      <w:r w:rsidR="00BE6EE6" w:rsidRPr="00BE6EE6">
        <w:rPr>
          <w:rFonts w:ascii="Calibri" w:hAnsi="Calibri"/>
          <w:sz w:val="22"/>
          <w:szCs w:val="22"/>
          <w:lang w:val="pl-PL"/>
        </w:rPr>
        <w:t>zakwaterowanie</w:t>
      </w:r>
      <w:r w:rsidRPr="00BE6EE6">
        <w:rPr>
          <w:rFonts w:ascii="Calibri" w:hAnsi="Calibri"/>
          <w:sz w:val="22"/>
          <w:szCs w:val="22"/>
          <w:lang w:val="pl-PL"/>
        </w:rPr>
        <w:t xml:space="preserve">, </w:t>
      </w:r>
      <w:r w:rsidR="00BE6EE6" w:rsidRPr="00BE6EE6">
        <w:rPr>
          <w:rFonts w:ascii="Calibri" w:hAnsi="Calibri"/>
          <w:sz w:val="22"/>
          <w:szCs w:val="22"/>
          <w:lang w:val="pl-PL"/>
        </w:rPr>
        <w:t xml:space="preserve">wyżywienie </w:t>
      </w:r>
      <w:r w:rsidR="003A682C">
        <w:rPr>
          <w:rFonts w:ascii="Calibri" w:hAnsi="Calibri"/>
          <w:sz w:val="22"/>
          <w:szCs w:val="22"/>
          <w:lang w:val="pl-PL"/>
        </w:rPr>
        <w:t xml:space="preserve">i </w:t>
      </w:r>
      <w:r w:rsidR="00BE6EE6" w:rsidRPr="00BE6EE6">
        <w:rPr>
          <w:rFonts w:ascii="Calibri" w:hAnsi="Calibri"/>
          <w:sz w:val="22"/>
          <w:szCs w:val="22"/>
          <w:lang w:val="pl-PL"/>
        </w:rPr>
        <w:t xml:space="preserve">cały pobyt jest w całości finansowany ze środków </w:t>
      </w:r>
      <w:r w:rsidR="003A682C">
        <w:rPr>
          <w:rFonts w:ascii="Calibri" w:hAnsi="Calibri"/>
          <w:sz w:val="22"/>
          <w:szCs w:val="22"/>
          <w:lang w:val="pl-PL"/>
        </w:rPr>
        <w:t>programu Erasmus +.</w:t>
      </w:r>
    </w:p>
    <w:p w:rsidR="00023DC0" w:rsidRPr="00BE6EE6" w:rsidRDefault="00023DC0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  <w:r>
        <w:rPr>
          <w:rFonts w:ascii="Calibri" w:eastAsia="ＭＳ 明朝" w:hAnsi="Calibri" w:cs="Arial"/>
          <w:noProof/>
          <w:spacing w:val="-12"/>
          <w:sz w:val="20"/>
          <w:szCs w:val="22"/>
          <w:lang w:val="pl-PL" w:eastAsia="pl-P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952500</wp:posOffset>
            </wp:positionV>
            <wp:extent cx="977900" cy="700405"/>
            <wp:effectExtent l="19050" t="0" r="0" b="0"/>
            <wp:wrapNone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ＭＳ 明朝" w:hAnsi="Calibri" w:cs="Arial"/>
          <w:noProof/>
          <w:spacing w:val="-12"/>
          <w:sz w:val="20"/>
          <w:szCs w:val="22"/>
          <w:lang w:val="pl-PL"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156845</wp:posOffset>
            </wp:positionV>
            <wp:extent cx="977900" cy="712470"/>
            <wp:effectExtent l="19050" t="0" r="0" b="0"/>
            <wp:wrapNone/>
            <wp:docPr id="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ＭＳ 明朝" w:hAnsi="Calibri" w:cs="Arial"/>
          <w:noProof/>
          <w:spacing w:val="-12"/>
          <w:sz w:val="20"/>
          <w:szCs w:val="22"/>
          <w:lang w:val="pl-PL" w:eastAsia="pl-P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156845</wp:posOffset>
            </wp:positionV>
            <wp:extent cx="1144270" cy="652780"/>
            <wp:effectExtent l="19050" t="0" r="0" b="0"/>
            <wp:wrapNone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ＭＳ 明朝" w:hAnsi="Calibri" w:cs="Arial"/>
          <w:noProof/>
          <w:spacing w:val="-12"/>
          <w:sz w:val="20"/>
          <w:szCs w:val="22"/>
          <w:lang w:val="pl-PL"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156845</wp:posOffset>
            </wp:positionV>
            <wp:extent cx="574675" cy="735965"/>
            <wp:effectExtent l="19050" t="0" r="0" b="0"/>
            <wp:wrapNone/>
            <wp:docPr id="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ＭＳ 明朝" w:hAnsi="Calibri" w:cs="Arial"/>
          <w:noProof/>
          <w:spacing w:val="-12"/>
          <w:sz w:val="20"/>
          <w:szCs w:val="22"/>
          <w:lang w:val="pl-PL"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952500</wp:posOffset>
            </wp:positionV>
            <wp:extent cx="977900" cy="652780"/>
            <wp:effectExtent l="19050" t="0" r="0" b="0"/>
            <wp:wrapNone/>
            <wp:docPr id="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ＭＳ 明朝" w:hAnsi="Calibri" w:cs="Arial"/>
          <w:noProof/>
          <w:spacing w:val="-12"/>
          <w:sz w:val="20"/>
          <w:szCs w:val="22"/>
          <w:lang w:val="pl-PL"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1000125</wp:posOffset>
            </wp:positionV>
            <wp:extent cx="728980" cy="652780"/>
            <wp:effectExtent l="19050" t="0" r="0" b="0"/>
            <wp:wrapNone/>
            <wp:docPr id="16" name="Image 29" descr="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98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2EBA" w:rsidRPr="00C52EBA">
        <w:rPr>
          <w:rFonts w:ascii="Calibri" w:eastAsia="ＭＳ 明朝" w:hAnsi="Calibri" w:cs="Arial"/>
          <w:noProof/>
          <w:spacing w:val="-12"/>
          <w:sz w:val="20"/>
          <w:szCs w:val="22"/>
        </w:rPr>
        <w:pict>
          <v:line id="Connecteur droit 15" o:spid="_x0000_s1039" style="position:absolute;z-index:251736064;visibility:visible;mso-position-horizontal-relative:text;mso-position-vertical-relative:text;mso-width-relative:margin" from="-.8pt,3.5pt" to="234.4pt,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h/ytYBAAAEBAAADgAAAGRycy9lMm9Eb2MueG1srFNNj9MwEL0j8R8s32nSwi4larqHrpYLgoqF&#10;H+A648aSvzT2tum/Z+yk2RUgrYS4TDL2vOd5b+zN3WANOwFG7V3Ll4uaM3DSd9odW/7zx8O7NWcx&#10;CdcJ4x20/AKR323fvtmcQwMr33vTATIicbE5h5b3KYWmqqLswYq48AEcbSqPViRK8Vh1KM7Ebk21&#10;quvb6uyxC+glxEir9+Mm3xZ+pUCmb0pFSMy0nHpLJWKJhxyr7UY0RxSh13JqQ/xDF1ZoR4fOVPci&#10;CfaE+g8qqyX66FVaSG8rr5SWUDSQmmX9m5rHXgQoWsicGGab4v+jlV9Pe2S6o9ndcOaEpRntvHNk&#10;HDwh69DrxGiLfDqH2FD5zu1xymLYYxY9KLT5S3LYULy9zN7CkJikxdWn9cf6A41AXveqZ2DAmD6D&#10;tyz/tNxol2WLRpy+xESHUem1JC8bl2P0RncP2piS4PGwM8hOgga9vF3drN/nngn4ooyyDK2ykrH3&#10;8pcuBkba76DIi9xtOb7cQphphZTg0nLiNY6qM0xRCzOwfh041WcolBs6g5evg2dEOdm7NIOtdh7/&#10;RpCGa8tqrL86MOrOFhx8dylTLdbQVSvOTc8i3+WXeYE/P97tLwAAAP//AwBQSwMEFAAGAAgAAAAh&#10;ANuRy+XeAAAACAEAAA8AAABkcnMvZG93bnJldi54bWxMj81OwzAQhO9IvIO1SFwQdRIVUoU4FSo/&#10;R6qW9sDNiZckaryOYjdN355FPcBtd2Y1+02+nGwnRhx860hBPItAIFXOtFQr2H2+3S9A+KDJ6M4R&#10;Kjijh2VxfZXrzLgTbXDchlpwCPlMK2hC6DMpfdWg1X7meiT2vt1gdeB1qKUZ9InDbSeTKHqUVrfE&#10;Hxrd46rB6rA9WgWr9cfLeVx/xfvNe9yWqXt1d7uDUrc30/MTiIBT+DuGX3xGh4KZSnck40WnIE24&#10;SmA9nYNg/2Ge8FBeBFnk8n+B4gcAAP//AwBQSwECLQAUAAYACAAAACEA5JnDwPsAAADhAQAAEwAA&#10;AAAAAAAAAAAAAAAAAAAAW0NvbnRlbnRfVHlwZXNdLnhtbFBLAQItABQABgAIAAAAIQAjsmrh1wAA&#10;AJQBAAALAAAAAAAAAAAAAAAAACwBAABfcmVscy8ucmVsc1BLAQItABQABgAIAAAAIQBV+H/K1gEA&#10;AAQEAAAOAAAAAAAAAAAAAAAAACwCAABkcnMvZTJvRG9jLnhtbFBLAQItABQABgAIAAAAIQDbkcvl&#10;3gAAAAgBAAAPAAAAAAAAAAAAAAAAAC4EAABkcnMvZG93bnJldi54bWxQSwUGAAAAAAQABADzAAAA&#10;OQUAAAAA&#10;" strokecolor="#162583" strokeweight="2pt">
            <v:shadow on="t" opacity="24903f" origin=",.5" offset="0,.55556mm"/>
          </v:line>
        </w:pict>
      </w: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4B6993" w:rsidRPr="00BE6EE6" w:rsidRDefault="004B6993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34774A" w:rsidRPr="00BE6EE6" w:rsidRDefault="0034774A" w:rsidP="006517AE">
      <w:pPr>
        <w:widowControl w:val="0"/>
        <w:autoSpaceDE w:val="0"/>
        <w:autoSpaceDN w:val="0"/>
        <w:adjustRightInd w:val="0"/>
        <w:spacing w:line="269" w:lineRule="exact"/>
        <w:ind w:right="253"/>
        <w:rPr>
          <w:rFonts w:ascii="Calibri" w:eastAsia="ＭＳ 明朝" w:hAnsi="Calibri" w:cs="Arial"/>
          <w:spacing w:val="-12"/>
          <w:sz w:val="20"/>
          <w:szCs w:val="22"/>
          <w:lang w:val="pl-PL" w:eastAsia="en-US"/>
        </w:rPr>
      </w:pPr>
    </w:p>
    <w:p w:rsidR="002D5C08" w:rsidRPr="00BE6EE6" w:rsidRDefault="00C52EBA" w:rsidP="0032451B">
      <w:pPr>
        <w:widowControl w:val="0"/>
        <w:autoSpaceDE w:val="0"/>
        <w:autoSpaceDN w:val="0"/>
        <w:adjustRightInd w:val="0"/>
        <w:ind w:left="2124" w:right="107"/>
        <w:rPr>
          <w:rFonts w:ascii="Calibri" w:eastAsia="ＭＳ 明朝" w:hAnsi="Calibri" w:cs="Arial"/>
          <w:bCs/>
          <w:spacing w:val="-19"/>
          <w:sz w:val="22"/>
          <w:szCs w:val="22"/>
          <w:lang w:val="pl-PL" w:eastAsia="en-US"/>
        </w:rPr>
      </w:pPr>
      <w:r w:rsidRPr="00C52EBA">
        <w:rPr>
          <w:rFonts w:ascii="Calibri" w:eastAsia="ＭＳ 明朝" w:hAnsi="Calibri" w:cs="Arial"/>
          <w:noProof/>
          <w:spacing w:val="-12"/>
          <w:sz w:val="20"/>
          <w:szCs w:val="22"/>
        </w:rPr>
        <w:pict>
          <v:line id="Connecteur droit 17" o:spid="_x0000_s1040" style="position:absolute;left:0;text-align:left;z-index:251737088;visibility:visible;mso-width-relative:margin" from="-.8pt,5.95pt" to="234.4pt,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KUi9YBAAAEBAAADgAAAGRycy9lMm9Eb2MueG1srFNNj9MwEL0j8R8s32mSArslarqHrpYLgoqF&#10;H+A648aSvzT2Num/Z+y22RUgrYS4TDL2vOd5b+z13WQNOwJG7V3Hm0XNGTjpe+0OHf/54+HdirOY&#10;hOuF8Q46foLI7zZv36zH0MLSD970gIxIXGzH0PEhpdBWVZQDWBEXPoCjTeXRikQpHqoexUjs1lTL&#10;ur6pRo99QC8hRlq9P2/yTeFXCmT6plSExEzHqbdUIpa4z7HarEV7QBEGLS9tiH/owgrt6NCZ6l4k&#10;wZ5Q/0FltUQfvUoL6W3lldISigZS09S/qXkcRICihcyJYbYp/j9a+fW4Q6Z7mt0tZ05YmtHWO0fG&#10;wROyHr1OjLbIpzHElsq3boeXLIYdZtGTQpu/JIdNxdvT7C1MiUlaXH5a3dYfaATyulc9AwPG9Bm8&#10;Zfmn40a7LFu04vglJjqMSq8ledm4HKM3un/QxpQED/utQXYUNOjmZvlx9T73TMAXZZRlaJWVnHsv&#10;f+lk4Ez7HRR5kbstx5dbCDOtkBJcai68xlF1hilqYQbWrwMv9RkK5YbO4OZ18IwoJ3uXZrDVzuPf&#10;CNJ0bVmd668OnHVnC/a+P5WpFmvoqhXnLs8i3+WXeYE/P97NLwAAAP//AwBQSwMEFAAGAAgAAAAh&#10;AACBrs7fAAAACAEAAA8AAABkcnMvZG93bnJldi54bWxMj81OwzAQhO9IvIO1SFwQdRIaikKcCpWf&#10;Y6uWcuDmxEsSNV5HsZumb88iDnCcndXMN/lysp0YcfCtIwXxLAKBVDnTUq1g//56+wDCB01Gd45Q&#10;wRk9LIvLi1xnxp1oi+Mu1IJDyGdaQRNCn0npqwat9jPXI7H35QarA8uhlmbQJw63nUyi6F5a3RI3&#10;NLrHVYPVYXe0Clab9fN53HzGH9u3uC0X7sXd7A9KXV9NT48gAk7h7xl+8BkdCmYq3ZGMF52CRcJT&#10;goL0LgXBfjpP5iDK34Mscvl/QPENAAD//wMAUEsBAi0AFAAGAAgAAAAhAOSZw8D7AAAA4QEAABMA&#10;AAAAAAAAAAAAAAAAAAAAAFtDb250ZW50X1R5cGVzXS54bWxQSwECLQAUAAYACAAAACEAI7Jq4dcA&#10;AACUAQAACwAAAAAAAAAAAAAAAAAsAQAAX3JlbHMvLnJlbHNQSwECLQAUAAYACAAAACEAFIKUi9YB&#10;AAAEBAAADgAAAAAAAAAAAAAAAAAsAgAAZHJzL2Uyb0RvYy54bWxQSwECLQAUAAYACAAAACEAAIGu&#10;zt8AAAAIAQAADwAAAAAAAAAAAAAAAAAuBAAAZHJzL2Rvd25yZXYueG1sUEsFBgAAAAAEAAQA8wAA&#10;ADoFAAAAAA==&#10;" strokecolor="#162583" strokeweight="2pt">
            <v:shadow on="t" opacity="24903f" origin=",.5" offset="0,.55556mm"/>
          </v:line>
        </w:pict>
      </w:r>
    </w:p>
    <w:p w:rsidR="000D75F3" w:rsidRPr="00BE6EE6" w:rsidRDefault="000D75F3">
      <w:pPr>
        <w:rPr>
          <w:lang w:val="pl-PL"/>
        </w:rPr>
      </w:pPr>
    </w:p>
    <w:p w:rsidR="004F75CA" w:rsidRPr="00BE6EE6" w:rsidRDefault="00C52EBA">
      <w:pPr>
        <w:rPr>
          <w:lang w:val="pl-PL"/>
        </w:rPr>
      </w:pPr>
      <w:r w:rsidRPr="00C52EBA">
        <w:rPr>
          <w:noProof/>
        </w:rPr>
        <w:pict>
          <v:shape id="Zone de texte 72" o:spid="_x0000_s1028" type="#_x0000_t202" style="position:absolute;margin-left:30.1pt;margin-top:0;width:207pt;height:126pt;z-index:25171660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zTkNcCAAAdBgAADgAAAGRycy9lMm9Eb2MueG1srFRLb9swDL4P2H8QdE/9QJo2Rp3CTZFhQNEW&#10;a4cCuymylBjTa5ISOxv230fJcZp2O6zDLjZFUhT5fSQvLjsp0JZZ12hV4uwkxYgpqutGrUr8+XEx&#10;OsfIeaJqIrRiJd4xhy9n799dtKZguV5rUTOLIIhyRWtKvPbeFEni6JpJ4k60YQqMXFtJPBztKqkt&#10;aSG6FEmeppOk1bY2VlPmHGiveyOexficM+rvOHfMI1FiyM3Hr43fZfgmswtSrCwx64bu0yD/kIUk&#10;jYJHD6GuiSdoY5vfQsmGWu009ydUy0Rz3lAWa4BqsvRVNQ9rYlisBcBx5gCT+39h6e323qKmLvFZ&#10;jpEiEjj6AkyhmiHPOs8Q6AGk1rgCfB8MePvuSndA9qB3oAy1d9zK8IeqENgB7t0BYgiFKCjzSX4+&#10;TcFEwZZN0hRIDHGS5+vGOv+BaYmCUGILHEZoyfbG+d51cAmvKb1ohIg8CvVCATF7DYuN0N8mBaQC&#10;YvAMSUWSfsxPz/Lq7HQ6mlSn2Wicpeejqkrz0fWiSqt0vJhPx1c/IQtJsnHRQrsYaLZHuA9ILARZ&#10;7akJ5r/jRhL6opOzLIk91NcHgSMkQ6pJgL+HOUp+J1goQKhPjAN7Ee2giHPD5sKiLYGOJ5Qy5SNR&#10;EQzwDl4cAHvLxb1/hCxC+ZbLPfjDy1r5w2XZKG0jta/Srr8OKfPeH8A4qjuIvlt2sW0P3bnU9Q6a&#10;0+p+xp2hiwYa6IY4f08sDDU0HSwqfwcfLnRbYr2XMFpr+/1P+uAPfIIVo8B6id23DbEMI/FRwRRO&#10;s/E4bJV4GEMPwcEeW5bHFrWRcw2sZLASDY1i8PdiELnV8gn2WRVeBRNRFN4usR/Eue9XF+xDyqoq&#10;OsEeMcTfqAdDQ+hAUhiPx+6JWLOfoTDJt3pYJ6R4NUq9b7ipdLXxmjdxzgLOPap7/GEHxbbc78uw&#10;5I7P0et5q89+AQAA//8DAFBLAwQUAAYACAAAACEAV67g+doAAAAHAQAADwAAAGRycy9kb3ducmV2&#10;LnhtbEyPwU7DMBBE70j8g7VI3KhNlBYI2VQIxBVEgUq9ufE2iYjXUew24e9ZTnAczWjmTbmefa9O&#10;NMYuMML1woAiroPruEH4eH++ugUVk2Vn+8CE8E0R1tX5WWkLFyZ+o9MmNUpKOBYWoU1pKLSOdUve&#10;xkUYiMU7hNHbJHJstBvtJOW+15kxK+1tx7LQ2oEeW6q/NkeP8Ply2G1z89o8+eUwhdlo9nca8fJi&#10;frgHlWhOf2H4xRd0qIRpH47souoRViaTJIIcEje/yUXuEbJlZkBXpf7PX/0AAAD//wMAUEsBAi0A&#10;FAAGAAgAAAAhAOSZw8D7AAAA4QEAABMAAAAAAAAAAAAAAAAAAAAAAFtDb250ZW50X1R5cGVzXS54&#10;bWxQSwECLQAUAAYACAAAACEAI7Jq4dcAAACUAQAACwAAAAAAAAAAAAAAAAAsAQAAX3JlbHMvLnJl&#10;bHNQSwECLQAUAAYACAAAACEARjzTkNcCAAAdBgAADgAAAAAAAAAAAAAAAAAsAgAAZHJzL2Uyb0Rv&#10;Yy54bWxQSwECLQAUAAYACAAAACEAV67g+doAAAAHAQAADwAAAAAAAAAAAAAAAAAvBQAAZHJzL2Rv&#10;d25yZXYueG1sUEsFBgAAAAAEAAQA8wAAADYGAAAAAA==&#10;" filled="f" stroked="f">
            <v:textbox>
              <w:txbxContent>
                <w:p w:rsidR="00023DC0" w:rsidRPr="00664DCF" w:rsidRDefault="00664DCF" w:rsidP="00023DC0">
                  <w:pPr>
                    <w:spacing w:line="276" w:lineRule="auto"/>
                    <w:rPr>
                      <w:rFonts w:ascii="Calibri" w:hAnsi="Calibri"/>
                      <w:sz w:val="28"/>
                      <w:lang w:val="pl-PL"/>
                    </w:rPr>
                  </w:pPr>
                  <w:r w:rsidRPr="00664DCF">
                    <w:rPr>
                      <w:rFonts w:ascii="Calibri" w:hAnsi="Calibri"/>
                      <w:sz w:val="28"/>
                      <w:lang w:val="pl-PL"/>
                    </w:rPr>
                    <w:t xml:space="preserve">WIĘCEJ INFORMACJI UZYSKASZ </w:t>
                  </w:r>
                </w:p>
                <w:p w:rsidR="00023DC0" w:rsidRPr="00664DCF" w:rsidRDefault="00664DCF" w:rsidP="00023DC0">
                  <w:pPr>
                    <w:spacing w:line="276" w:lineRule="auto"/>
                    <w:rPr>
                      <w:rFonts w:ascii="Calibri" w:hAnsi="Calibri"/>
                      <w:sz w:val="28"/>
                      <w:lang w:val="pl-PL"/>
                    </w:rPr>
                  </w:pPr>
                  <w:r w:rsidRPr="00664DCF">
                    <w:rPr>
                      <w:rFonts w:ascii="Calibri" w:hAnsi="Calibri"/>
                      <w:sz w:val="28"/>
                      <w:lang w:val="pl-PL"/>
                    </w:rPr>
                    <w:t>U SWOJEGO NAUCZY</w:t>
                  </w:r>
                  <w:r>
                    <w:rPr>
                      <w:rFonts w:ascii="Calibri" w:hAnsi="Calibri"/>
                      <w:sz w:val="28"/>
                      <w:lang w:val="pl-PL"/>
                    </w:rPr>
                    <w:t>CIELA</w:t>
                  </w:r>
                </w:p>
                <w:p w:rsidR="00023DC0" w:rsidRPr="00664DCF" w:rsidRDefault="0049343D" w:rsidP="00023DC0">
                  <w:pPr>
                    <w:spacing w:line="276" w:lineRule="auto"/>
                    <w:rPr>
                      <w:rFonts w:ascii="Calibri" w:hAnsi="Calibri"/>
                      <w:b/>
                      <w:color w:val="152176"/>
                      <w:sz w:val="28"/>
                      <w:lang w:val="pl-PL"/>
                    </w:rPr>
                  </w:pPr>
                  <w:r>
                    <w:rPr>
                      <w:rFonts w:ascii="Calibri" w:hAnsi="Calibri"/>
                      <w:b/>
                      <w:color w:val="152176"/>
                      <w:sz w:val="28"/>
                      <w:lang w:val="pl-PL"/>
                    </w:rPr>
                    <w:t>POŚ</w:t>
                  </w:r>
                  <w:r w:rsidR="00664DCF" w:rsidRPr="00664DCF">
                    <w:rPr>
                      <w:rFonts w:ascii="Calibri" w:hAnsi="Calibri"/>
                      <w:b/>
                      <w:color w:val="152176"/>
                      <w:sz w:val="28"/>
                      <w:lang w:val="pl-PL"/>
                    </w:rPr>
                    <w:t>PIESZ SIĘ</w:t>
                  </w:r>
                  <w:r w:rsidR="00664DCF">
                    <w:rPr>
                      <w:rFonts w:ascii="Calibri" w:hAnsi="Calibri"/>
                      <w:b/>
                      <w:color w:val="152176"/>
                      <w:sz w:val="28"/>
                      <w:lang w:val="pl-PL"/>
                    </w:rPr>
                    <w:t>, LICZBA MIEJSC OGRANICZONA</w:t>
                  </w:r>
                  <w:r w:rsidR="00023DC0" w:rsidRPr="00664DCF">
                    <w:rPr>
                      <w:rFonts w:ascii="Calibri" w:hAnsi="Calibri"/>
                      <w:b/>
                      <w:color w:val="152176"/>
                      <w:sz w:val="28"/>
                      <w:lang w:val="pl-PL"/>
                    </w:rPr>
                    <w:t>!</w:t>
                  </w:r>
                </w:p>
                <w:p w:rsidR="009255DD" w:rsidRPr="00664DCF" w:rsidRDefault="009255DD" w:rsidP="0046077D">
                  <w:pPr>
                    <w:spacing w:line="276" w:lineRule="auto"/>
                    <w:rPr>
                      <w:rFonts w:ascii="Calibri" w:hAnsi="Calibri"/>
                      <w:b/>
                      <w:color w:val="152176"/>
                      <w:sz w:val="28"/>
                      <w:lang w:val="pl-PL"/>
                    </w:rPr>
                  </w:pPr>
                </w:p>
              </w:txbxContent>
            </v:textbox>
          </v:shape>
        </w:pict>
      </w:r>
      <w:r w:rsidRPr="00C52EBA">
        <w:rPr>
          <w:rFonts w:ascii="Calibri" w:eastAsia="ＭＳ 明朝" w:hAnsi="Calibri" w:cs="Arial"/>
          <w:noProof/>
          <w:spacing w:val="-12"/>
          <w:sz w:val="20"/>
          <w:szCs w:val="22"/>
        </w:rPr>
        <w:pict>
          <v:line id="Connecteur droit 59" o:spid="_x0000_s1031" style="position:absolute;flip:y;z-index:251706368;visibility:visible;mso-width-relative:margin;mso-height-relative:margin" from="3.1pt,9pt" to="228.1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HowuIBAAAUBAAADgAAAGRycy9lMm9Eb2MueG1srFNNj9MwEL0j8R8s32mSopQlarqHrpYLgoqv&#10;u+uMW0v+0tjbj3/P2EnDChBIiIuVsee9mfdmsr6/WMNOgFF71/NmUXMGTvpBu0PPv355fHXHWUzC&#10;DcJ4Bz2/QuT3m5cv1ufQwdIfvRkAGZG42J1Dz48pha6qojyCFXHhAzh6VB6tSBTioRpQnIndmmpZ&#10;16vq7HEI6CXESLcP4yPfFH6lQKaPSkVIzPScekvlxHLu81lt1qI7oAhHLac2xD90YYV2VHSmehBJ&#10;sCfUv1BZLdFHr9JCelt5pbSEooHUNPVPaj4fRYCihcyJYbYp/j9a+eG0Q6aHnrdvOXPC0oy23jky&#10;Dp6QDeh1YvREPp1D7Ch963Y4RTHsMIu+KLRMGR2+0QoUG0gYuxSXr7PLcElM0uXyrn3T1jQMSW+r&#10;tmkbCoixGokyYcCY3oG3LH/03GiXbRCdOL2PaUy9peRr4/IZvdHDozamBHjYbw2yk6DBN6tle/d6&#10;qvEsjSpmaJWVjVrKV7oaGGk/gSJvcs+lfNlKmGmFlOBSM/EaR9kZpqiFGVj/HTjlZyiUjZ3Bo5d/&#10;rDojSmXv0gy22nn8XfV0ubWsxvybA6PubMHeD9cy5WINrV6ZzvSb5N1+Hhf4j5958x0AAP//AwBQ&#10;SwMEFAAGAAgAAAAhAG/C2xzbAAAACQEAAA8AAABkcnMvZG93bnJldi54bWxMj81OwzAQhO9IvIO1&#10;SNyoTZVWVYhT8aOeekC0PMAmXuKo/gmxm4a3Z3uC486MZr+ptrN3YqIx9TFoeFwoEBTaaPrQafg8&#10;7h42IFLGYNDFQBp+KMG2vr2psDTxEj5oOuROcElIJWqwOQ+llKm15DEt4kCBva84esx8jp00I164&#10;3Du5VGotPfaBP1gc6NVSezqcvYa92VkcTXH6NqvmrX3fv0yds1rf383PTyAyzfkvDFd8RoeamZp4&#10;DiYJp2G95CDLG17EdrG6Cg0LqigUyLqS/xfUvwAAAP//AwBQSwECLQAUAAYACAAAACEA5JnDwPsA&#10;AADhAQAAEwAAAAAAAAAAAAAAAAAAAAAAW0NvbnRlbnRfVHlwZXNdLnhtbFBLAQItABQABgAIAAAA&#10;IQAjsmrh1wAAAJQBAAALAAAAAAAAAAAAAAAAACwBAABfcmVscy8ucmVsc1BLAQItABQABgAIAAAA&#10;IQDWwejC4gEAABQEAAAOAAAAAAAAAAAAAAAAACwCAABkcnMvZTJvRG9jLnhtbFBLAQItABQABgAI&#10;AAAAIQBvwtsc2wAAAAkBAAAPAAAAAAAAAAAAAAAAADoEAABkcnMvZG93bnJldi54bWxQSwUGAAAA&#10;AAQABADzAAAAQgUAAAAA&#10;" strokecolor="#162583" strokeweight="2pt">
            <v:shadow on="t" opacity="24903f" origin=",.5" offset="0,.55556mm"/>
          </v:line>
        </w:pict>
      </w:r>
      <w:r w:rsidRPr="00C52EBA"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iangle rectangle 27" o:spid="_x0000_s1030" type="#_x0000_t6" style="position:absolute;margin-left:172.2pt;margin-top:-35.95pt;width:100.9pt;height:45pt;rotation:180;z-index:-2516264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9MMnoCAADfBAAADgAAAGRycy9lMm9Eb2MueG1srFTBbtswDL0P2D8Iuq+OHadNjDpF0a7DgG4r&#10;1g47M5YcC5MljVLitF8/Sk6ybL0N80EQRfKJ75Hy5dWu12wr0Strap6fTTiTprFCmXXNvz3dvZtz&#10;5gMYAdoaWfNn6fnV8u2by8FVsrCd1UIiIxDjq8HVvAvBVVnmm0724M+sk4acrcUeApm4zgTCQOi9&#10;zorJ5DwbLAqHtpHe0+nt6OTLhN+2sglf2tbLwHTNqbaQVkzrKq7Z8hKqNYLrVLMvA/6hih6UoUuP&#10;ULcQgG1QvYLqVYPW2zacNbbPbNuqRiYOxCaf/MXmsQMnExcSx7ujTP7/wTaftw/IlKh5ccGZgZ56&#10;9IQKzFpLhiTfuCMnKTU4X1HCo3vAyNW7e9v88MzYm47C5DWiHToJgurLY3z2R0I0PKWy1fDJCroH&#10;NsEm0XYt9gwtNSefzCfxS8ekDtulVj0fWyV3gTV0mBfzvJxSRxvyzS7yGeXEG6GKYLE6hz58kLZn&#10;cVNzDAdaCRu29z6MCYfARMlqJe6U1snA9epGI9sCDU9+XpTz6f4OfxqmDRtqvpgVs4RsbMwnaKh6&#10;FWi4teprvqeVjqNE741I+wBKj3sqXZuYJdPYUnnRsBuCeOzEwFZ6g1+BGnU+jWSZUJFWMY1qkUEz&#10;PStH7aKU31Xo0vhE5V6RSXHjOWjXwUhxWi4WiwPDkXtS9FhDsk7KS/2NLR1HY2XFM7U3NZJqor8C&#10;FdhZfOFsoBdWc/9zAyg50x8NjcgiL0sKC8koZxcFGXjqWZ16wDQEVfPA2bi9CeMz3jhU645uyvfy&#10;X9NYtSo1N47cWNV+GOkVJRL7Fx+f6amdon7/l5a/AAAA//8DAFBLAwQUAAYACAAAACEAqPvtD98A&#10;AAAKAQAADwAAAGRycy9kb3ducmV2LnhtbEyPy07DMBBF90j8gzVIbFDrpLglDXEqHmIDK0K7d2M3&#10;sYjHUeyk6d8zrGA5ukf3nil2s+vYZIZgPUpIlwkwg7XXFhsJ+6+3RQYsRIVadR6NhIsJsCuvrwqV&#10;a3/GTzNVsWFUgiFXEtoY+5zzULfGqbD0vUHKTn5wKtI5NFwP6kzlruOrJNlwpyzSQqt689Ka+rsa&#10;nYTDx3b/PL2OmKH39u5dXNbcVlLe3sxPj8CimeMfDL/6pA4lOR39iDqwTsK9EIJQCYuHdAuMiLXY&#10;rIAdCc1S4GXB/79Q/gAAAP//AwBQSwECLQAUAAYACAAAACEA5JnDwPsAAADhAQAAEwAAAAAAAAAA&#10;AAAAAAAAAAAAW0NvbnRlbnRfVHlwZXNdLnhtbFBLAQItABQABgAIAAAAIQAjsmrh1wAAAJQBAAAL&#10;AAAAAAAAAAAAAAAAACwBAABfcmVscy8ucmVsc1BLAQItABQABgAIAAAAIQBkP0wyegIAAN8EAAAO&#10;AAAAAAAAAAAAAAAAACwCAABkcnMvZTJvRG9jLnhtbFBLAQItABQABgAIAAAAIQCo++0P3wAAAAoB&#10;AAAPAAAAAAAAAAAAAAAAANIEAABkcnMvZG93bnJldi54bWxQSwUGAAAAAAQABADzAAAA3gUAAAAA&#10;" fillcolor="#162483" stroked="f">
            <v:shadow on="t" opacity="22936f" origin=",.5" offset="0,.63889mm"/>
          </v:shape>
        </w:pict>
      </w:r>
      <w:r w:rsidRPr="00C52EBA">
        <w:rPr>
          <w:rFonts w:ascii="Calibri" w:hAnsi="Calibri"/>
          <w:b/>
          <w:noProof/>
          <w:color w:val="0D1A7B"/>
          <w:sz w:val="40"/>
          <w:szCs w:val="40"/>
        </w:rPr>
        <w:pict>
          <v:rect id="Rectangle 55" o:spid="_x0000_s1029" style="position:absolute;margin-left:224.65pt;margin-top:7.85pt;width:66.5pt;height:90pt;rotation:1610035fd;z-index:251700224;visibility:visible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70uosCAAByBQAADgAAAGRycy9lMm9Eb2MueG1srFTfT9swEH6ftP/B8vtIUsJgFSmqYEyTEFTA&#10;xLPr2G0kx+ed3abdX7+zkwbG0CZNe7F8vu9+fXfn84tda9hWoW/AVrw4yjlTVkLd2FXFvz1efzjj&#10;zAdha2HAqorvlecXs/fvzjs3VRNYg6kVMnJi/bRzFV+H4KZZ5uVatcIfgVOWlBqwFYFEXGU1io68&#10;tyab5PnHrAOsHYJU3tPrVa/ks+RfayXDndZeBWYqTrmFdGI6l/HMZudiukLh1o0c0hD/kEUrGktB&#10;R1dXIgi2weY3V20jETzocCShzUDrRqpUA1VT5K+qeVgLp1ItRI53I03+/7mVt9sFsqau+MkJZ1a0&#10;1KN7Yk3YlVGM3oigzvkp4R7cAgfJ0zVWu9PYMgRitShPy/y4SBxQVWyXKN6PFKtdYJIez8qyLErO&#10;JKmKojzO89SDrPcVfTr04YuClsVLxZGSSV7F9sYHik/QAyTCPZimvm6MSQKulpcG2VZQuz+X8/kk&#10;FUAmv8CMjWAL0az3GF+yWGdfWbqFvVERZ+y90kQRZd/Xl4ZTjXGElMqGIjJFgRI6mmlyPhoepxL+&#10;aDjgo6lKgzsaT/5uPFqkyGDDaNw2FvAtB2ZMWff4AwN93ZGCJdR7mo7UYFoe7+R1Q025ET4sBNKe&#10;0CPtfrijQxvoKg7DjbM14I+33iOexpe0nHW0dxX33zcCFWfmq6XB/lSUZVzUJJQnpxMS8KVm+VJj&#10;N+0lUK+LlF26Rnwwh6tGaJ/oi5jHqKQSVlLsisuAB+Ey9P8BfTJSzecJRsvpRLixD04euh6H7nH3&#10;JNANkxlopm/hsKNi+mpAe2zsh4X5JoBu0vQ+8zrwTYudBmf4hOLP8VJOqOevcvYTAAD//wMAUEsD&#10;BBQABgAIAAAAIQBJMvNr3gAAAAoBAAAPAAAAZHJzL2Rvd25yZXYueG1sTI/BTsMwEETvSPyDtUjc&#10;qEPblDaNUyEkLvSAUpB6deNtHBGvI9tpw9+znOC4b0azM+Vucr24YIidJwWPswwEUuNNR62Cz4/X&#10;hzWImDQZ3XtCBd8YYVfd3pS6MP5KNV4OqRUcQrHQCmxKQyFlbCw6HWd+QGLt7IPTic/QShP0lcNd&#10;L+dZtpJOd8QfrB7wxWLzdRidgnoxNu10fF/Zen/O980YdP0WlLq/m563IBJO6c8Mv/W5OlTc6eRH&#10;MlH0CpbLzYKtLORPINiQr+cMTgw2TGRVyv8Tqh8AAAD//wMAUEsBAi0AFAAGAAgAAAAhAOSZw8D7&#10;AAAA4QEAABMAAAAAAAAAAAAAAAAAAAAAAFtDb250ZW50X1R5cGVzXS54bWxQSwECLQAUAAYACAAA&#10;ACEAI7Jq4dcAAACUAQAACwAAAAAAAAAAAAAAAAAsAQAAX3JlbHMvLnJlbHNQSwECLQAUAAYACAAA&#10;ACEAQS70uosCAAByBQAADgAAAAAAAAAAAAAAAAAsAgAAZHJzL2Uyb0RvYy54bWxQSwECLQAUAAYA&#10;CAAAACEASTLza94AAAAKAQAADwAAAAAAAAAAAAAAAADjBAAAZHJzL2Rvd25yZXYueG1sUEsFBgAA&#10;AAAEAAQA8wAAAO4FAAAAAA==&#10;" fillcolor="#e4aa25" stroked="f">
            <v:shadow on="t" opacity="22937f" origin=",.5" offset="0,.63889mm"/>
          </v:rect>
        </w:pict>
      </w:r>
    </w:p>
    <w:p w:rsidR="004B6993" w:rsidRPr="00BE6EE6" w:rsidRDefault="004B6993" w:rsidP="004B6993">
      <w:pPr>
        <w:rPr>
          <w:rFonts w:ascii="Calibri" w:hAnsi="Calibri"/>
          <w:sz w:val="22"/>
          <w:szCs w:val="22"/>
          <w:lang w:val="pl-PL"/>
        </w:rPr>
      </w:pPr>
    </w:p>
    <w:p w:rsidR="004B6993" w:rsidRPr="00BE6EE6" w:rsidRDefault="004B6993" w:rsidP="004B6993">
      <w:pPr>
        <w:rPr>
          <w:lang w:val="pl-PL"/>
        </w:rPr>
      </w:pPr>
    </w:p>
    <w:p w:rsidR="004B6993" w:rsidRPr="00BE6EE6" w:rsidRDefault="004B6993" w:rsidP="004B6993">
      <w:pPr>
        <w:rPr>
          <w:lang w:val="pl-PL"/>
        </w:rPr>
      </w:pPr>
    </w:p>
    <w:p w:rsidR="004B6993" w:rsidRPr="00BE6EE6" w:rsidRDefault="004B6993" w:rsidP="004B6993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153035</wp:posOffset>
            </wp:positionV>
            <wp:extent cx="1405890" cy="899795"/>
            <wp:effectExtent l="127000" t="254000" r="92710" b="268605"/>
            <wp:wrapNone/>
            <wp:docPr id="25" name="Image 5" descr="Sans titre:Users:camille:Downloads:Gmail:Screenshot_2018-09-02-02-3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ans titre:Users:camille:Downloads:Gmail:Screenshot_2018-09-02-02-3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435141" flipH="1">
                      <a:off x="0" y="0"/>
                      <a:ext cx="14058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130810</wp:posOffset>
            </wp:positionV>
            <wp:extent cx="1906905" cy="899795"/>
            <wp:effectExtent l="101600" t="355600" r="125095" b="370205"/>
            <wp:wrapNone/>
            <wp:docPr id="23" name="Image 6" descr="Sans titre:Users:camille:Downloads:Gmail:Windows_Education_Office_1920_Office365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ans titre:Users:camille:Downloads:Gmail:Windows_Education_Office_1920_Office365_im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7668">
                      <a:off x="0" y="0"/>
                      <a:ext cx="19069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128905</wp:posOffset>
            </wp:positionV>
            <wp:extent cx="2680335" cy="886460"/>
            <wp:effectExtent l="76200" t="508000" r="88265" b="510540"/>
            <wp:wrapNone/>
            <wp:docPr id="26" name="Image 7" descr="Sans titre:Users:camille:Downloads:xn36nb43d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ans titre:Users:camille:Downloads:xn36nb43d3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4381" flipH="1">
                      <a:off x="0" y="0"/>
                      <a:ext cx="268033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169545</wp:posOffset>
            </wp:positionV>
            <wp:extent cx="1011555" cy="899795"/>
            <wp:effectExtent l="152400" t="177800" r="156845" b="167005"/>
            <wp:wrapNone/>
            <wp:docPr id="49" name="Image 8" descr="Sans titre:Users:camille:Downloads:Gmail:english_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8" descr="Sans titre:Users:camille:Downloads:Gmail:english_clas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6234">
                      <a:off x="0" y="0"/>
                      <a:ext cx="10115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34290</wp:posOffset>
            </wp:positionV>
            <wp:extent cx="1605915" cy="899795"/>
            <wp:effectExtent l="127000" t="304800" r="121285" b="294005"/>
            <wp:wrapNone/>
            <wp:docPr id="51" name="Image 9" descr="Sans titre:Users:camille:Downloads:Gmail:colleagues-diverse-student-teamwork-coworker-concept-5824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9" descr="Sans titre:Users:camille:Downloads:Gmail:colleagues-diverse-student-teamwork-coworker-concept-582470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5711">
                      <a:off x="0" y="0"/>
                      <a:ext cx="16059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691288</wp:posOffset>
            </wp:positionH>
            <wp:positionV relativeFrom="paragraph">
              <wp:posOffset>38537</wp:posOffset>
            </wp:positionV>
            <wp:extent cx="1014233" cy="899795"/>
            <wp:effectExtent l="152400" t="177800" r="154305" b="167005"/>
            <wp:wrapNone/>
            <wp:docPr id="52" name="Image 4" descr="Sans titre:Users:camille:Downloads:Gmail:IMG_87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 descr="Sans titre:Users:camille:Downloads:Gmail:IMG_8751a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424852">
                      <a:off x="0" y="0"/>
                      <a:ext cx="1014233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1724226</wp:posOffset>
            </wp:positionH>
            <wp:positionV relativeFrom="paragraph">
              <wp:posOffset>121616</wp:posOffset>
            </wp:positionV>
            <wp:extent cx="941704" cy="899795"/>
            <wp:effectExtent l="152400" t="152400" r="151130" b="167005"/>
            <wp:wrapNone/>
            <wp:docPr id="19" name="Image 3" descr="Sans titre:Users:camille:Downloads:Gmail:156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" descr="Sans titre:Users:camille:Downloads:Gmail:156526_o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 b="-1556"/>
                    <a:stretch/>
                  </pic:blipFill>
                  <pic:spPr bwMode="auto">
                    <a:xfrm rot="1425175">
                      <a:off x="0" y="0"/>
                      <a:ext cx="941704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4F75CA" w:rsidRPr="00BE6EE6" w:rsidRDefault="004F75CA">
      <w:pPr>
        <w:rPr>
          <w:lang w:val="pl-PL"/>
        </w:rPr>
      </w:pPr>
    </w:p>
    <w:p w:rsidR="004F75CA" w:rsidRPr="00BE6EE6" w:rsidRDefault="00BF5A3A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-635</wp:posOffset>
            </wp:positionV>
            <wp:extent cx="986790" cy="898525"/>
            <wp:effectExtent l="152400" t="177800" r="156210" b="168275"/>
            <wp:wrapNone/>
            <wp:docPr id="53" name="Image 2" descr="Sans titre:Users:camille:Downloads:Gmail:amien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Sans titre:Users:camille:Downloads:Gmail:amiens (1)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444335">
                      <a:off x="0" y="0"/>
                      <a:ext cx="98679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75CA" w:rsidRPr="00BE6EE6" w:rsidRDefault="004F75CA">
      <w:pPr>
        <w:rPr>
          <w:lang w:val="pl-PL"/>
        </w:rPr>
      </w:pPr>
    </w:p>
    <w:p w:rsidR="00304197" w:rsidRDefault="00ED22E6" w:rsidP="004F75CA">
      <w:r>
        <w:rPr>
          <w:noProof/>
          <w:lang w:val="pl-PL"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117475</wp:posOffset>
            </wp:positionV>
            <wp:extent cx="2929255" cy="1223205"/>
            <wp:effectExtent l="50800" t="558800" r="144145" b="554990"/>
            <wp:wrapNone/>
            <wp:docPr id="4" name="Image 1" descr="Sans titre:Users:camille:Downloads:Gmail:66c713f6-1fd1-4165-8532-c6db85ec8506_688x38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Sans titre:Users:camille:Downloads:Gmail:66c713f6-1fd1-4165-8532-c6db85ec8506_688x382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411145">
                      <a:off x="0" y="0"/>
                      <a:ext cx="2929255" cy="12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304197" w:rsidSect="00304197">
      <w:pgSz w:w="16840" w:h="11900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7B5"/>
    <w:multiLevelType w:val="hybridMultilevel"/>
    <w:tmpl w:val="9EAA72CE"/>
    <w:lvl w:ilvl="0" w:tplc="11A67D5C">
      <w:numFmt w:val="bullet"/>
      <w:lvlText w:val=""/>
      <w:lvlJc w:val="left"/>
      <w:pPr>
        <w:ind w:left="440" w:hanging="360"/>
      </w:pPr>
      <w:rPr>
        <w:rFonts w:ascii="Symbol" w:eastAsiaTheme="minorEastAsia" w:hAnsi="Symbol" w:cstheme="minorBidi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>
    <w:nsid w:val="1294671D"/>
    <w:multiLevelType w:val="hybridMultilevel"/>
    <w:tmpl w:val="1A2A40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C4167E"/>
    <w:multiLevelType w:val="hybridMultilevel"/>
    <w:tmpl w:val="B49C6D5A"/>
    <w:lvl w:ilvl="0" w:tplc="9E06E73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EADF70">
      <w:numFmt w:val="none"/>
      <w:lvlText w:val=""/>
      <w:lvlJc w:val="left"/>
      <w:pPr>
        <w:tabs>
          <w:tab w:val="num" w:pos="360"/>
        </w:tabs>
      </w:pPr>
    </w:lvl>
    <w:lvl w:ilvl="2" w:tplc="735612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844D0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22C0F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D821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47EE1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BBE01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F26CC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7CEA7D9F"/>
    <w:multiLevelType w:val="hybridMultilevel"/>
    <w:tmpl w:val="4EDE2022"/>
    <w:lvl w:ilvl="0" w:tplc="F9C0DBE2">
      <w:numFmt w:val="none"/>
      <w:lvlText w:val=""/>
      <w:lvlJc w:val="left"/>
      <w:pPr>
        <w:tabs>
          <w:tab w:val="num" w:pos="360"/>
        </w:tabs>
      </w:pPr>
    </w:lvl>
    <w:lvl w:ilvl="1" w:tplc="0FD253F6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5DF6FEBC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9D822DA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87FE7BAE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2D42925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7402E80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7A12A93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1B3C4EE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304197"/>
    <w:rsid w:val="00010AD1"/>
    <w:rsid w:val="00023DC0"/>
    <w:rsid w:val="00042003"/>
    <w:rsid w:val="000D75F3"/>
    <w:rsid w:val="000E571D"/>
    <w:rsid w:val="001411D8"/>
    <w:rsid w:val="0018771F"/>
    <w:rsid w:val="001921A3"/>
    <w:rsid w:val="001A6066"/>
    <w:rsid w:val="0022252B"/>
    <w:rsid w:val="002A48F1"/>
    <w:rsid w:val="002D275C"/>
    <w:rsid w:val="002D5C08"/>
    <w:rsid w:val="00301634"/>
    <w:rsid w:val="00304197"/>
    <w:rsid w:val="0032451B"/>
    <w:rsid w:val="0034774A"/>
    <w:rsid w:val="00384E14"/>
    <w:rsid w:val="0039552E"/>
    <w:rsid w:val="003A10CE"/>
    <w:rsid w:val="003A682C"/>
    <w:rsid w:val="0046077D"/>
    <w:rsid w:val="00472655"/>
    <w:rsid w:val="0049343D"/>
    <w:rsid w:val="004B6993"/>
    <w:rsid w:val="004C1C21"/>
    <w:rsid w:val="004F75CA"/>
    <w:rsid w:val="00595D4B"/>
    <w:rsid w:val="005A5512"/>
    <w:rsid w:val="006103A6"/>
    <w:rsid w:val="006517AE"/>
    <w:rsid w:val="0065547A"/>
    <w:rsid w:val="00664DCF"/>
    <w:rsid w:val="006D2ABB"/>
    <w:rsid w:val="006D3EFF"/>
    <w:rsid w:val="006F7AF1"/>
    <w:rsid w:val="007928EB"/>
    <w:rsid w:val="00793E1B"/>
    <w:rsid w:val="007E46E4"/>
    <w:rsid w:val="00870286"/>
    <w:rsid w:val="00896013"/>
    <w:rsid w:val="008A270A"/>
    <w:rsid w:val="008B0CCC"/>
    <w:rsid w:val="008B38B1"/>
    <w:rsid w:val="008E3E01"/>
    <w:rsid w:val="009111BB"/>
    <w:rsid w:val="009255DD"/>
    <w:rsid w:val="009F3825"/>
    <w:rsid w:val="00A20B6F"/>
    <w:rsid w:val="00A50DE5"/>
    <w:rsid w:val="00A55280"/>
    <w:rsid w:val="00B63E32"/>
    <w:rsid w:val="00B743E1"/>
    <w:rsid w:val="00BD73DC"/>
    <w:rsid w:val="00BE6E7D"/>
    <w:rsid w:val="00BE6EE6"/>
    <w:rsid w:val="00BF5A3A"/>
    <w:rsid w:val="00C133B5"/>
    <w:rsid w:val="00C52EBA"/>
    <w:rsid w:val="00C541F6"/>
    <w:rsid w:val="00C55AC5"/>
    <w:rsid w:val="00CC2137"/>
    <w:rsid w:val="00EB7317"/>
    <w:rsid w:val="00EB7DFD"/>
    <w:rsid w:val="00ED22E6"/>
    <w:rsid w:val="00EF5A9A"/>
    <w:rsid w:val="00F12123"/>
    <w:rsid w:val="00F162A9"/>
    <w:rsid w:val="00F33021"/>
    <w:rsid w:val="00F679F1"/>
    <w:rsid w:val="00FB194E"/>
    <w:rsid w:val="00FD3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30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4197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197"/>
    <w:rPr>
      <w:rFonts w:ascii="Lucida Grande" w:hAnsi="Lucida Grande" w:cs="Lucida Grande"/>
      <w:sz w:val="18"/>
      <w:szCs w:val="18"/>
    </w:rPr>
  </w:style>
  <w:style w:type="paragraph" w:styleId="Akapitzlist">
    <w:name w:val="List Paragraph"/>
    <w:basedOn w:val="Normalny"/>
    <w:uiPriority w:val="34"/>
    <w:qFormat/>
    <w:rsid w:val="008E3E01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877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8771F"/>
    <w:rPr>
      <w:rFonts w:ascii="Courier New" w:eastAsia="Times New Roman" w:hAnsi="Courier New" w:cs="Courier New"/>
      <w:sz w:val="20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419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197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E3E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0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94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843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16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23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517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23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563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230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615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1453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5045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766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59943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3312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4D61BB-E9E7-45A7-B884-A07681B45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365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fillioux</dc:creator>
  <cp:lastModifiedBy>Pro</cp:lastModifiedBy>
  <cp:revision>6</cp:revision>
  <cp:lastPrinted>2018-09-12T22:15:00Z</cp:lastPrinted>
  <dcterms:created xsi:type="dcterms:W3CDTF">2018-09-12T21:32:00Z</dcterms:created>
  <dcterms:modified xsi:type="dcterms:W3CDTF">2018-09-13T20:45:00Z</dcterms:modified>
</cp:coreProperties>
</file>